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0B2D3BE0" w:rsidR="00E714EA" w:rsidRPr="003A00B2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00B2">
        <w:rPr>
          <w:rFonts w:asciiTheme="minorHAnsi" w:hAnsiTheme="minorHAnsi" w:cstheme="minorHAnsi"/>
          <w:b/>
        </w:rPr>
        <w:t>Nº</w:t>
      </w:r>
      <w:proofErr w:type="spellEnd"/>
      <w:r w:rsidRPr="003A00B2">
        <w:rPr>
          <w:rFonts w:asciiTheme="minorHAnsi" w:hAnsiTheme="minorHAnsi" w:cstheme="minorHAnsi"/>
          <w:b/>
        </w:rPr>
        <w:t xml:space="preserve"> </w:t>
      </w:r>
      <w:r w:rsidR="005974EF">
        <w:rPr>
          <w:rFonts w:asciiTheme="minorHAnsi" w:hAnsiTheme="minorHAnsi" w:cstheme="minorHAnsi"/>
          <w:b/>
        </w:rPr>
        <w:t>186</w:t>
      </w:r>
      <w:r w:rsidRPr="003A00B2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623662FE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974EF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 xml:space="preserve"> (0</w:t>
      </w:r>
      <w:r w:rsidR="005974EF">
        <w:rPr>
          <w:rFonts w:ascii="Calibri-Bold" w:eastAsia="Times New Roman" w:hAnsi="Calibri-Bold" w:cs="Calibri-Bold"/>
          <w:b/>
          <w:bCs/>
          <w:lang w:val="es-PE" w:eastAsia="es-PE"/>
        </w:rPr>
        <w:t>1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 xml:space="preserve">) </w:t>
      </w:r>
      <w:r w:rsidR="000613B2" w:rsidRPr="000613B2">
        <w:rPr>
          <w:rFonts w:ascii="Calibri-Bold" w:eastAsia="Times New Roman" w:hAnsi="Calibri-Bold" w:cs="Calibri-Bold"/>
          <w:b/>
          <w:bCs/>
          <w:lang w:val="es-PE" w:eastAsia="es-PE"/>
        </w:rPr>
        <w:t>PERSONAL DE ATENCIÓN PERMANENTE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EE6DFE" w14:textId="00056C36" w:rsidR="00E714EA" w:rsidRPr="0005386C" w:rsidRDefault="00E714EA" w:rsidP="0005386C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5974EF">
        <w:rPr>
          <w:rFonts w:ascii="Calibri-Bold" w:hAnsi="Calibri-Bold" w:cs="Calibri-Bold"/>
          <w:b/>
          <w:bCs/>
          <w:lang w:val="es-PE" w:eastAsia="es-PE"/>
        </w:rPr>
        <w:t>MUNAY</w:t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PROTECCIÓN INTEGRAL</w:t>
      </w: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3A00B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3A00B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53BE8" w:rsidRPr="0095742D" w14:paraId="4713DC50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E53BE8" w:rsidRPr="00DB3BC6" w:rsidRDefault="00E53BE8" w:rsidP="00E53B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22FB0839" w:rsidR="00E53BE8" w:rsidRPr="00E53BE8" w:rsidRDefault="00E53BE8" w:rsidP="00E53B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PEÑA PALOMINO NICOLE MARIA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728CF811" w:rsidR="00E53BE8" w:rsidRPr="00237F2E" w:rsidRDefault="00E53BE8" w:rsidP="00E53B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E53BE8" w:rsidRPr="00EE21E3" w:rsidRDefault="00E53BE8" w:rsidP="00E53B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53BE8" w:rsidRPr="0095742D" w14:paraId="174F0A47" w14:textId="77777777" w:rsidTr="007D0562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57E18E84" w:rsidR="00E53BE8" w:rsidRPr="00B34E61" w:rsidRDefault="00E53BE8" w:rsidP="00E53B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34E6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5F061377" w:rsidR="00E53BE8" w:rsidRPr="00E53BE8" w:rsidRDefault="00E53BE8" w:rsidP="00E53B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ROMERO PANDURO RUT MARIA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469879B8" w:rsidR="00E53BE8" w:rsidRPr="00C37233" w:rsidRDefault="00E53BE8" w:rsidP="00E53B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3F63B54" w:rsidR="00E53BE8" w:rsidRPr="00C51035" w:rsidRDefault="00E53BE8" w:rsidP="00E53B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735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72C23" w:rsidRPr="0095742D" w14:paraId="3A3B0173" w14:textId="77777777" w:rsidTr="00924E00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45252091" w:rsidR="00A72C23" w:rsidRPr="00F94420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42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0677" w14:textId="2839DFB2" w:rsidR="00A72C23" w:rsidRPr="00A72C23" w:rsidRDefault="00A72C23" w:rsidP="00A72C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ANGELDONIS REAÑO BRUNO PAOLO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6C3799C7" w:rsidR="00A72C23" w:rsidRPr="00C37233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F53C66F" w:rsidR="00A72C23" w:rsidRPr="00604C2A" w:rsidRDefault="00A72C23" w:rsidP="00A72C2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</w:t>
            </w: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A72C23" w:rsidRPr="0095742D" w14:paraId="5B6ED8AB" w14:textId="77777777" w:rsidTr="00924E00">
        <w:trPr>
          <w:trHeight w:val="315"/>
        </w:trPr>
        <w:tc>
          <w:tcPr>
            <w:tcW w:w="548" w:type="dxa"/>
            <w:noWrap/>
            <w:vAlign w:val="center"/>
          </w:tcPr>
          <w:p w14:paraId="5E07258C" w14:textId="1A1EAE02" w:rsidR="00A72C23" w:rsidRPr="00F94420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4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85A9A" w14:textId="4F47659D" w:rsidR="00A72C23" w:rsidRPr="00A72C23" w:rsidRDefault="00A72C23" w:rsidP="00A72C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BERNABE BOCANEGRA LIZBETH PAOLA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B19E" w14:textId="63C920B0" w:rsidR="00A72C23" w:rsidRPr="0062045A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C2D4E9" w14:textId="010891DB" w:rsidR="00A72C23" w:rsidRPr="00604C2A" w:rsidRDefault="00A72C23" w:rsidP="00A72C2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</w:t>
            </w: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A72C23" w:rsidRPr="0095742D" w14:paraId="3F13A038" w14:textId="77777777" w:rsidTr="00924E00">
        <w:trPr>
          <w:trHeight w:val="315"/>
        </w:trPr>
        <w:tc>
          <w:tcPr>
            <w:tcW w:w="548" w:type="dxa"/>
            <w:noWrap/>
            <w:vAlign w:val="center"/>
          </w:tcPr>
          <w:p w14:paraId="0B450697" w14:textId="26063874" w:rsidR="00A72C23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A82B4" w14:textId="51D5947E" w:rsidR="00A72C23" w:rsidRPr="001E3C42" w:rsidRDefault="00A72C23" w:rsidP="00A72C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MUÑOZ JARA CARMEN DEL ROSARIO 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ÑO</w:t>
            </w: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Z JARA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27E7" w14:textId="333B168E" w:rsidR="00A72C23" w:rsidRPr="0062045A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A8B425" w14:textId="36F3EA91" w:rsidR="00A72C23" w:rsidRPr="00604C2A" w:rsidRDefault="00A72C23" w:rsidP="00A72C2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</w:t>
            </w: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A72C23" w:rsidRPr="0095742D" w14:paraId="57C02A24" w14:textId="77777777" w:rsidTr="00924E00">
        <w:trPr>
          <w:trHeight w:val="315"/>
        </w:trPr>
        <w:tc>
          <w:tcPr>
            <w:tcW w:w="548" w:type="dxa"/>
            <w:noWrap/>
            <w:vAlign w:val="center"/>
          </w:tcPr>
          <w:p w14:paraId="7062E5D0" w14:textId="57B076AE" w:rsidR="00A72C23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75AE5" w14:textId="098FF71D" w:rsidR="00A72C23" w:rsidRPr="001E3C42" w:rsidRDefault="00A72C23" w:rsidP="00A72C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POLO PE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Ñ</w:t>
            </w: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A LIZ MARIA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C043" w14:textId="47DDC35C" w:rsidR="00A72C23" w:rsidRPr="0062045A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A7F3E" w14:textId="217B7BFE" w:rsidR="00A72C23" w:rsidRPr="00604C2A" w:rsidRDefault="00A72C23" w:rsidP="00A72C2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0025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C23" w:rsidRPr="0095742D" w14:paraId="520BA85A" w14:textId="77777777" w:rsidTr="00924E00">
        <w:trPr>
          <w:trHeight w:val="315"/>
        </w:trPr>
        <w:tc>
          <w:tcPr>
            <w:tcW w:w="548" w:type="dxa"/>
            <w:noWrap/>
            <w:vAlign w:val="center"/>
          </w:tcPr>
          <w:p w14:paraId="485A0ED0" w14:textId="27C5E86C" w:rsidR="00A72C23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719D4" w14:textId="7B88A1FE" w:rsidR="00A72C23" w:rsidRPr="001E3C42" w:rsidRDefault="00A72C23" w:rsidP="00A72C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QUISPE ALVAREZ SANDRA LUCIA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B2CE" w14:textId="5EBC9C19" w:rsidR="00A72C23" w:rsidRPr="0062045A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266C0A" w14:textId="410E946D" w:rsidR="00A72C23" w:rsidRPr="00604C2A" w:rsidRDefault="00A72C23" w:rsidP="00A72C2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0025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C23" w:rsidRPr="0095742D" w14:paraId="2EE81FF4" w14:textId="77777777" w:rsidTr="00924E00">
        <w:trPr>
          <w:trHeight w:val="315"/>
        </w:trPr>
        <w:tc>
          <w:tcPr>
            <w:tcW w:w="548" w:type="dxa"/>
            <w:noWrap/>
            <w:vAlign w:val="center"/>
          </w:tcPr>
          <w:p w14:paraId="24A4DCE4" w14:textId="6E7250B2" w:rsidR="00A72C23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AD085" w14:textId="43BB89C4" w:rsidR="00A72C23" w:rsidRPr="001E3C42" w:rsidRDefault="00A72C23" w:rsidP="00A72C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VASQUEZ </w:t>
            </w:r>
            <w:proofErr w:type="spellStart"/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>VASQUEZ</w:t>
            </w:r>
            <w:proofErr w:type="spellEnd"/>
            <w:r w:rsidRPr="00A72C2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NATIVIDAD JESUS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7947" w14:textId="70DB0BEC" w:rsidR="00A72C23" w:rsidRPr="0062045A" w:rsidRDefault="00A72C23" w:rsidP="00A72C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DF4F0B" w14:textId="06AA8ADD" w:rsidR="00A72C23" w:rsidRPr="00604C2A" w:rsidRDefault="00A72C23" w:rsidP="00A72C2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0025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85B35" w:rsidRPr="0095742D" w14:paraId="00766F7D" w14:textId="77777777" w:rsidTr="00BD5E06">
        <w:trPr>
          <w:trHeight w:val="315"/>
        </w:trPr>
        <w:tc>
          <w:tcPr>
            <w:tcW w:w="548" w:type="dxa"/>
            <w:noWrap/>
            <w:vAlign w:val="center"/>
          </w:tcPr>
          <w:p w14:paraId="6D4D3219" w14:textId="328EB839" w:rsidR="00F85B35" w:rsidRDefault="00F85B35" w:rsidP="00F85B3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7DB1F" w14:textId="5D33EE98" w:rsidR="00F85B35" w:rsidRPr="001E3C42" w:rsidRDefault="00F85B35" w:rsidP="00F85B3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5B35">
              <w:rPr>
                <w:rFonts w:ascii="Calibri" w:hAnsi="Calibri" w:cs="Calibri"/>
                <w:color w:val="000000"/>
                <w:sz w:val="22"/>
                <w:szCs w:val="22"/>
              </w:rPr>
              <w:t>MARIN TAPIA ROLI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1FCA" w14:textId="74A33068" w:rsidR="00F85B35" w:rsidRPr="0062045A" w:rsidRDefault="00F85B35" w:rsidP="00F85B3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462E98" w14:textId="33850622" w:rsidR="00F85B35" w:rsidRPr="00604C2A" w:rsidRDefault="00F85B35" w:rsidP="00F85B3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F85B35" w:rsidRPr="0095742D" w14:paraId="5F5BAB5E" w14:textId="77777777" w:rsidTr="00BD5E06">
        <w:trPr>
          <w:trHeight w:val="315"/>
        </w:trPr>
        <w:tc>
          <w:tcPr>
            <w:tcW w:w="548" w:type="dxa"/>
            <w:noWrap/>
            <w:vAlign w:val="center"/>
          </w:tcPr>
          <w:p w14:paraId="54D03DB1" w14:textId="73EDF7D3" w:rsidR="00F85B35" w:rsidRDefault="00F85B35" w:rsidP="00F85B3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B95BA" w14:textId="2C55272B" w:rsidR="00F85B35" w:rsidRPr="001E3C42" w:rsidRDefault="00F85B35" w:rsidP="00F85B3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5B35">
              <w:rPr>
                <w:rFonts w:ascii="Calibri" w:hAnsi="Calibri" w:cs="Calibri"/>
                <w:color w:val="000000"/>
                <w:sz w:val="22"/>
                <w:szCs w:val="22"/>
              </w:rPr>
              <w:t>PAZ PEREZ CLAUDIA XIMENA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E606" w14:textId="1149260A" w:rsidR="00F85B35" w:rsidRPr="0062045A" w:rsidRDefault="00F85B35" w:rsidP="00F85B3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844BC6" w14:textId="780643D1" w:rsidR="00F85B35" w:rsidRPr="00604C2A" w:rsidRDefault="00F85B35" w:rsidP="00F85B3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12087C0" w14:textId="6C4137B0" w:rsidR="00B34E61" w:rsidRPr="0005386C" w:rsidRDefault="00E714EA" w:rsidP="00AC48D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74FC239A" w14:textId="77777777" w:rsidR="00C1725C" w:rsidRDefault="00C1725C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6596" w14:textId="723EF9A5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441DF17A" w14:textId="77777777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734"/>
        <w:gridCol w:w="1483"/>
        <w:gridCol w:w="1198"/>
        <w:gridCol w:w="1198"/>
      </w:tblGrid>
      <w:tr w:rsidR="00AC48D1" w:rsidRPr="00DD5464" w14:paraId="3E0B1E82" w14:textId="77777777" w:rsidTr="003D2151">
        <w:trPr>
          <w:trHeight w:val="385"/>
          <w:jc w:val="center"/>
        </w:trPr>
        <w:tc>
          <w:tcPr>
            <w:tcW w:w="383" w:type="dxa"/>
            <w:shd w:val="clear" w:color="auto" w:fill="D9D9D9" w:themeFill="background1" w:themeFillShade="D9"/>
            <w:vAlign w:val="center"/>
            <w:hideMark/>
          </w:tcPr>
          <w:p w14:paraId="4BC5A1D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77DDE095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FDB888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419CEB6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BFEEE5C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7575B4" w:rsidRPr="00DD5464" w14:paraId="6AEA7A99" w14:textId="77777777" w:rsidTr="007575B4">
        <w:trPr>
          <w:trHeight w:val="373"/>
          <w:jc w:val="center"/>
        </w:trPr>
        <w:tc>
          <w:tcPr>
            <w:tcW w:w="383" w:type="dxa"/>
            <w:noWrap/>
            <w:vAlign w:val="center"/>
            <w:hideMark/>
          </w:tcPr>
          <w:p w14:paraId="4B9E27F5" w14:textId="77777777" w:rsidR="007575B4" w:rsidRPr="00A33A75" w:rsidRDefault="007575B4" w:rsidP="007575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CDD4" w14:textId="4788071B" w:rsidR="007575B4" w:rsidRPr="007575B4" w:rsidRDefault="007575B4" w:rsidP="007575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5B4">
              <w:rPr>
                <w:rFonts w:ascii="Calibri" w:hAnsi="Calibri" w:cs="Calibri"/>
                <w:color w:val="000000"/>
                <w:sz w:val="22"/>
                <w:szCs w:val="22"/>
              </w:rPr>
              <w:t>PEÑA PALOMINO NICOLE MARIA</w:t>
            </w:r>
          </w:p>
        </w:tc>
        <w:tc>
          <w:tcPr>
            <w:tcW w:w="1483" w:type="dxa"/>
            <w:noWrap/>
            <w:vAlign w:val="center"/>
          </w:tcPr>
          <w:p w14:paraId="1538001B" w14:textId="111D706D" w:rsidR="007575B4" w:rsidRPr="00991305" w:rsidRDefault="007575B4" w:rsidP="007575B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2068C73B" w14:textId="1FA794E9" w:rsidR="007575B4" w:rsidRPr="00ED2457" w:rsidRDefault="007575B4" w:rsidP="007575B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D245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6EAFD77B" w14:textId="77777777" w:rsidR="007575B4" w:rsidRPr="00991305" w:rsidRDefault="007575B4" w:rsidP="007575B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575B4" w:rsidRPr="00DD5464" w14:paraId="32AE663A" w14:textId="77777777" w:rsidTr="007575B4">
        <w:trPr>
          <w:trHeight w:val="373"/>
          <w:jc w:val="center"/>
        </w:trPr>
        <w:tc>
          <w:tcPr>
            <w:tcW w:w="383" w:type="dxa"/>
            <w:noWrap/>
            <w:vAlign w:val="center"/>
          </w:tcPr>
          <w:p w14:paraId="1C289818" w14:textId="79840FAE" w:rsidR="007575B4" w:rsidRPr="00A33A75" w:rsidRDefault="007575B4" w:rsidP="007575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8E15" w14:textId="63CC2DD8" w:rsidR="007575B4" w:rsidRPr="00E53BE8" w:rsidRDefault="00E53BE8" w:rsidP="007575B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PANDURO RUT MARIA</w:t>
            </w:r>
          </w:p>
        </w:tc>
        <w:tc>
          <w:tcPr>
            <w:tcW w:w="1483" w:type="dxa"/>
            <w:noWrap/>
            <w:vAlign w:val="center"/>
          </w:tcPr>
          <w:p w14:paraId="58DAB2C4" w14:textId="092E2334" w:rsidR="007575B4" w:rsidRPr="00991305" w:rsidRDefault="007575B4" w:rsidP="007575B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E12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06/11/2025</w:t>
            </w:r>
          </w:p>
        </w:tc>
        <w:tc>
          <w:tcPr>
            <w:tcW w:w="1198" w:type="dxa"/>
            <w:noWrap/>
            <w:vAlign w:val="center"/>
          </w:tcPr>
          <w:p w14:paraId="5908DBB3" w14:textId="1E3BBF64" w:rsidR="007575B4" w:rsidRPr="00ED2457" w:rsidRDefault="007575B4" w:rsidP="007575B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D245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noWrap/>
            <w:vAlign w:val="center"/>
          </w:tcPr>
          <w:p w14:paraId="43E13B58" w14:textId="752A26F5" w:rsidR="007575B4" w:rsidRPr="00991305" w:rsidRDefault="007575B4" w:rsidP="007575B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6D29855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1B4DC97" w14:textId="1E28965B" w:rsidR="00E714EA" w:rsidRDefault="00AC48D1" w:rsidP="0005386C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evaluación psicológica bajo la modalidad virtual, se remitirá un </w:t>
      </w:r>
      <w:proofErr w:type="gramStart"/>
      <w:r w:rsidRPr="00A33A75">
        <w:rPr>
          <w:rFonts w:ascii="Calibri" w:hAnsi="Calibri" w:cs="Calibri"/>
          <w:sz w:val="22"/>
          <w:szCs w:val="22"/>
        </w:rPr>
        <w:t>link</w:t>
      </w:r>
      <w:proofErr w:type="gramEnd"/>
      <w:r w:rsidRPr="00A33A75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2C4ECCF8" w14:textId="751BA8A3" w:rsidR="00E714EA" w:rsidRDefault="00E714EA" w:rsidP="0005386C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FE064D">
        <w:rPr>
          <w:rFonts w:asciiTheme="minorHAnsi" w:hAnsiTheme="minorHAnsi" w:cstheme="minorHAnsi"/>
          <w:sz w:val="22"/>
          <w:szCs w:val="22"/>
        </w:rPr>
        <w:t>04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</w:t>
      </w:r>
      <w:r w:rsidR="00FE064D">
        <w:rPr>
          <w:rFonts w:asciiTheme="minorHAnsi" w:hAnsiTheme="minorHAnsi" w:cstheme="minorHAnsi"/>
          <w:sz w:val="22"/>
          <w:szCs w:val="22"/>
        </w:rPr>
        <w:t>noviembre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2DD3CF4" w14:textId="77777777" w:rsidR="0005386C" w:rsidRPr="0005386C" w:rsidRDefault="0005386C" w:rsidP="0005386C">
      <w:pPr>
        <w:rPr>
          <w:rFonts w:asciiTheme="minorHAnsi" w:hAnsiTheme="minorHAnsi" w:cstheme="minorHAnsi"/>
          <w:sz w:val="22"/>
          <w:szCs w:val="22"/>
        </w:rPr>
      </w:pPr>
    </w:p>
    <w:p w14:paraId="3B069BF2" w14:textId="065F0589" w:rsidR="00E34BDA" w:rsidRPr="0005386C" w:rsidRDefault="00E714EA" w:rsidP="000538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E34BDA" w:rsidRPr="0005386C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58E1" w14:textId="77777777" w:rsidR="00E5074D" w:rsidRDefault="00E5074D" w:rsidP="00E714EA">
      <w:r>
        <w:separator/>
      </w:r>
    </w:p>
  </w:endnote>
  <w:endnote w:type="continuationSeparator" w:id="0">
    <w:p w14:paraId="759E2B25" w14:textId="77777777" w:rsidR="00E5074D" w:rsidRDefault="00E5074D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9264" w14:textId="77777777" w:rsidR="00E5074D" w:rsidRDefault="00E5074D" w:rsidP="00E714EA">
      <w:r>
        <w:separator/>
      </w:r>
    </w:p>
  </w:footnote>
  <w:footnote w:type="continuationSeparator" w:id="0">
    <w:p w14:paraId="04FECAAB" w14:textId="77777777" w:rsidR="00E5074D" w:rsidRDefault="00E5074D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4DED"/>
    <w:rsid w:val="00010CF9"/>
    <w:rsid w:val="00020994"/>
    <w:rsid w:val="00040586"/>
    <w:rsid w:val="000431FC"/>
    <w:rsid w:val="0005386C"/>
    <w:rsid w:val="000613B2"/>
    <w:rsid w:val="00085CB0"/>
    <w:rsid w:val="000E24A9"/>
    <w:rsid w:val="00144856"/>
    <w:rsid w:val="001522FD"/>
    <w:rsid w:val="0018670B"/>
    <w:rsid w:val="001E3C42"/>
    <w:rsid w:val="00237F2E"/>
    <w:rsid w:val="0026297D"/>
    <w:rsid w:val="003703D7"/>
    <w:rsid w:val="003A00B2"/>
    <w:rsid w:val="003D2151"/>
    <w:rsid w:val="003D7283"/>
    <w:rsid w:val="00434EA7"/>
    <w:rsid w:val="00455C4F"/>
    <w:rsid w:val="004E02B5"/>
    <w:rsid w:val="004F2984"/>
    <w:rsid w:val="005014CB"/>
    <w:rsid w:val="00591C2E"/>
    <w:rsid w:val="005974EF"/>
    <w:rsid w:val="005A21E5"/>
    <w:rsid w:val="005D2A42"/>
    <w:rsid w:val="00640022"/>
    <w:rsid w:val="00690237"/>
    <w:rsid w:val="00743470"/>
    <w:rsid w:val="007575B4"/>
    <w:rsid w:val="00766CD8"/>
    <w:rsid w:val="00795ACB"/>
    <w:rsid w:val="007C4CBB"/>
    <w:rsid w:val="007D0562"/>
    <w:rsid w:val="0080728C"/>
    <w:rsid w:val="008E71BE"/>
    <w:rsid w:val="009033CE"/>
    <w:rsid w:val="009278F1"/>
    <w:rsid w:val="009B4FA8"/>
    <w:rsid w:val="00A45DA3"/>
    <w:rsid w:val="00A51EB6"/>
    <w:rsid w:val="00A72C23"/>
    <w:rsid w:val="00AC48D1"/>
    <w:rsid w:val="00AF58AF"/>
    <w:rsid w:val="00B03DFA"/>
    <w:rsid w:val="00B15C01"/>
    <w:rsid w:val="00B27529"/>
    <w:rsid w:val="00B31153"/>
    <w:rsid w:val="00B34E61"/>
    <w:rsid w:val="00C112C6"/>
    <w:rsid w:val="00C1725C"/>
    <w:rsid w:val="00C30D86"/>
    <w:rsid w:val="00C62243"/>
    <w:rsid w:val="00C659CC"/>
    <w:rsid w:val="00C952F4"/>
    <w:rsid w:val="00CA54D2"/>
    <w:rsid w:val="00CB442C"/>
    <w:rsid w:val="00D63CC0"/>
    <w:rsid w:val="00E226CB"/>
    <w:rsid w:val="00E34BDA"/>
    <w:rsid w:val="00E5074D"/>
    <w:rsid w:val="00E53BE8"/>
    <w:rsid w:val="00E714EA"/>
    <w:rsid w:val="00ED2457"/>
    <w:rsid w:val="00EF3B36"/>
    <w:rsid w:val="00F766AF"/>
    <w:rsid w:val="00F85B35"/>
    <w:rsid w:val="00F94420"/>
    <w:rsid w:val="00FE064D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60</cp:revision>
  <cp:lastPrinted>2025-10-28T22:01:00Z</cp:lastPrinted>
  <dcterms:created xsi:type="dcterms:W3CDTF">2025-10-09T21:57:00Z</dcterms:created>
  <dcterms:modified xsi:type="dcterms:W3CDTF">2025-11-04T18:09:00Z</dcterms:modified>
</cp:coreProperties>
</file>