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57D9716A" w:rsidR="00E714EA" w:rsidRPr="00C87313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Pr="00C87313">
        <w:rPr>
          <w:rFonts w:asciiTheme="minorHAnsi" w:hAnsiTheme="minorHAnsi" w:cstheme="minorHAnsi"/>
          <w:b/>
        </w:rPr>
        <w:t>Nº 1</w:t>
      </w:r>
      <w:r w:rsidR="00445DC4" w:rsidRPr="00C87313">
        <w:rPr>
          <w:rFonts w:asciiTheme="minorHAnsi" w:hAnsiTheme="minorHAnsi" w:cstheme="minorHAnsi"/>
          <w:b/>
        </w:rPr>
        <w:t>77</w:t>
      </w:r>
      <w:r w:rsidRPr="00C87313">
        <w:rPr>
          <w:rFonts w:asciiTheme="minorHAnsi" w:hAnsiTheme="minorHAnsi" w:cstheme="minorHAnsi"/>
          <w:b/>
        </w:rPr>
        <w:t>-2025-CONADIS</w:t>
      </w:r>
      <w:r w:rsidR="00445DC4" w:rsidRPr="00C87313">
        <w:rPr>
          <w:rFonts w:asciiTheme="minorHAnsi" w:hAnsiTheme="minorHAnsi" w:cstheme="minorHAnsi"/>
          <w:b/>
        </w:rPr>
        <w:t xml:space="preserve"> (CAS DE SUPLENCIA)</w:t>
      </w:r>
    </w:p>
    <w:p w14:paraId="2DB2A900" w14:textId="77777777" w:rsidR="00E714EA" w:rsidRPr="00C87313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C87313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552F458B" w:rsidR="00E714EA" w:rsidRPr="00C87313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C87313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C87313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ASISTENTE </w:t>
      </w:r>
      <w:r w:rsidR="00445DC4" w:rsidRPr="00C87313">
        <w:rPr>
          <w:rFonts w:ascii="Calibri-Bold" w:eastAsia="Times New Roman" w:hAnsi="Calibri-Bold" w:cs="Calibri-Bold"/>
          <w:b/>
          <w:bCs/>
          <w:lang w:val="es-PE" w:eastAsia="es-PE"/>
        </w:rPr>
        <w:t>ADMINISTRATIVO I</w:t>
      </w:r>
    </w:p>
    <w:p w14:paraId="6A78ACAD" w14:textId="77777777" w:rsidR="00E714EA" w:rsidRPr="00C87313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396074B0" w:rsidR="00E714EA" w:rsidRPr="00C87313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C87313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C87313">
        <w:rPr>
          <w:rFonts w:asciiTheme="minorHAnsi" w:hAnsiTheme="minorHAnsi" w:cstheme="minorHAnsi"/>
          <w:b/>
          <w:sz w:val="22"/>
          <w:szCs w:val="22"/>
        </w:rPr>
        <w:tab/>
      </w:r>
      <w:r w:rsidRPr="00C87313">
        <w:rPr>
          <w:rFonts w:ascii="Calibri-Bold" w:hAnsi="Calibri-Bold" w:cs="Calibri-Bold"/>
          <w:b/>
          <w:bCs/>
          <w:lang w:val="es-PE" w:eastAsia="es-PE"/>
        </w:rPr>
        <w:t xml:space="preserve">SUBDIRECCIÓN DE </w:t>
      </w:r>
      <w:r w:rsidR="00445DC4" w:rsidRPr="00C87313">
        <w:rPr>
          <w:rFonts w:ascii="Calibri-Bold" w:hAnsi="Calibri-Bold" w:cs="Calibri-Bold"/>
          <w:b/>
          <w:bCs/>
          <w:lang w:val="es-PE" w:eastAsia="es-PE"/>
        </w:rPr>
        <w:t>INSTRUCCIÓN</w:t>
      </w:r>
      <w:r w:rsidRPr="00C87313">
        <w:rPr>
          <w:rFonts w:ascii="Calibri-Bold" w:hAnsi="Calibri-Bold" w:cs="Calibri-Bold"/>
          <w:b/>
          <w:bCs/>
          <w:lang w:val="es-PE" w:eastAsia="es-PE"/>
        </w:rPr>
        <w:t xml:space="preserve"> </w:t>
      </w:r>
    </w:p>
    <w:p w14:paraId="3FEE6DFE" w14:textId="77777777" w:rsidR="00E714EA" w:rsidRPr="00C87313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C87313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Pr="00C87313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C87313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C87313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C87313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87313">
        <w:rPr>
          <w:rFonts w:ascii="Calibri" w:eastAsia="Calibri" w:hAnsi="Calibri" w:cs="Calibri"/>
          <w:sz w:val="22"/>
          <w:szCs w:val="22"/>
          <w:lang w:eastAsia="en-US"/>
        </w:rPr>
        <w:t>De acuerdo a lo establecido en las bases del proceso de selección y según el cuadro resumen, se obtuvo el siguiente resultado final:</w:t>
      </w:r>
    </w:p>
    <w:p w14:paraId="5B3996C4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C87313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Bonif. (*)</w:t>
            </w:r>
          </w:p>
          <w:p w14:paraId="4523842E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Bonif. Dep. Calif. (4% a</w:t>
            </w:r>
          </w:p>
          <w:p w14:paraId="65B8B189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Bonif. (**)</w:t>
            </w:r>
          </w:p>
          <w:p w14:paraId="348AEF20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Bonif. (***)</w:t>
            </w:r>
          </w:p>
          <w:p w14:paraId="33CD7C0F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Ley N° 31533</w:t>
            </w: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C87313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181FD678" w:rsidR="002E0FF0" w:rsidRPr="00C87313" w:rsidRDefault="0071148B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87313">
              <w:rPr>
                <w:rFonts w:ascii="Calibri" w:hAnsi="Calibri" w:cs="Calibri"/>
                <w:b/>
                <w:bCs/>
                <w:color w:val="000000"/>
              </w:rPr>
              <w:t>SAMANIEGO MENDEZ PABLO</w:t>
            </w:r>
          </w:p>
        </w:tc>
        <w:tc>
          <w:tcPr>
            <w:tcW w:w="1134" w:type="dxa"/>
            <w:vAlign w:val="center"/>
          </w:tcPr>
          <w:p w14:paraId="171E3D6E" w14:textId="440178D0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</w:t>
            </w:r>
            <w:r w:rsidR="0071148B"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7E2750F1" w14:textId="3F38CFF3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="000516E6"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2</w:t>
            </w:r>
            <w:r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  <w:r w:rsidR="000516E6"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4972456A" w:rsidR="002E0FF0" w:rsidRPr="00C87313" w:rsidRDefault="00D9280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11A6B865" w:rsidR="002E0FF0" w:rsidRPr="00C87313" w:rsidRDefault="00D9280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85</w:t>
            </w:r>
            <w:r w:rsidR="002E0FF0"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.0</w:t>
            </w:r>
            <w:r w:rsidRPr="00C87313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C8731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87313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</w:tbl>
    <w:p w14:paraId="702B5537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C87313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C87313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C87313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C87313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C87313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C87313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C87313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C87313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C87313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C87313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C87313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C87313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C87313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C87313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C87313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C87313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C87313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C87313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C87313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C87313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C87313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C87313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C87313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C87313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C87313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C87313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C87313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C87313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C87313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C87313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C87313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N°</w:t>
      </w:r>
      <w:r w:rsidRPr="00C87313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87313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C87313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C87313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C87313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C87313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C87313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C87313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C87313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C87313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C87313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C87313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C87313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C87313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C87313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C87313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C87313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C87313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C87313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C87313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C87313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C87313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C87313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C87313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C87313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presentación de los documentos originales declarados en el anexo Nº 07, de la presente convocatoria.</w:t>
      </w:r>
    </w:p>
    <w:p w14:paraId="6C6010EF" w14:textId="77777777" w:rsidR="002E0FF0" w:rsidRPr="00C87313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71F2EEE0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87313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C87313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0</w:t>
      </w:r>
      <w:r w:rsidR="0071148B" w:rsidRPr="00C87313">
        <w:rPr>
          <w:rFonts w:ascii="Calibri" w:eastAsia="Calibri" w:hAnsi="Calibri" w:cs="Calibri"/>
          <w:spacing w:val="-6"/>
          <w:sz w:val="22"/>
          <w:szCs w:val="22"/>
          <w:lang w:eastAsia="en-US"/>
        </w:rPr>
        <w:t>4</w:t>
      </w:r>
      <w:r w:rsidRPr="00C87313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</w:t>
      </w:r>
      <w:r w:rsidR="0071148B" w:rsidRPr="00C87313">
        <w:rPr>
          <w:rFonts w:ascii="Calibri" w:eastAsia="Calibri" w:hAnsi="Calibri" w:cs="Calibri"/>
          <w:spacing w:val="-6"/>
          <w:sz w:val="22"/>
          <w:szCs w:val="22"/>
          <w:lang w:eastAsia="en-US"/>
        </w:rPr>
        <w:t>noviem</w:t>
      </w:r>
      <w:r w:rsidRPr="00C87313">
        <w:rPr>
          <w:rFonts w:ascii="Calibri" w:eastAsia="Calibri" w:hAnsi="Calibri" w:cs="Calibri"/>
          <w:spacing w:val="-6"/>
          <w:sz w:val="22"/>
          <w:szCs w:val="22"/>
          <w:lang w:eastAsia="en-US"/>
        </w:rPr>
        <w:t>bre d</w:t>
      </w:r>
      <w:r w:rsidRPr="00C87313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C87313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C87313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7"/>
      <w:footerReference w:type="default" r:id="rId8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663B" w14:textId="77777777" w:rsidR="00123051" w:rsidRDefault="00123051" w:rsidP="00E714EA">
      <w:r>
        <w:separator/>
      </w:r>
    </w:p>
  </w:endnote>
  <w:endnote w:type="continuationSeparator" w:id="0">
    <w:p w14:paraId="6DDF8688" w14:textId="77777777" w:rsidR="00123051" w:rsidRDefault="00123051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35D0" w14:textId="77777777" w:rsidR="00123051" w:rsidRDefault="00123051" w:rsidP="00E714EA">
      <w:r>
        <w:separator/>
      </w:r>
    </w:p>
  </w:footnote>
  <w:footnote w:type="continuationSeparator" w:id="0">
    <w:p w14:paraId="50A5F7A0" w14:textId="77777777" w:rsidR="00123051" w:rsidRDefault="00123051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516E6"/>
    <w:rsid w:val="000E1DB8"/>
    <w:rsid w:val="00123051"/>
    <w:rsid w:val="00205597"/>
    <w:rsid w:val="002E0FF0"/>
    <w:rsid w:val="003D5812"/>
    <w:rsid w:val="00445DC4"/>
    <w:rsid w:val="005D2A42"/>
    <w:rsid w:val="00696D13"/>
    <w:rsid w:val="0071148B"/>
    <w:rsid w:val="00766CD8"/>
    <w:rsid w:val="00854C3D"/>
    <w:rsid w:val="008E71BE"/>
    <w:rsid w:val="00B03DFA"/>
    <w:rsid w:val="00C0182E"/>
    <w:rsid w:val="00C112C6"/>
    <w:rsid w:val="00C62243"/>
    <w:rsid w:val="00C87313"/>
    <w:rsid w:val="00D9280A"/>
    <w:rsid w:val="00E34BDA"/>
    <w:rsid w:val="00E714EA"/>
    <w:rsid w:val="00F627F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14</cp:revision>
  <dcterms:created xsi:type="dcterms:W3CDTF">2025-10-09T21:57:00Z</dcterms:created>
  <dcterms:modified xsi:type="dcterms:W3CDTF">2025-11-04T16:17:00Z</dcterms:modified>
</cp:coreProperties>
</file>