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1B4E6087" w:rsidR="00E714EA" w:rsidRPr="003A00B2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3A00B2">
        <w:rPr>
          <w:rFonts w:asciiTheme="minorHAnsi" w:hAnsiTheme="minorHAnsi" w:cstheme="minorHAnsi"/>
          <w:b/>
        </w:rPr>
        <w:t>Nº</w:t>
      </w:r>
      <w:proofErr w:type="spellEnd"/>
      <w:r w:rsidRPr="003A00B2">
        <w:rPr>
          <w:rFonts w:asciiTheme="minorHAnsi" w:hAnsiTheme="minorHAnsi" w:cstheme="minorHAnsi"/>
          <w:b/>
        </w:rPr>
        <w:t xml:space="preserve"> 1</w:t>
      </w:r>
      <w:r w:rsidR="005A21E5" w:rsidRPr="003A00B2">
        <w:rPr>
          <w:rFonts w:asciiTheme="minorHAnsi" w:hAnsiTheme="minorHAnsi" w:cstheme="minorHAnsi"/>
          <w:b/>
        </w:rPr>
        <w:t>6</w:t>
      </w:r>
      <w:r w:rsidR="006F60C2">
        <w:rPr>
          <w:rFonts w:asciiTheme="minorHAnsi" w:hAnsiTheme="minorHAnsi" w:cstheme="minorHAnsi"/>
          <w:b/>
        </w:rPr>
        <w:t>9</w:t>
      </w:r>
      <w:r w:rsidRPr="003A00B2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3A00B2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EC91BFC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3A00B2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6F60C2">
        <w:rPr>
          <w:rFonts w:ascii="Calibri-Bold" w:eastAsia="Times New Roman" w:hAnsi="Calibri-Bold" w:cs="Calibri-Bold"/>
          <w:b/>
          <w:bCs/>
          <w:lang w:val="es-PE" w:eastAsia="es-PE"/>
        </w:rPr>
        <w:t>ENFERMERO/A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1D9D3FC9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6F60C2">
        <w:rPr>
          <w:rFonts w:ascii="Calibri-Bold" w:hAnsi="Calibri-Bold" w:cs="Calibri-Bold"/>
          <w:b/>
          <w:bCs/>
          <w:lang w:val="es-PE" w:eastAsia="es-PE"/>
        </w:rPr>
        <w:t>ESPERANZA</w:t>
      </w:r>
      <w:r w:rsidR="005014CB" w:rsidRPr="005014CB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PROTECCIÓN INTEGRAL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3A00B2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3A00B2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237F2E" w:rsidRPr="0095742D" w14:paraId="4713DC50" w14:textId="77777777" w:rsidTr="008B22A6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237F2E" w:rsidRPr="00DB3BC6" w:rsidRDefault="00237F2E" w:rsidP="00237F2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2C456B5A" w:rsidR="00237F2E" w:rsidRPr="007E77AA" w:rsidRDefault="001B7550" w:rsidP="008B22A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7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ZAPATA PELAEZ CARLA LIZET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0FDFC759" w:rsidR="00237F2E" w:rsidRPr="00237F2E" w:rsidRDefault="00362A7D" w:rsidP="008B22A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237F2E" w:rsidRPr="00EE21E3" w:rsidRDefault="00237F2E" w:rsidP="008B22A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C4CBB" w:rsidRPr="0095742D" w14:paraId="6A16FF41" w14:textId="77777777" w:rsidTr="001C323D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7998A67C" w:rsidR="007C4CBB" w:rsidRDefault="00F93FAF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09E419AA" w:rsidR="007C4CBB" w:rsidRPr="007C4CBB" w:rsidRDefault="00F93FAF" w:rsidP="001C3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FAF">
              <w:rPr>
                <w:rFonts w:ascii="Calibri" w:hAnsi="Calibri" w:cs="Calibri"/>
                <w:color w:val="000000"/>
                <w:sz w:val="22"/>
                <w:szCs w:val="22"/>
              </w:rPr>
              <w:t>TARAZONA HUACHACA NATHALIA ROSARIO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7C4CBB" w:rsidRPr="00C37233" w:rsidRDefault="007C4CBB" w:rsidP="007C4CB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7C4CBB" w:rsidRPr="00C51035" w:rsidRDefault="007C4CBB" w:rsidP="007C4CB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93FAF" w:rsidRPr="0095742D" w14:paraId="58C88FBF" w14:textId="77777777" w:rsidTr="001C323D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2ABCC3EF" w:rsidR="00F93FAF" w:rsidRDefault="00F93FAF" w:rsidP="00F93F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6E02459D" w:rsidR="00F93FAF" w:rsidRPr="007C4CBB" w:rsidRDefault="00F93FAF" w:rsidP="001C3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FAF">
              <w:rPr>
                <w:rFonts w:ascii="Calibri" w:hAnsi="Calibri" w:cs="Calibri"/>
                <w:color w:val="000000"/>
                <w:sz w:val="22"/>
                <w:szCs w:val="22"/>
              </w:rPr>
              <w:t>JINCHE ALVARADO JHONATAN CESAR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6F2081E2" w:rsidR="00F93FAF" w:rsidRPr="00C37233" w:rsidRDefault="00F93FAF" w:rsidP="00F93F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4D239CE2" w:rsidR="00F93FAF" w:rsidRPr="00C51035" w:rsidRDefault="00F93FAF" w:rsidP="00F93FA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F93FAF" w:rsidRPr="0095742D" w14:paraId="4573A690" w14:textId="77777777" w:rsidTr="001C323D">
        <w:trPr>
          <w:trHeight w:val="315"/>
        </w:trPr>
        <w:tc>
          <w:tcPr>
            <w:tcW w:w="548" w:type="dxa"/>
            <w:noWrap/>
            <w:vAlign w:val="center"/>
          </w:tcPr>
          <w:p w14:paraId="213F6A81" w14:textId="1853D570" w:rsidR="00F93FAF" w:rsidRDefault="00F93FAF" w:rsidP="00F93F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A1B8" w14:textId="68358F65" w:rsidR="00F93FAF" w:rsidRPr="007C4CBB" w:rsidRDefault="00F93FAF" w:rsidP="001C32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FAF">
              <w:rPr>
                <w:rFonts w:ascii="Calibri" w:hAnsi="Calibri" w:cs="Calibri"/>
                <w:color w:val="000000"/>
                <w:sz w:val="22"/>
                <w:szCs w:val="22"/>
              </w:rPr>
              <w:t>SALAZAR AYALA EVELYN KATIA SALAZAR AYALA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D4EE" w14:textId="6A466596" w:rsidR="00F93FAF" w:rsidRPr="00C37233" w:rsidRDefault="00F93FAF" w:rsidP="00F93F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EA7412" w14:textId="29B42361" w:rsidR="00F93FAF" w:rsidRPr="00C51035" w:rsidRDefault="00F93FAF" w:rsidP="00F93FA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3D049D84" w14:textId="77777777" w:rsidR="0026297D" w:rsidRDefault="0026297D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6596" w14:textId="65D5254B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441DF17A" w14:textId="77777777" w:rsidR="00AC48D1" w:rsidRDefault="00AC48D1" w:rsidP="00AC48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734"/>
        <w:gridCol w:w="1483"/>
        <w:gridCol w:w="1198"/>
        <w:gridCol w:w="1198"/>
      </w:tblGrid>
      <w:tr w:rsidR="00AC48D1" w:rsidRPr="00DD5464" w14:paraId="3E0B1E82" w14:textId="77777777" w:rsidTr="003D2151">
        <w:trPr>
          <w:trHeight w:val="385"/>
          <w:jc w:val="center"/>
        </w:trPr>
        <w:tc>
          <w:tcPr>
            <w:tcW w:w="383" w:type="dxa"/>
            <w:shd w:val="clear" w:color="auto" w:fill="D9D9D9" w:themeFill="background1" w:themeFillShade="D9"/>
            <w:vAlign w:val="center"/>
            <w:hideMark/>
          </w:tcPr>
          <w:p w14:paraId="4BC5A1D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77DDE095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FDB888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419CEB62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BFEEE5C" w14:textId="77777777" w:rsidR="00AC48D1" w:rsidRPr="00DD5464" w:rsidRDefault="00AC48D1" w:rsidP="006E1AE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D2151" w:rsidRPr="00DD5464" w14:paraId="6AEA7A99" w14:textId="77777777" w:rsidTr="002D22CE">
        <w:trPr>
          <w:trHeight w:val="491"/>
          <w:jc w:val="center"/>
        </w:trPr>
        <w:tc>
          <w:tcPr>
            <w:tcW w:w="383" w:type="dxa"/>
            <w:noWrap/>
            <w:vAlign w:val="center"/>
            <w:hideMark/>
          </w:tcPr>
          <w:p w14:paraId="4B9E27F5" w14:textId="77777777" w:rsidR="003D2151" w:rsidRPr="00A33A75" w:rsidRDefault="003D2151" w:rsidP="003D215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3A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CDD4" w14:textId="323883F2" w:rsidR="003D2151" w:rsidRPr="002D22CE" w:rsidRDefault="002D22CE" w:rsidP="002D22CE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D22CE">
              <w:rPr>
                <w:rFonts w:ascii="Calibri" w:hAnsi="Calibri" w:cs="Calibri"/>
                <w:color w:val="000000"/>
                <w:sz w:val="22"/>
                <w:szCs w:val="22"/>
              </w:rPr>
              <w:t>ZAPATA PELAEZ CARLA LIZET</w:t>
            </w:r>
          </w:p>
        </w:tc>
        <w:tc>
          <w:tcPr>
            <w:tcW w:w="1483" w:type="dxa"/>
            <w:noWrap/>
            <w:vAlign w:val="center"/>
          </w:tcPr>
          <w:p w14:paraId="1538001B" w14:textId="0D49F6F0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2D22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0/2025</w:t>
            </w:r>
          </w:p>
        </w:tc>
        <w:tc>
          <w:tcPr>
            <w:tcW w:w="1198" w:type="dxa"/>
            <w:noWrap/>
            <w:vAlign w:val="center"/>
          </w:tcPr>
          <w:p w14:paraId="2068C73B" w14:textId="1FA794E9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527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="003D7283" w:rsidRPr="003527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3527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6EAFD77B" w14:textId="77777777" w:rsidR="003D2151" w:rsidRPr="00991305" w:rsidRDefault="003D2151" w:rsidP="003D215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6D29855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82ABDB6" w14:textId="77777777" w:rsidR="00AC48D1" w:rsidRDefault="00AC48D1" w:rsidP="00AC48D1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evaluación psicológica bajo la modalidad virtual, se remitirá un </w:t>
      </w:r>
      <w:proofErr w:type="gramStart"/>
      <w:r w:rsidRPr="00A33A75">
        <w:rPr>
          <w:rFonts w:ascii="Calibri" w:hAnsi="Calibri" w:cs="Calibri"/>
          <w:sz w:val="22"/>
          <w:szCs w:val="22"/>
        </w:rPr>
        <w:t>link</w:t>
      </w:r>
      <w:proofErr w:type="gramEnd"/>
      <w:r w:rsidRPr="00A33A75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251B8876" w14:textId="4C51F144" w:rsidR="00E714EA" w:rsidRPr="0080728C" w:rsidRDefault="00E714EA" w:rsidP="0080728C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AC48D1" w:rsidRPr="00AC48D1">
        <w:rPr>
          <w:rFonts w:asciiTheme="minorHAnsi" w:hAnsiTheme="minorHAnsi" w:cstheme="minorHAnsi"/>
          <w:sz w:val="22"/>
          <w:szCs w:val="22"/>
        </w:rPr>
        <w:t>2</w:t>
      </w:r>
      <w:r w:rsidR="00F72D3F">
        <w:rPr>
          <w:rFonts w:asciiTheme="minorHAnsi" w:hAnsiTheme="minorHAnsi" w:cstheme="minorHAnsi"/>
          <w:sz w:val="22"/>
          <w:szCs w:val="22"/>
        </w:rPr>
        <w:t>7</w:t>
      </w:r>
      <w:r w:rsidRPr="00AC48D1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5F8E" w14:textId="77777777" w:rsidR="00CA54D2" w:rsidRDefault="00CA54D2" w:rsidP="00E714EA">
      <w:r>
        <w:separator/>
      </w:r>
    </w:p>
  </w:endnote>
  <w:endnote w:type="continuationSeparator" w:id="0">
    <w:p w14:paraId="4D5021CF" w14:textId="77777777" w:rsidR="00CA54D2" w:rsidRDefault="00CA54D2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C7D7" w14:textId="77777777" w:rsidR="00CA54D2" w:rsidRDefault="00CA54D2" w:rsidP="00E714EA">
      <w:r>
        <w:separator/>
      </w:r>
    </w:p>
  </w:footnote>
  <w:footnote w:type="continuationSeparator" w:id="0">
    <w:p w14:paraId="2FCD69BC" w14:textId="77777777" w:rsidR="00CA54D2" w:rsidRDefault="00CA54D2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4DED"/>
    <w:rsid w:val="00085CB0"/>
    <w:rsid w:val="000E24A9"/>
    <w:rsid w:val="001B7550"/>
    <w:rsid w:val="001C323D"/>
    <w:rsid w:val="00237F2E"/>
    <w:rsid w:val="0026297D"/>
    <w:rsid w:val="002D22CE"/>
    <w:rsid w:val="00352779"/>
    <w:rsid w:val="00362A7D"/>
    <w:rsid w:val="003703D7"/>
    <w:rsid w:val="003A00B2"/>
    <w:rsid w:val="003D2151"/>
    <w:rsid w:val="003D7283"/>
    <w:rsid w:val="00434EA7"/>
    <w:rsid w:val="00455C4F"/>
    <w:rsid w:val="005014CB"/>
    <w:rsid w:val="00591C2E"/>
    <w:rsid w:val="005A21E5"/>
    <w:rsid w:val="005D2A42"/>
    <w:rsid w:val="006F60C2"/>
    <w:rsid w:val="00743470"/>
    <w:rsid w:val="00766CD8"/>
    <w:rsid w:val="00795ACB"/>
    <w:rsid w:val="007C4CBB"/>
    <w:rsid w:val="0080728C"/>
    <w:rsid w:val="008B22A6"/>
    <w:rsid w:val="009033CE"/>
    <w:rsid w:val="009278F1"/>
    <w:rsid w:val="009B4FA8"/>
    <w:rsid w:val="00A45DA3"/>
    <w:rsid w:val="00AC48D1"/>
    <w:rsid w:val="00B03DFA"/>
    <w:rsid w:val="00B31153"/>
    <w:rsid w:val="00C112C6"/>
    <w:rsid w:val="00C30D86"/>
    <w:rsid w:val="00C62243"/>
    <w:rsid w:val="00CA54D2"/>
    <w:rsid w:val="00CB442C"/>
    <w:rsid w:val="00E34BDA"/>
    <w:rsid w:val="00E714EA"/>
    <w:rsid w:val="00F72D3F"/>
    <w:rsid w:val="00F93FAF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37</cp:revision>
  <dcterms:created xsi:type="dcterms:W3CDTF">2025-10-09T21:57:00Z</dcterms:created>
  <dcterms:modified xsi:type="dcterms:W3CDTF">2025-10-27T19:44:00Z</dcterms:modified>
</cp:coreProperties>
</file>