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DF7B0F5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1C3B2F">
        <w:rPr>
          <w:spacing w:val="-2"/>
        </w:rPr>
        <w:t>163</w:t>
      </w:r>
      <w:r>
        <w:t>-2025-</w:t>
      </w:r>
      <w:r>
        <w:rPr>
          <w:spacing w:val="-2"/>
        </w:rPr>
        <w:t>CONADIS</w:t>
      </w:r>
      <w:r w:rsidR="001C3B2F">
        <w:rPr>
          <w:spacing w:val="-2"/>
        </w:rPr>
        <w:t xml:space="preserve"> (CAS DE SUPLENCIA)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1E3706CD" w:rsidR="00F46B48" w:rsidRPr="00057A66" w:rsidRDefault="007E2390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39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7E239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ESPECIALISTA </w:t>
            </w:r>
            <w:r w:rsidR="001C3B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LEGAL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174D1C4" w:rsidR="00F46B48" w:rsidRPr="00F46B48" w:rsidRDefault="001C3B2F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1C3B2F">
              <w:rPr>
                <w:b/>
                <w:bCs/>
                <w:sz w:val="24"/>
                <w:szCs w:val="24"/>
              </w:rPr>
              <w:t>SECRETARIA TÉCNICA DE LAS AUTORIDADES DEL PAD DE LA OFICINA DE RECURSOS HUMANOS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1C3B2F" w:rsidRPr="0059614D" w14:paraId="56BC0565" w14:textId="77777777" w:rsidTr="001C3B2F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1C3B2F" w:rsidRPr="002D6135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162CA1EB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F24D8A">
              <w:rPr>
                <w:b/>
                <w:bCs/>
                <w:spacing w:val="-10"/>
              </w:rPr>
              <w:t>CORONADO ALBURQUEQUE JESSICA MARA</w:t>
            </w:r>
          </w:p>
        </w:tc>
        <w:tc>
          <w:tcPr>
            <w:tcW w:w="1134" w:type="dxa"/>
            <w:vAlign w:val="center"/>
          </w:tcPr>
          <w:p w14:paraId="158A6E07" w14:textId="278589DE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53</w:t>
            </w:r>
          </w:p>
        </w:tc>
        <w:tc>
          <w:tcPr>
            <w:tcW w:w="992" w:type="dxa"/>
            <w:vAlign w:val="center"/>
          </w:tcPr>
          <w:p w14:paraId="7AABBD6F" w14:textId="67CCD299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33.67</w:t>
            </w:r>
          </w:p>
        </w:tc>
        <w:tc>
          <w:tcPr>
            <w:tcW w:w="709" w:type="dxa"/>
            <w:vAlign w:val="center"/>
          </w:tcPr>
          <w:p w14:paraId="298F42B0" w14:textId="0A1027AB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1450F80A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86.67</w:t>
            </w:r>
          </w:p>
        </w:tc>
        <w:tc>
          <w:tcPr>
            <w:tcW w:w="1560" w:type="dxa"/>
            <w:vAlign w:val="center"/>
          </w:tcPr>
          <w:p w14:paraId="073D5394" w14:textId="1DB71B40" w:rsidR="001C3B2F" w:rsidRPr="00201875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1C3B2F" w:rsidRPr="0059614D" w14:paraId="33A782EC" w14:textId="77777777" w:rsidTr="001C3B2F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1C3B2F" w:rsidRPr="002D6135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13C87B0A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F24D8A">
              <w:rPr>
                <w:b/>
                <w:bCs/>
                <w:spacing w:val="-10"/>
              </w:rPr>
              <w:t>GUTARRA ZEVALLOS JOCELYN ROCIO</w:t>
            </w:r>
          </w:p>
        </w:tc>
        <w:tc>
          <w:tcPr>
            <w:tcW w:w="1134" w:type="dxa"/>
            <w:vAlign w:val="center"/>
          </w:tcPr>
          <w:p w14:paraId="453A7390" w14:textId="25020A3C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14:paraId="6E7040EA" w14:textId="31076E47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30.00</w:t>
            </w:r>
          </w:p>
        </w:tc>
        <w:tc>
          <w:tcPr>
            <w:tcW w:w="709" w:type="dxa"/>
            <w:vAlign w:val="center"/>
          </w:tcPr>
          <w:p w14:paraId="63773689" w14:textId="3C09B435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7B1031C8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4DCF5ED6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85.00</w:t>
            </w:r>
          </w:p>
        </w:tc>
        <w:tc>
          <w:tcPr>
            <w:tcW w:w="1560" w:type="dxa"/>
            <w:vAlign w:val="center"/>
          </w:tcPr>
          <w:p w14:paraId="30226C75" w14:textId="6CBE8BED" w:rsidR="001C3B2F" w:rsidRPr="00201875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ACCESITARIO/A 1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2AAF684D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1C3B2F">
        <w:rPr>
          <w:spacing w:val="-6"/>
        </w:rPr>
        <w:t>23</w:t>
      </w:r>
      <w:r w:rsidR="00050BD1">
        <w:rPr>
          <w:spacing w:val="-6"/>
        </w:rPr>
        <w:t xml:space="preserve"> de </w:t>
      </w:r>
      <w:r w:rsidR="001C3B2F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C3B2F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901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25</cp:revision>
  <dcterms:created xsi:type="dcterms:W3CDTF">2025-04-30T01:03:00Z</dcterms:created>
  <dcterms:modified xsi:type="dcterms:W3CDTF">2025-10-23T15:32:00Z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