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4BFCBEA4" w:rsidR="009C3F90" w:rsidRPr="003E62E0" w:rsidRDefault="00155838" w:rsidP="00045F76">
      <w:pPr>
        <w:jc w:val="center"/>
        <w:rPr>
          <w:rFonts w:asciiTheme="minorHAnsi" w:hAnsiTheme="minorHAnsi" w:cstheme="minorHAnsi"/>
          <w:b/>
          <w:lang w:val="es-PE"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0B7BED">
        <w:rPr>
          <w:rFonts w:asciiTheme="minorHAnsi" w:hAnsiTheme="minorHAnsi" w:cstheme="minorHAnsi"/>
          <w:b/>
        </w:rPr>
        <w:t>162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0CBD31DC" w:rsidR="009C5791" w:rsidRPr="000848CD" w:rsidRDefault="009C3F90" w:rsidP="00525DB6">
      <w:pPr>
        <w:ind w:left="3544" w:hanging="3544"/>
        <w:jc w:val="both"/>
        <w:rPr>
          <w:rFonts w:asciiTheme="minorHAnsi" w:eastAsia="Times New Roman" w:hAnsiTheme="minorHAnsi" w:cstheme="minorHAnsi"/>
          <w:b/>
          <w:bCs/>
          <w:lang w:val="es-PE" w:eastAsia="es-PE"/>
        </w:rPr>
      </w:pPr>
      <w:r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Convocatoria CAS de:</w:t>
      </w:r>
      <w:r w:rsidR="008E0A5E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ab/>
      </w:r>
      <w:r w:rsidR="00525DB6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 xml:space="preserve">UN/A (01) </w:t>
      </w:r>
      <w:r w:rsidR="000B7BED" w:rsidRPr="000B7BED">
        <w:rPr>
          <w:rFonts w:asciiTheme="minorHAnsi" w:hAnsiTheme="minorHAnsi" w:cstheme="minorHAnsi"/>
          <w:b/>
          <w:lang w:val="es-PE"/>
        </w:rPr>
        <w:t>ANALISTA EN POLÍTICAS PÚBLICAS</w:t>
      </w:r>
    </w:p>
    <w:p w14:paraId="6BB320A0" w14:textId="77777777" w:rsidR="009371A6" w:rsidRPr="003E62E0" w:rsidRDefault="009371A6" w:rsidP="00045F76">
      <w:pPr>
        <w:ind w:left="3544" w:hanging="3544"/>
        <w:jc w:val="both"/>
        <w:rPr>
          <w:rFonts w:asciiTheme="minorHAnsi" w:hAnsiTheme="minorHAnsi" w:cstheme="minorHAnsi"/>
          <w:b/>
        </w:rPr>
      </w:pPr>
    </w:p>
    <w:p w14:paraId="4C4D2CEB" w14:textId="4DF04EEF" w:rsidR="00610602" w:rsidRPr="003E62E0" w:rsidRDefault="009C3F90" w:rsidP="009A195E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3E62E0">
        <w:rPr>
          <w:rFonts w:asciiTheme="minorHAnsi" w:hAnsiTheme="minorHAnsi" w:cstheme="minorHAnsi"/>
          <w:b/>
        </w:rPr>
        <w:t>Área Usuaria:</w:t>
      </w:r>
      <w:r w:rsidRPr="003E62E0">
        <w:rPr>
          <w:rFonts w:asciiTheme="minorHAnsi" w:hAnsiTheme="minorHAnsi" w:cstheme="minorHAnsi"/>
          <w:b/>
        </w:rPr>
        <w:tab/>
      </w:r>
      <w:r w:rsidR="000B7BED" w:rsidRPr="000B7BED">
        <w:rPr>
          <w:rFonts w:asciiTheme="minorHAnsi" w:hAnsiTheme="minorHAnsi" w:cstheme="minorHAnsi"/>
          <w:b/>
          <w:lang w:val="es-PE"/>
        </w:rPr>
        <w:t>SUBDIRECCIÓN DE POLÍTICAS PÚB</w:t>
      </w:r>
      <w:r w:rsidR="000B7BED">
        <w:rPr>
          <w:rFonts w:asciiTheme="minorHAnsi" w:hAnsiTheme="minorHAnsi" w:cstheme="minorHAnsi"/>
          <w:b/>
          <w:lang w:val="es-PE"/>
        </w:rPr>
        <w:t>L</w:t>
      </w:r>
      <w:r w:rsidR="000B7BED" w:rsidRPr="000B7BED">
        <w:rPr>
          <w:rFonts w:asciiTheme="minorHAnsi" w:hAnsiTheme="minorHAnsi" w:cstheme="minorHAnsi"/>
          <w:b/>
          <w:lang w:val="es-PE"/>
        </w:rPr>
        <w:t>ICAS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130DD1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0B7BED" w:rsidRPr="0095742D" w14:paraId="0614474D" w14:textId="77777777" w:rsidTr="00BD3F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37FA3E64" w:rsidR="000B7BED" w:rsidRPr="00286B10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E8E6" w14:textId="5939E33B" w:rsidR="000B7BED" w:rsidRPr="00D70CB8" w:rsidRDefault="000B7BED" w:rsidP="000B7BE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BRAVO CARRANZA GERALD SALVADOR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0B7BED" w:rsidRPr="00C37233" w:rsidRDefault="000B7BED" w:rsidP="000B7B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3FA11A" w14:textId="007E3ADB" w:rsidR="000B7BED" w:rsidRPr="00C51035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0B7BED" w:rsidRPr="0095742D" w14:paraId="6BA39FCE" w14:textId="77777777" w:rsidTr="00BD3F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A8B320" w14:textId="740F290B" w:rsidR="000B7BED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CCF27" w14:textId="1CCF30F7" w:rsidR="000B7BED" w:rsidRPr="000848CD" w:rsidRDefault="000B7BED" w:rsidP="000B7BE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CALLE MEJIA JOSE MIJAIL GORKY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40706" w14:textId="4100E7CF" w:rsidR="000B7BED" w:rsidRPr="00C37233" w:rsidRDefault="000B7BED" w:rsidP="000B7B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1E54B0" w14:textId="5AC9D56D" w:rsidR="000B7BED" w:rsidRPr="00C51035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0B7BED" w:rsidRPr="0095742D" w14:paraId="2159AE33" w14:textId="77777777" w:rsidTr="00BD3FC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72F256" w14:textId="04A67300" w:rsidR="000B7BED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78643" w14:textId="53964819" w:rsidR="000B7BED" w:rsidRPr="000848CD" w:rsidRDefault="000B7BED" w:rsidP="000B7BE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SIHUAYRO OSCCO JUAN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9AF2" w14:textId="0C0D9FA7" w:rsidR="000B7BED" w:rsidRPr="00C37233" w:rsidRDefault="000B7BED" w:rsidP="000B7B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231141" w14:textId="01B2701C" w:rsidR="000B7BED" w:rsidRPr="00C51035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0B7BED" w:rsidRPr="0095742D" w14:paraId="5893716B" w14:textId="77777777" w:rsidTr="00FA31C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A94A1B" w14:textId="00967EFA" w:rsidR="000B7BED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C195" w14:textId="0FE0E87B" w:rsidR="000B7BED" w:rsidRPr="000848CD" w:rsidRDefault="000B7BED" w:rsidP="000B7BE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CULQUI GUERREROS IVETH GERALDINE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2774" w14:textId="35839C9E" w:rsidR="000B7BED" w:rsidRPr="00C37233" w:rsidRDefault="000B7BED" w:rsidP="000B7B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555B12" w14:textId="5EA43D25" w:rsidR="000B7BED" w:rsidRPr="00C51035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0B7BED" w:rsidRPr="0095742D" w14:paraId="0B7F57A0" w14:textId="77777777" w:rsidTr="00FA31C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DDA5F6" w14:textId="2891E43C" w:rsidR="000B7BED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B817" w14:textId="4243710E" w:rsidR="000B7BED" w:rsidRPr="000848CD" w:rsidRDefault="000B7BED" w:rsidP="000B7BE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 BALBUENA JOEL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72F83" w14:textId="55C07299" w:rsidR="000B7BED" w:rsidRPr="00C37233" w:rsidRDefault="000B7BED" w:rsidP="000B7B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36704E" w14:textId="0707BCB4" w:rsidR="000B7BED" w:rsidRPr="00C51035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0B7BED" w:rsidRPr="0095742D" w14:paraId="48E03853" w14:textId="77777777" w:rsidTr="000B7BE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F0652F" w14:textId="7FED9A1A" w:rsidR="000B7BED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89C7" w14:textId="3054ECAB" w:rsidR="000B7BED" w:rsidRPr="000848CD" w:rsidRDefault="000B7BED" w:rsidP="000B7BE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LIZARBE VARGAS RAUL ALEJANDRO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58A2" w14:textId="3FC6CCEE" w:rsidR="000B7BED" w:rsidRPr="00C37233" w:rsidRDefault="000B7BED" w:rsidP="000B7B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150151" w14:textId="1F4464CF" w:rsidR="000B7BED" w:rsidRPr="00C51035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0B7BED" w:rsidRPr="0095742D" w14:paraId="2F89CABA" w14:textId="77777777" w:rsidTr="00FA31C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0654D4" w14:textId="4D59645B" w:rsidR="000B7BED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10E79" w14:textId="45083A02" w:rsidR="000B7BED" w:rsidRPr="000848CD" w:rsidRDefault="000B7BED" w:rsidP="000B7BE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PEREZ ARAMBURU DIANA MERCEDES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52069" w14:textId="02B8AE7D" w:rsidR="000B7BED" w:rsidRPr="00C37233" w:rsidRDefault="000B7BED" w:rsidP="000B7B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791790" w14:textId="020AB214" w:rsidR="000B7BED" w:rsidRPr="00C51035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0B7BED" w:rsidRPr="0095742D" w14:paraId="1F894F26" w14:textId="77777777" w:rsidTr="00FA31C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330C20" w14:textId="796BC49B" w:rsidR="000B7BED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F733" w14:textId="67A6290E" w:rsidR="000B7BED" w:rsidRPr="000848CD" w:rsidRDefault="000B7BED" w:rsidP="000B7BE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 CARLOS REYNA JUDITH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C359F" w14:textId="6F5E5360" w:rsidR="000B7BED" w:rsidRPr="00C37233" w:rsidRDefault="000B7BED" w:rsidP="000B7B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51E349" w14:textId="10B17DDD" w:rsidR="000B7BED" w:rsidRPr="00C51035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0B7BED" w:rsidRPr="0095742D" w14:paraId="5C97B4F7" w14:textId="77777777" w:rsidTr="00FA31C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EDF41C" w14:textId="36626E70" w:rsidR="000B7BED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8D05" w14:textId="6C81DF1E" w:rsidR="000B7BED" w:rsidRPr="000848CD" w:rsidRDefault="000B7BED" w:rsidP="000B7BE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ZUÑIGA SALCEDO JENNY MARLENY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0D128" w14:textId="04363A2A" w:rsidR="000B7BED" w:rsidRPr="00C37233" w:rsidRDefault="000B7BED" w:rsidP="000B7BE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24CB4A" w14:textId="2F621D8C" w:rsidR="000B7BED" w:rsidRPr="00C51035" w:rsidRDefault="000B7BED" w:rsidP="000B7BE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569D6C8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7861BC1A" w14:textId="77777777" w:rsidR="003B2ADD" w:rsidRPr="004E3C41" w:rsidRDefault="003B2AD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6CC8C800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0848CD">
        <w:rPr>
          <w:rFonts w:asciiTheme="minorHAnsi" w:hAnsiTheme="minorHAnsi" w:cstheme="minorHAnsi"/>
          <w:sz w:val="22"/>
          <w:szCs w:val="22"/>
        </w:rPr>
        <w:t>2</w:t>
      </w:r>
      <w:r w:rsidR="000B7BED">
        <w:rPr>
          <w:rFonts w:asciiTheme="minorHAnsi" w:hAnsiTheme="minorHAnsi" w:cstheme="minorHAnsi"/>
          <w:sz w:val="22"/>
          <w:szCs w:val="22"/>
        </w:rPr>
        <w:t>2 de octubre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19A53363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125DE" w14:textId="3406ABBD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F72F53" w14:textId="77777777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85A2C" w14:textId="77777777" w:rsidR="004E1288" w:rsidRDefault="004E1288">
      <w:r>
        <w:separator/>
      </w:r>
    </w:p>
  </w:endnote>
  <w:endnote w:type="continuationSeparator" w:id="0">
    <w:p w14:paraId="4F451892" w14:textId="77777777" w:rsidR="004E1288" w:rsidRDefault="004E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12BF" w14:textId="77777777" w:rsidR="004E1288" w:rsidRDefault="004E1288">
      <w:r>
        <w:separator/>
      </w:r>
    </w:p>
  </w:footnote>
  <w:footnote w:type="continuationSeparator" w:id="0">
    <w:p w14:paraId="7B6C2DDB" w14:textId="77777777" w:rsidR="004E1288" w:rsidRDefault="004E1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8CD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B7BED"/>
    <w:rsid w:val="000C286E"/>
    <w:rsid w:val="000C4273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0DD1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ADD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2E0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0927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1288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2994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785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D712A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18F0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45D9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4DA3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737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D77C0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49F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5</cp:revision>
  <cp:lastPrinted>2025-04-04T23:18:00Z</cp:lastPrinted>
  <dcterms:created xsi:type="dcterms:W3CDTF">2025-08-28T20:30:00Z</dcterms:created>
  <dcterms:modified xsi:type="dcterms:W3CDTF">2025-10-22T19:30:00Z</dcterms:modified>
</cp:coreProperties>
</file>