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6FA5B222" w:rsidR="00E714EA" w:rsidRPr="00DD0DF6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</w:t>
      </w:r>
      <w:r w:rsidRPr="00DD0DF6">
        <w:rPr>
          <w:rFonts w:asciiTheme="minorHAnsi" w:hAnsiTheme="minorHAnsi" w:cstheme="minorHAnsi"/>
          <w:b/>
        </w:rPr>
        <w:t xml:space="preserve">CAS </w:t>
      </w:r>
      <w:proofErr w:type="spellStart"/>
      <w:r w:rsidRPr="00DD0DF6">
        <w:rPr>
          <w:rFonts w:asciiTheme="minorHAnsi" w:hAnsiTheme="minorHAnsi" w:cstheme="minorHAnsi"/>
          <w:b/>
        </w:rPr>
        <w:t>Nº</w:t>
      </w:r>
      <w:proofErr w:type="spellEnd"/>
      <w:r w:rsidRPr="00DD0DF6">
        <w:rPr>
          <w:rFonts w:asciiTheme="minorHAnsi" w:hAnsiTheme="minorHAnsi" w:cstheme="minorHAnsi"/>
          <w:b/>
        </w:rPr>
        <w:t xml:space="preserve"> 1</w:t>
      </w:r>
      <w:r w:rsidR="006405CF" w:rsidRPr="00DD0DF6">
        <w:rPr>
          <w:rFonts w:asciiTheme="minorHAnsi" w:hAnsiTheme="minorHAnsi" w:cstheme="minorHAnsi"/>
          <w:b/>
        </w:rPr>
        <w:t>6</w:t>
      </w:r>
      <w:r w:rsidRPr="00DD0DF6">
        <w:rPr>
          <w:rFonts w:asciiTheme="minorHAnsi" w:hAnsiTheme="minorHAnsi" w:cstheme="minorHAnsi"/>
          <w:b/>
        </w:rPr>
        <w:t>1-2025-CONADIS</w:t>
      </w:r>
    </w:p>
    <w:p w14:paraId="2DB2A900" w14:textId="77777777" w:rsidR="00E714EA" w:rsidRPr="00DD0DF6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DD0DF6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C069803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DD0DF6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DD0DF6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6405CF" w:rsidRPr="00DD0DF6">
        <w:rPr>
          <w:rFonts w:ascii="Calibri-Bold" w:eastAsia="Times New Roman" w:hAnsi="Calibri-Bold" w:cs="Calibri-Bold"/>
          <w:b/>
          <w:bCs/>
          <w:lang w:val="es-PE" w:eastAsia="es-PE"/>
        </w:rPr>
        <w:t>COORDINADOR/A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1FCFD7E6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6405CF">
        <w:rPr>
          <w:rFonts w:ascii="Calibri-Bold" w:hAnsi="Calibri-Bold" w:cs="Calibri-Bold"/>
          <w:b/>
          <w:bCs/>
          <w:lang w:val="es-PE" w:eastAsia="es-PE"/>
        </w:rPr>
        <w:t>GERENCIA GENERAL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DD0DF6" w:rsidRPr="002E0FF0" w14:paraId="3E21F819" w14:textId="77777777" w:rsidTr="00185FF5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</w:tcPr>
          <w:p w14:paraId="24EC44F5" w14:textId="74174ED4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DD0DF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ALMEIDA BELTRAN MARJORIE ISABEL</w:t>
            </w:r>
          </w:p>
        </w:tc>
        <w:tc>
          <w:tcPr>
            <w:tcW w:w="1134" w:type="dxa"/>
            <w:vAlign w:val="center"/>
          </w:tcPr>
          <w:p w14:paraId="171E3D6E" w14:textId="7011C88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B7506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14:paraId="7E2750F1" w14:textId="516B7E9E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67</w:t>
            </w:r>
          </w:p>
        </w:tc>
        <w:tc>
          <w:tcPr>
            <w:tcW w:w="709" w:type="dxa"/>
            <w:vAlign w:val="center"/>
          </w:tcPr>
          <w:p w14:paraId="45591F4B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4D40B77E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064FF672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9</w:t>
            </w:r>
            <w:r w:rsidR="00B75062">
              <w:rPr>
                <w:rFonts w:ascii="Calibri" w:eastAsia="Calibri" w:hAnsi="Calibri" w:cs="Calibri"/>
                <w:b/>
                <w:bCs/>
                <w:lang w:eastAsia="en-US"/>
              </w:rPr>
              <w:t>1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.6</w:t>
            </w:r>
            <w:r w:rsidR="00B75062">
              <w:rPr>
                <w:rFonts w:ascii="Calibri" w:eastAsia="Calibri" w:hAnsi="Calibri" w:cs="Calibri"/>
                <w:b/>
                <w:bCs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14:paraId="20DC4A7A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  <w:tr w:rsidR="00DD0DF6" w:rsidRPr="002E0FF0" w14:paraId="339B8433" w14:textId="77777777" w:rsidTr="00185FF5">
        <w:trPr>
          <w:trHeight w:val="486"/>
        </w:trPr>
        <w:tc>
          <w:tcPr>
            <w:tcW w:w="422" w:type="dxa"/>
            <w:vAlign w:val="center"/>
          </w:tcPr>
          <w:p w14:paraId="38379F63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2271" w:type="dxa"/>
          </w:tcPr>
          <w:p w14:paraId="48EA7DAB" w14:textId="3D38117A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DD0DF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OSORIO CRUZ ALMENIA TATIANA</w:t>
            </w:r>
          </w:p>
        </w:tc>
        <w:tc>
          <w:tcPr>
            <w:tcW w:w="1134" w:type="dxa"/>
            <w:vAlign w:val="center"/>
          </w:tcPr>
          <w:p w14:paraId="66E3E7C1" w14:textId="3A01CB39" w:rsidR="00DD0DF6" w:rsidRPr="002E0FF0" w:rsidRDefault="00B75062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54</w:t>
            </w:r>
          </w:p>
        </w:tc>
        <w:tc>
          <w:tcPr>
            <w:tcW w:w="992" w:type="dxa"/>
            <w:vAlign w:val="center"/>
          </w:tcPr>
          <w:p w14:paraId="503EC0C3" w14:textId="07429CB8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33.00</w:t>
            </w:r>
          </w:p>
        </w:tc>
        <w:tc>
          <w:tcPr>
            <w:tcW w:w="709" w:type="dxa"/>
            <w:vAlign w:val="center"/>
          </w:tcPr>
          <w:p w14:paraId="1275D707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4DC6E762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2A76B26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4BC674C2" w14:textId="46CC4599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177A1C28" w14:textId="5E547954" w:rsidR="00DD0DF6" w:rsidRPr="002E0FF0" w:rsidRDefault="00B75062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87.00</w:t>
            </w:r>
          </w:p>
        </w:tc>
        <w:tc>
          <w:tcPr>
            <w:tcW w:w="1560" w:type="dxa"/>
            <w:vAlign w:val="center"/>
          </w:tcPr>
          <w:p w14:paraId="4296F0AA" w14:textId="77777777" w:rsidR="00DD0DF6" w:rsidRPr="002E0FF0" w:rsidRDefault="00DD0DF6" w:rsidP="00DD0DF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ACCESITARIO/A 1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36691770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3DF5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D43DF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6405CF" w:rsidRPr="00D43DF5">
        <w:rPr>
          <w:rFonts w:ascii="Calibri" w:eastAsia="Calibri" w:hAnsi="Calibri" w:cs="Calibri"/>
          <w:spacing w:val="-6"/>
          <w:sz w:val="22"/>
          <w:szCs w:val="22"/>
          <w:lang w:eastAsia="en-US"/>
        </w:rPr>
        <w:t>23</w:t>
      </w:r>
      <w:r w:rsidRPr="00D43DF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octubre d</w:t>
      </w:r>
      <w:r w:rsidRPr="00D43DF5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D43DF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D43DF5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E0FF0"/>
    <w:rsid w:val="005D2A42"/>
    <w:rsid w:val="006405CF"/>
    <w:rsid w:val="00766CD8"/>
    <w:rsid w:val="00854C3D"/>
    <w:rsid w:val="008E4535"/>
    <w:rsid w:val="00B03DFA"/>
    <w:rsid w:val="00B75062"/>
    <w:rsid w:val="00C112C6"/>
    <w:rsid w:val="00C62243"/>
    <w:rsid w:val="00D43DF5"/>
    <w:rsid w:val="00DD0DF6"/>
    <w:rsid w:val="00E34BDA"/>
    <w:rsid w:val="00E714EA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10</cp:revision>
  <dcterms:created xsi:type="dcterms:W3CDTF">2025-10-09T21:57:00Z</dcterms:created>
  <dcterms:modified xsi:type="dcterms:W3CDTF">2025-10-23T18:04:00Z</dcterms:modified>
</cp:coreProperties>
</file>