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DAA5" w14:textId="77777777" w:rsidR="005D2FC5" w:rsidRDefault="005D2FC5" w:rsidP="001246CD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F273185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B39CF">
        <w:rPr>
          <w:rFonts w:asciiTheme="minorHAnsi" w:hAnsiTheme="minorHAnsi" w:cstheme="minorHAnsi"/>
          <w:b/>
        </w:rPr>
        <w:t>1</w:t>
      </w:r>
      <w:r w:rsidR="00CC5CE8">
        <w:rPr>
          <w:rFonts w:asciiTheme="minorHAnsi" w:hAnsiTheme="minorHAnsi" w:cstheme="minorHAnsi"/>
          <w:b/>
        </w:rPr>
        <w:t>5</w:t>
      </w:r>
      <w:r w:rsidR="00371119">
        <w:rPr>
          <w:rFonts w:asciiTheme="minorHAnsi" w:hAnsiTheme="minorHAnsi" w:cstheme="minorHAnsi"/>
          <w:b/>
        </w:rPr>
        <w:t>9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0BBB680F" w14:textId="77777777" w:rsidR="00D70CB8" w:rsidRPr="00974CBB" w:rsidRDefault="00D70CB8" w:rsidP="001246CD">
      <w:pPr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34B5DFBB" w:rsidR="009C5791" w:rsidRPr="00CC5CE8" w:rsidRDefault="009C3F90" w:rsidP="00CC5CE8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CC5CE8" w:rsidRPr="00CC5CE8">
        <w:rPr>
          <w:rFonts w:ascii="Calibri-Bold" w:eastAsia="Times New Roman" w:hAnsi="Calibri-Bold" w:cs="Calibri-Bold"/>
          <w:b/>
          <w:bCs/>
          <w:lang w:val="es-PE" w:eastAsia="es-PE"/>
        </w:rPr>
        <w:t>UN/A (01</w:t>
      </w:r>
      <w:r w:rsidR="00371119">
        <w:rPr>
          <w:rFonts w:ascii="Calibri-Bold" w:eastAsia="Times New Roman" w:hAnsi="Calibri-Bold" w:cs="Calibri-Bold"/>
          <w:b/>
          <w:bCs/>
          <w:lang w:val="es-PE" w:eastAsia="es-PE"/>
        </w:rPr>
        <w:t xml:space="preserve">) </w:t>
      </w:r>
      <w:r w:rsidR="00371119" w:rsidRPr="00371119">
        <w:rPr>
          <w:rFonts w:ascii="Calibri-Bold" w:eastAsia="Times New Roman" w:hAnsi="Calibri-Bold" w:cs="Calibri-Bold"/>
          <w:b/>
          <w:bCs/>
          <w:lang w:val="es-PE" w:eastAsia="es-PE"/>
        </w:rPr>
        <w:t>AUXILIAR DE ARTICULACIÓN TERRITORIAL EN DISCAPACIDAD-REGION PIURA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83404C" w14:textId="48B04CB7" w:rsidR="009837D0" w:rsidRPr="00CC5CE8" w:rsidRDefault="009C3F90" w:rsidP="001246CD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371119" w:rsidRPr="00371119">
        <w:rPr>
          <w:rFonts w:asciiTheme="minorHAnsi" w:hAnsiTheme="minorHAnsi" w:cstheme="minorHAnsi"/>
          <w:b/>
        </w:rPr>
        <w:t>UNIDAD FUNCIONAL DE COORDINACION Y ARTICULACIÓN TERRITORIAL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371119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371119" w:rsidRPr="0095742D" w14:paraId="68305B32" w14:textId="77777777" w:rsidTr="0037111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371119" w:rsidRPr="001246CD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24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60EBC4A8" w:rsidR="00371119" w:rsidRPr="00371119" w:rsidRDefault="00371119" w:rsidP="0037111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ANDRADE MOGOLLON DIEGO GIANCARLO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77C22C79" w:rsidR="00371119" w:rsidRPr="00371119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371119" w:rsidRPr="00BB39CF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371119" w:rsidRPr="0095742D" w14:paraId="73470A5C" w14:textId="77777777" w:rsidTr="0037111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39E5C50E" w:rsidR="00371119" w:rsidRPr="00CC5CE8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D218" w14:textId="4FE45C10" w:rsidR="00371119" w:rsidRPr="00371119" w:rsidRDefault="00371119" w:rsidP="0037111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AYALA QUEZADA RENZO PAUL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37CA20" w14:textId="6F311C35" w:rsidR="00371119" w:rsidRPr="00371119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7A275F74" w:rsidR="00371119" w:rsidRPr="00BB39CF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371119" w:rsidRPr="0095742D" w14:paraId="150EA38E" w14:textId="77777777" w:rsidTr="0037111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5F3725" w14:textId="37C80AC6" w:rsidR="00371119" w:rsidRPr="00CC5CE8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746F" w14:textId="06ACB565" w:rsidR="00371119" w:rsidRPr="00371119" w:rsidRDefault="00371119" w:rsidP="0037111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CARCAMO CHERRES CRISTINA CECILIA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826B90B" w14:textId="4A142001" w:rsidR="00371119" w:rsidRPr="00371119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10EB44BD" w:rsidR="00371119" w:rsidRPr="001D6899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F4D5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371119" w:rsidRPr="0095742D" w14:paraId="38C8D34F" w14:textId="77777777" w:rsidTr="0037111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AD887F" w14:textId="62D4CE48" w:rsidR="00371119" w:rsidRPr="00CC5CE8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C5CE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3A64" w14:textId="2AB7A687" w:rsidR="00371119" w:rsidRPr="00371119" w:rsidRDefault="00371119" w:rsidP="0037111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LOPEZ GUERRERO EDDY WALTER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47EE864" w14:textId="011C9EDC" w:rsidR="00371119" w:rsidRPr="00371119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A62AE8" w14:textId="484D856B" w:rsidR="00371119" w:rsidRPr="00344F42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F4D5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371119" w:rsidRPr="0095742D" w14:paraId="0614474D" w14:textId="77777777" w:rsidTr="0037111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5FCA5368" w:rsidR="00371119" w:rsidRPr="00CC5CE8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C5CE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E8E6" w14:textId="627C63C8" w:rsidR="00371119" w:rsidRPr="00371119" w:rsidRDefault="00371119" w:rsidP="0037111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 RUIZ FIORELLA NORALI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671791A" w14:textId="4206FEE4" w:rsidR="00371119" w:rsidRPr="00371119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3FA11A" w14:textId="78D363B3" w:rsidR="00371119" w:rsidRPr="00C51035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F4D5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371119" w:rsidRPr="0095742D" w14:paraId="0B6325F1" w14:textId="77777777" w:rsidTr="0037111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00EF34" w14:textId="0A0FBD7B" w:rsidR="00371119" w:rsidRPr="00CC5CE8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763A" w14:textId="590CC838" w:rsidR="00371119" w:rsidRPr="00371119" w:rsidRDefault="00371119" w:rsidP="0037111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REQUENA PASACHE LUCY JACQUELINE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7F59531" w14:textId="216D47AC" w:rsidR="00371119" w:rsidRPr="00371119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695809" w14:textId="2D568687" w:rsidR="00371119" w:rsidRPr="00161296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F4D5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371119" w:rsidRPr="0095742D" w14:paraId="214E4554" w14:textId="77777777" w:rsidTr="0037111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B34BC4" w14:textId="18E4C731" w:rsidR="00371119" w:rsidRPr="00CC5CE8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E8766" w14:textId="5A6A0101" w:rsidR="00371119" w:rsidRPr="00371119" w:rsidRDefault="00371119" w:rsidP="0037111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YAMUNAQUE CORDOVA KATY LISET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D4D5527" w14:textId="7863646D" w:rsidR="00371119" w:rsidRPr="00371119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C8B82D" w14:textId="4F05F7F1" w:rsidR="00371119" w:rsidRPr="00161296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F4D5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371119" w:rsidRPr="0095742D" w14:paraId="6C318D27" w14:textId="77777777" w:rsidTr="0037111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71B7EB" w14:textId="1BBA5C6C" w:rsidR="00371119" w:rsidRPr="00BB39CF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99B2" w14:textId="10B8D290" w:rsidR="00371119" w:rsidRDefault="00371119" w:rsidP="0037111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BERECHE GARCIA ANGELICA MARIA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A2E03" w14:textId="2E9609CD" w:rsidR="00371119" w:rsidRPr="003971CC" w:rsidRDefault="00371119" w:rsidP="003711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43F598" w14:textId="264FE0C1" w:rsidR="00371119" w:rsidRPr="00161296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71119" w:rsidRPr="0095742D" w14:paraId="6339AF59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5FFAF5" w14:textId="411AB1BB" w:rsidR="00371119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3596" w14:textId="1D72879A" w:rsidR="00371119" w:rsidRDefault="00371119" w:rsidP="0037111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CASTILLO GUERRERO ROBERTO GERARDO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39841" w14:textId="7CF40930" w:rsidR="00371119" w:rsidRPr="003971CC" w:rsidRDefault="00371119" w:rsidP="003711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2D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E4CA83" w14:textId="616E1877" w:rsidR="00371119" w:rsidRPr="00161296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71119" w:rsidRPr="0095742D" w14:paraId="39A40061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08C62B" w14:textId="6A440AAC" w:rsidR="00371119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3B7B" w14:textId="4DC8D5A4" w:rsidR="00371119" w:rsidRDefault="00371119" w:rsidP="0037111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IMAN SULLON MARIA MARLENY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1D20C" w14:textId="39118075" w:rsidR="00371119" w:rsidRPr="003971CC" w:rsidRDefault="00371119" w:rsidP="003711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2D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03F392" w14:textId="57AD6A97" w:rsidR="00371119" w:rsidRPr="00161296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71119" w:rsidRPr="0095742D" w14:paraId="6B83B440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AF68FF" w14:textId="55A670B3" w:rsidR="00371119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DDB8" w14:textId="2CB8E559" w:rsidR="00371119" w:rsidRDefault="00371119" w:rsidP="0037111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OREJUELA SOSA BRYAM ABEL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5C8F0" w14:textId="6F79D275" w:rsidR="00371119" w:rsidRPr="003971CC" w:rsidRDefault="00371119" w:rsidP="003711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2D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0A8B02" w14:textId="32DF0922" w:rsidR="00371119" w:rsidRPr="00161296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71119" w:rsidRPr="0095742D" w14:paraId="6599197A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A6E413" w14:textId="10CD50AA" w:rsidR="00371119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88B3D" w14:textId="4C4348F8" w:rsidR="00371119" w:rsidRDefault="00371119" w:rsidP="0037111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RUBIO CUNYA ESTEFANY RUTH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270F1" w14:textId="2F8BB70F" w:rsidR="00371119" w:rsidRPr="003971CC" w:rsidRDefault="00371119" w:rsidP="003711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2D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C36F7E" w14:textId="316E34DE" w:rsidR="00371119" w:rsidRPr="00161296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71119" w:rsidRPr="0095742D" w14:paraId="190D34A3" w14:textId="77777777" w:rsidTr="00A3565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734A57" w14:textId="166A898B" w:rsidR="00371119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D076" w14:textId="1CCCB4AD" w:rsidR="00371119" w:rsidRDefault="00371119" w:rsidP="0037111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CAMACHO CALVA NORY DEL PILAR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50513" w14:textId="1DFA8B4D" w:rsidR="00371119" w:rsidRPr="003971CC" w:rsidRDefault="00371119" w:rsidP="003711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2D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A08B4F" w14:textId="0AA08B34" w:rsidR="00371119" w:rsidRPr="00161296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371119" w:rsidRPr="0095742D" w14:paraId="516AB99F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F75029" w14:textId="692BF301" w:rsidR="00371119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163A" w14:textId="743C1854" w:rsidR="00371119" w:rsidRDefault="00371119" w:rsidP="0037111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CORDOVA GALVEZ NESTOR MIGUEL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08708" w14:textId="0C4C809D" w:rsidR="00371119" w:rsidRPr="003971CC" w:rsidRDefault="00371119" w:rsidP="003711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5E9478D" w14:textId="4C08FE7D" w:rsidR="00371119" w:rsidRPr="00161296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371119" w:rsidRPr="0095742D" w14:paraId="169FA728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BF6CDA" w14:textId="340635E7" w:rsidR="00371119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E9DE" w14:textId="407E334B" w:rsidR="00371119" w:rsidRDefault="00371119" w:rsidP="0037111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CORTEZ SEMINARIO DIEGO CORTEZ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BE176" w14:textId="6DEEC5BF" w:rsidR="00371119" w:rsidRPr="003971CC" w:rsidRDefault="00371119" w:rsidP="003711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85306D" w14:textId="1017EEE2" w:rsidR="00371119" w:rsidRPr="00161296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C2B7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371119" w:rsidRPr="0095742D" w14:paraId="77809B00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DC700B" w14:textId="7E918D79" w:rsidR="00371119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068C" w14:textId="4482A9ED" w:rsidR="00371119" w:rsidRDefault="00371119" w:rsidP="0037111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LA CRUZ ALAMA MARIA ISABEL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F1DAB" w14:textId="7C2531DC" w:rsidR="00371119" w:rsidRPr="003971CC" w:rsidRDefault="00371119" w:rsidP="003711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2823038" w14:textId="0134160B" w:rsidR="00371119" w:rsidRPr="00161296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C2B7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371119" w:rsidRPr="0095742D" w14:paraId="72AF72DF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C733DB" w14:textId="1F026C4C" w:rsidR="00371119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1EEB" w14:textId="63BDAF3B" w:rsidR="00371119" w:rsidRDefault="00371119" w:rsidP="0037111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VICENTE FLORES MARLENY ALBERTINA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E65A" w14:textId="39F6C054" w:rsidR="00371119" w:rsidRPr="003971CC" w:rsidRDefault="00371119" w:rsidP="003711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8CE162" w14:textId="463E517A" w:rsidR="00371119" w:rsidRPr="00161296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C2B7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4708521E" w14:textId="77777777" w:rsidR="00BB39CF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19C6D349" w14:textId="77777777" w:rsidR="00BB39CF" w:rsidRPr="004E3C41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371119" w:rsidRPr="00DD5464" w14:paraId="704F1B37" w14:textId="77777777" w:rsidTr="00BE01DA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371119" w:rsidRPr="00FC590B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31CD5E04" w:rsidR="00371119" w:rsidRPr="00BB3270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ANDRADE MOGOLLON DIEGO GIANCARLO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73CFB765" w:rsidR="00371119" w:rsidRPr="00BB3270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0EE1C99F" w:rsidR="00371119" w:rsidRPr="00E43B65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09:00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371119" w:rsidRPr="00BB3270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371119" w:rsidRPr="00DD5464" w14:paraId="316FC81E" w14:textId="77777777" w:rsidTr="0089039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6853" w14:textId="1EB33DA7" w:rsidR="00371119" w:rsidRPr="00FC590B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1F67" w14:textId="2E9C8117" w:rsidR="00371119" w:rsidRPr="00286B10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AYALA QUEZADA RENZO PAUL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97CC" w14:textId="3AF99E8B" w:rsidR="00371119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DBB" w14:textId="7915F980" w:rsidR="00371119" w:rsidRPr="00E43B65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09:15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19DB" w14:textId="24CD98E4" w:rsidR="00371119" w:rsidRPr="00BB3270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371119" w:rsidRPr="00DD5464" w14:paraId="610E9F42" w14:textId="77777777" w:rsidTr="0089039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6B723" w14:textId="0EFC2E65" w:rsidR="00371119" w:rsidRPr="00FC590B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B6C6" w14:textId="45112DB1" w:rsidR="00371119" w:rsidRPr="001246CD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CARCAMO CHERRES CRISTINA CECILIA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C838C" w14:textId="6C2C82AF" w:rsidR="00371119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F85D9" w14:textId="4BAE6593" w:rsidR="00371119" w:rsidRPr="00E43B65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09:30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EB691" w14:textId="19531A7F" w:rsidR="00371119" w:rsidRPr="00A86762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371119" w:rsidRPr="00DD5464" w14:paraId="64533954" w14:textId="77777777" w:rsidTr="0089039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084DE" w14:textId="7B8C9EBF" w:rsidR="00371119" w:rsidRPr="00FC590B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5DC9C" w14:textId="3F12AD14" w:rsidR="00371119" w:rsidRPr="001246CD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LOPEZ GUERRERO EDDY WALTER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5411" w14:textId="11FD9FF0" w:rsidR="00371119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EF2B6" w14:textId="295EA073" w:rsidR="00371119" w:rsidRPr="00E43B65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09:45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DE20" w14:textId="242C32B6" w:rsidR="00371119" w:rsidRPr="00A86762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371119" w:rsidRPr="00DD5464" w14:paraId="2F74D2DC" w14:textId="77777777" w:rsidTr="0089039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84545" w14:textId="5CB2FF38" w:rsidR="00371119" w:rsidRPr="00FC590B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64042" w14:textId="4A86A092" w:rsidR="00371119" w:rsidRPr="001246CD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 RUIZ FIORELLA NORALI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F5CC" w14:textId="384C70A0" w:rsidR="00371119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17A70" w14:textId="022C7203" w:rsidR="00371119" w:rsidRPr="00E43B65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10:00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2E0BE" w14:textId="4EA228EA" w:rsidR="00371119" w:rsidRPr="00A86762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371119" w:rsidRPr="00DD5464" w14:paraId="623FFBAB" w14:textId="77777777" w:rsidTr="0089039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02BC" w14:textId="59F5EEAB" w:rsidR="00371119" w:rsidRPr="00FC590B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C4B4" w14:textId="29CAE5BF" w:rsidR="00371119" w:rsidRPr="001246CD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REQUENA PASACHE LUCY JACQUELINE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22880" w14:textId="22B7DF79" w:rsidR="00371119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87AC2" w14:textId="2F2CD17E" w:rsidR="00371119" w:rsidRPr="00E43B65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10:15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5085" w14:textId="3E0866B5" w:rsidR="00371119" w:rsidRPr="00A86762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371119" w:rsidRPr="00DD5464" w14:paraId="7D49B044" w14:textId="77777777" w:rsidTr="0089039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CAFA" w14:textId="4AD20278" w:rsidR="00371119" w:rsidRPr="00FC590B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5BC53" w14:textId="67DC88A8" w:rsidR="00371119" w:rsidRPr="001246CD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YAMUNAQUE CORDOVA KATY LISET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9E62" w14:textId="6D5A1BB3" w:rsidR="00371119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6F476" w14:textId="6081405A" w:rsidR="00371119" w:rsidRPr="00E43B65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10:30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D2B0E" w14:textId="63591574" w:rsidR="00371119" w:rsidRPr="00A86762" w:rsidRDefault="00371119" w:rsidP="0037111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7EA6EE2B" w14:textId="77777777" w:rsidR="00C05E86" w:rsidRDefault="00C05E86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7E5A231B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6301C269" w14:textId="558C1CDF" w:rsidR="00371119" w:rsidRDefault="00371119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7B3C71F9" w14:textId="58ED4AED" w:rsidR="00371119" w:rsidRDefault="00371119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22604E7A" w14:textId="77777777" w:rsidR="00371119" w:rsidRDefault="00371119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6568BE51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B39CF">
        <w:rPr>
          <w:rFonts w:asciiTheme="minorHAnsi" w:hAnsiTheme="minorHAnsi" w:cstheme="minorHAnsi"/>
          <w:sz w:val="22"/>
          <w:szCs w:val="22"/>
        </w:rPr>
        <w:t>1</w:t>
      </w:r>
      <w:r w:rsidR="00371119">
        <w:rPr>
          <w:rFonts w:asciiTheme="minorHAnsi" w:hAnsiTheme="minorHAnsi" w:cstheme="minorHAnsi"/>
          <w:sz w:val="22"/>
          <w:szCs w:val="22"/>
        </w:rPr>
        <w:t>6</w:t>
      </w:r>
      <w:r w:rsidR="001C1AEC">
        <w:rPr>
          <w:rFonts w:asciiTheme="minorHAnsi" w:hAnsiTheme="minorHAnsi" w:cstheme="minorHAnsi"/>
          <w:sz w:val="22"/>
          <w:szCs w:val="22"/>
        </w:rPr>
        <w:t xml:space="preserve"> de </w:t>
      </w:r>
      <w:r w:rsidR="00321C11">
        <w:rPr>
          <w:rFonts w:asciiTheme="minorHAnsi" w:hAnsiTheme="minorHAnsi" w:cstheme="minorHAnsi"/>
          <w:sz w:val="22"/>
          <w:szCs w:val="22"/>
        </w:rPr>
        <w:t>octu</w:t>
      </w:r>
      <w:r w:rsidR="001C1AEC">
        <w:rPr>
          <w:rFonts w:asciiTheme="minorHAnsi" w:hAnsiTheme="minorHAnsi" w:cstheme="minorHAnsi"/>
          <w:sz w:val="22"/>
          <w:szCs w:val="22"/>
        </w:rPr>
        <w:t>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8D8526" w14:textId="2839E809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8763F4" w14:textId="77777777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4F60D1DB" w:rsidR="00FD74E3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A112" w14:textId="77777777" w:rsidR="00097894" w:rsidRDefault="00097894">
      <w:r>
        <w:separator/>
      </w:r>
    </w:p>
  </w:endnote>
  <w:endnote w:type="continuationSeparator" w:id="0">
    <w:p w14:paraId="192CFB12" w14:textId="77777777" w:rsidR="00097894" w:rsidRDefault="0009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1872D" w14:textId="77777777" w:rsidR="00097894" w:rsidRDefault="00097894">
      <w:r>
        <w:separator/>
      </w:r>
    </w:p>
  </w:footnote>
  <w:footnote w:type="continuationSeparator" w:id="0">
    <w:p w14:paraId="6CFAC0D5" w14:textId="77777777" w:rsidR="00097894" w:rsidRDefault="0009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4753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97894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46CD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1C11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1119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1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028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168F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E5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6A7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3F9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5CE8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1748B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B65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90B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13</cp:revision>
  <cp:lastPrinted>2025-04-04T23:18:00Z</cp:lastPrinted>
  <dcterms:created xsi:type="dcterms:W3CDTF">2025-09-04T17:55:00Z</dcterms:created>
  <dcterms:modified xsi:type="dcterms:W3CDTF">2025-10-16T16:56:00Z</dcterms:modified>
</cp:coreProperties>
</file>