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72C4F23A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4067C">
        <w:t>1</w:t>
      </w:r>
      <w:r w:rsidR="008E63BA">
        <w:t>5</w:t>
      </w:r>
      <w:r w:rsidR="00C130AF">
        <w:t>9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3AB02802" w:rsidR="004D6B69" w:rsidRPr="00C130AF" w:rsidRDefault="00C130AF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30AF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  <w:lang w:val="es-PE" w:eastAsia="es-PE"/>
              </w:rPr>
              <w:t>UN/A (01) AUXILIAR DE ARTICULACIÓN TERRITORIAL EN DISCAPACIDAD-REGION PIURA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792DB277" w14:textId="77777777" w:rsidR="00C130AF" w:rsidRPr="00F46377" w:rsidRDefault="00C130AF" w:rsidP="00C130AF">
            <w:pPr>
              <w:pStyle w:val="Sinespaciado"/>
              <w:jc w:val="both"/>
              <w:rPr>
                <w:rFonts w:cs="Arial"/>
                <w:b/>
                <w:sz w:val="24"/>
                <w:szCs w:val="24"/>
                <w:lang w:val="es-PE"/>
              </w:rPr>
            </w:pPr>
            <w:r w:rsidRPr="0021645E">
              <w:rPr>
                <w:rFonts w:asciiTheme="minorHAnsi" w:hAnsiTheme="minorHAnsi" w:cstheme="minorHAnsi"/>
                <w:b/>
                <w:sz w:val="24"/>
                <w:szCs w:val="24"/>
              </w:rPr>
              <w:t>UNIDAD FUNCIONAL DE COORDINACION Y ARTICULACIÓN TERRITORIA</w:t>
            </w:r>
            <w:r w:rsidRPr="00371119">
              <w:rPr>
                <w:rFonts w:asciiTheme="minorHAnsi" w:hAnsiTheme="minorHAnsi" w:cstheme="minorHAnsi"/>
                <w:b/>
              </w:rPr>
              <w:t>L</w:t>
            </w:r>
          </w:p>
          <w:p w14:paraId="79A0386D" w14:textId="0290DBDB" w:rsidR="008E63BA" w:rsidRPr="00F46377" w:rsidRDefault="008E63BA" w:rsidP="008E63BA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</w:p>
          <w:p w14:paraId="11EB18DF" w14:textId="7AB3CB25" w:rsidR="004D6B69" w:rsidRPr="0082088F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6C0B80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C130AF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C130AF" w:rsidRPr="0059614D" w14:paraId="56BC0565" w14:textId="77777777" w:rsidTr="00C130AF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6AE1272F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ANDRADE MOGOLLON DIEGO GIANCARLO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50D184F5" w:rsidR="00C130AF" w:rsidRPr="00C130AF" w:rsidRDefault="00C130AF" w:rsidP="00C130AF">
            <w:pPr>
              <w:jc w:val="center"/>
              <w:rPr>
                <w:b/>
                <w:bCs/>
              </w:rPr>
            </w:pPr>
            <w:r w:rsidRPr="00C130AF">
              <w:rPr>
                <w:b/>
                <w:bCs/>
                <w:color w:val="000000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BBD6F" w14:textId="1C3DEC53" w:rsidR="00C130AF" w:rsidRPr="00416224" w:rsidRDefault="00C130AF" w:rsidP="00C130AF">
            <w:pPr>
              <w:jc w:val="center"/>
              <w:rPr>
                <w:b/>
                <w:bCs/>
                <w:sz w:val="20"/>
              </w:rPr>
            </w:pPr>
            <w:r w:rsidRPr="00AD4A8D">
              <w:rPr>
                <w:b/>
                <w:bCs/>
                <w:color w:val="000000"/>
              </w:rPr>
              <w:t>37.40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B210252" w:rsidR="00C130AF" w:rsidRPr="00416224" w:rsidRDefault="00C130AF" w:rsidP="00C130AF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0C4C794C" w:rsidR="00C130AF" w:rsidRPr="00C130AF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C130AF">
              <w:rPr>
                <w:b/>
                <w:bCs/>
                <w:color w:val="000000" w:themeColor="text1"/>
              </w:rPr>
              <w:t>94.40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 xml:space="preserve">GANADOR/A </w:t>
            </w:r>
          </w:p>
        </w:tc>
      </w:tr>
      <w:tr w:rsidR="00C130AF" w:rsidRPr="0059614D" w14:paraId="2EAD3F61" w14:textId="77777777" w:rsidTr="00C130AF">
        <w:trPr>
          <w:trHeight w:val="486"/>
        </w:trPr>
        <w:tc>
          <w:tcPr>
            <w:tcW w:w="422" w:type="dxa"/>
            <w:vAlign w:val="center"/>
          </w:tcPr>
          <w:p w14:paraId="37B45B95" w14:textId="177D7525" w:rsidR="00C130AF" w:rsidRPr="00416224" w:rsidRDefault="00C130AF" w:rsidP="00C130AF">
            <w:pPr>
              <w:jc w:val="center"/>
              <w:rPr>
                <w:b/>
                <w:bCs/>
                <w:spacing w:val="-10"/>
                <w:sz w:val="20"/>
              </w:rPr>
            </w:pPr>
            <w:r w:rsidRPr="00416224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2C30" w14:textId="5AA91E26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AYALA QUEZADA RENZO PAUL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E4BB" w14:textId="7965E2E7" w:rsidR="00C130AF" w:rsidRPr="00C130AF" w:rsidRDefault="00C130AF" w:rsidP="00C130AF">
            <w:pPr>
              <w:jc w:val="center"/>
              <w:rPr>
                <w:b/>
                <w:bCs/>
              </w:rPr>
            </w:pPr>
            <w:r w:rsidRPr="00C130AF">
              <w:rPr>
                <w:b/>
                <w:bCs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CDC16" w14:textId="27F6A248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AD4A8D">
              <w:rPr>
                <w:b/>
                <w:bCs/>
                <w:color w:val="000000"/>
              </w:rPr>
              <w:t>35.67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3FF19" w14:textId="79473EC3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E4A61" w14:textId="3D3FB993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86572" w14:textId="50BF0442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478AA24" w14:textId="05AF383E" w:rsidR="00C130AF" w:rsidRPr="00416224" w:rsidRDefault="00C130AF" w:rsidP="00C130AF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1E37" w14:textId="6DC7F510" w:rsidR="00C130AF" w:rsidRPr="00C130AF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C130AF">
              <w:rPr>
                <w:b/>
                <w:bCs/>
                <w:color w:val="000000" w:themeColor="text1"/>
              </w:rPr>
              <w:t>88.67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7F6A1" w14:textId="3A855093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C130AF" w:rsidRPr="0059614D" w14:paraId="433485B9" w14:textId="77777777" w:rsidTr="00C130AF">
        <w:trPr>
          <w:trHeight w:val="486"/>
        </w:trPr>
        <w:tc>
          <w:tcPr>
            <w:tcW w:w="422" w:type="dxa"/>
            <w:vAlign w:val="center"/>
          </w:tcPr>
          <w:p w14:paraId="2529CFC0" w14:textId="4303D951" w:rsidR="00C130AF" w:rsidRPr="00416224" w:rsidRDefault="00C130AF" w:rsidP="00C130AF">
            <w:pPr>
              <w:jc w:val="center"/>
              <w:rPr>
                <w:b/>
                <w:bCs/>
                <w:spacing w:val="-10"/>
                <w:sz w:val="20"/>
              </w:rPr>
            </w:pPr>
            <w:r w:rsidRPr="00416224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CFD1" w14:textId="24F67D2F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CARCAMO CHERRES CRISTINA CECILIA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151" w14:textId="301B1815" w:rsidR="00C130AF" w:rsidRPr="00C130AF" w:rsidRDefault="00C130AF" w:rsidP="00C130AF">
            <w:pPr>
              <w:jc w:val="center"/>
              <w:rPr>
                <w:b/>
                <w:bCs/>
              </w:rPr>
            </w:pPr>
            <w:r w:rsidRPr="00C130AF"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A127A" w14:textId="453B1F59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AD4A8D">
              <w:rPr>
                <w:b/>
                <w:bCs/>
                <w:color w:val="000000"/>
              </w:rPr>
              <w:t>30.00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3B90D" w14:textId="63506F61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EDC66" w14:textId="1FCDC4C4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A0322" w14:textId="34025597" w:rsidR="00C130AF" w:rsidRPr="00416224" w:rsidRDefault="00C130AF" w:rsidP="00C130AF">
            <w:pPr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996ED2A" w14:textId="4F5B9EAC" w:rsidR="00C130AF" w:rsidRPr="00416224" w:rsidRDefault="00C130AF" w:rsidP="00C130AF">
            <w:pPr>
              <w:spacing w:line="360" w:lineRule="auto"/>
              <w:jc w:val="center"/>
              <w:rPr>
                <w:b/>
                <w:bCs/>
              </w:rPr>
            </w:pPr>
            <w:r w:rsidRPr="00416224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5ED8" w14:textId="534E315C" w:rsidR="00C130AF" w:rsidRPr="00C130AF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C130AF">
              <w:rPr>
                <w:b/>
                <w:bCs/>
                <w:color w:val="000000" w:themeColor="text1"/>
              </w:rPr>
              <w:t>86.00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E43E3E" w14:textId="0C179D98" w:rsidR="00C130AF" w:rsidRPr="00416224" w:rsidRDefault="00C130AF" w:rsidP="00C130AF">
            <w:pPr>
              <w:jc w:val="center"/>
              <w:rPr>
                <w:b/>
                <w:bCs/>
                <w:color w:val="000000" w:themeColor="text1"/>
              </w:rPr>
            </w:pPr>
            <w:r w:rsidRPr="00416224">
              <w:rPr>
                <w:b/>
                <w:bCs/>
                <w:color w:val="000000" w:themeColor="text1"/>
              </w:rPr>
              <w:t>ACCESITARIO/A 2</w:t>
            </w:r>
          </w:p>
        </w:tc>
      </w:tr>
    </w:tbl>
    <w:p w14:paraId="1214FA95" w14:textId="77777777" w:rsidR="008E63BA" w:rsidRDefault="008E63BA" w:rsidP="00976527">
      <w:pPr>
        <w:spacing w:before="1"/>
        <w:ind w:left="143" w:hanging="427"/>
      </w:pPr>
    </w:p>
    <w:p w14:paraId="3FFC5560" w14:textId="24A61233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064718DB" w14:textId="77777777" w:rsidR="00E421ED" w:rsidRDefault="00E421ED">
      <w:pPr>
        <w:pStyle w:val="Textoindependiente"/>
        <w:spacing w:before="1"/>
      </w:pPr>
    </w:p>
    <w:p w14:paraId="56A28C3A" w14:textId="17F7FDFE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416224">
        <w:rPr>
          <w:spacing w:val="-6"/>
        </w:rPr>
        <w:t>1</w:t>
      </w:r>
      <w:r w:rsidR="00C130AF">
        <w:rPr>
          <w:spacing w:val="-6"/>
        </w:rPr>
        <w:t>7</w:t>
      </w:r>
      <w:r w:rsidR="00416224">
        <w:rPr>
          <w:spacing w:val="-6"/>
        </w:rPr>
        <w:t xml:space="preserve"> de octu</w:t>
      </w:r>
      <w:r w:rsidR="00082706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178450EF" w:rsidR="00E421ED" w:rsidRDefault="00E421ED">
      <w:pPr>
        <w:pStyle w:val="Textoindependiente"/>
        <w:spacing w:before="1"/>
      </w:pPr>
    </w:p>
    <w:p w14:paraId="207BE69E" w14:textId="77777777" w:rsidR="00455291" w:rsidRDefault="00455291">
      <w:pPr>
        <w:pStyle w:val="Textoindependiente"/>
        <w:spacing w:before="1"/>
      </w:pPr>
    </w:p>
    <w:p w14:paraId="08E3FC00" w14:textId="77777777" w:rsidR="00C2668A" w:rsidRDefault="00C2668A">
      <w:pPr>
        <w:ind w:left="6367"/>
        <w:rPr>
          <w:b/>
        </w:rPr>
      </w:pPr>
    </w:p>
    <w:p w14:paraId="7EE7D86E" w14:textId="14E3F969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130AF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463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A3746"/>
    <w:rsid w:val="003E3AD8"/>
    <w:rsid w:val="003E6048"/>
    <w:rsid w:val="003E63FE"/>
    <w:rsid w:val="00416224"/>
    <w:rsid w:val="00446C38"/>
    <w:rsid w:val="00455291"/>
    <w:rsid w:val="004D6B69"/>
    <w:rsid w:val="00504E51"/>
    <w:rsid w:val="0059614D"/>
    <w:rsid w:val="006847C4"/>
    <w:rsid w:val="00692AC1"/>
    <w:rsid w:val="006C0B80"/>
    <w:rsid w:val="0082088F"/>
    <w:rsid w:val="00823B3A"/>
    <w:rsid w:val="00823D37"/>
    <w:rsid w:val="008C4452"/>
    <w:rsid w:val="008E63BA"/>
    <w:rsid w:val="00950AC8"/>
    <w:rsid w:val="00976527"/>
    <w:rsid w:val="009B2732"/>
    <w:rsid w:val="00A67960"/>
    <w:rsid w:val="00AA3A51"/>
    <w:rsid w:val="00B55B04"/>
    <w:rsid w:val="00BA12F8"/>
    <w:rsid w:val="00C130AF"/>
    <w:rsid w:val="00C23FDB"/>
    <w:rsid w:val="00C2668A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395A7A90-78CE-4393-8F48-EE0C1581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C0B80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dc:description/>
  <cp:lastModifiedBy>Marcia Gibaja Alvarez</cp:lastModifiedBy>
  <cp:revision>4</cp:revision>
  <dcterms:created xsi:type="dcterms:W3CDTF">2025-10-15T19:32:00Z</dcterms:created>
  <dcterms:modified xsi:type="dcterms:W3CDTF">2025-10-17T20:41:00Z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