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28E569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D7359">
        <w:rPr>
          <w:rFonts w:asciiTheme="minorHAnsi" w:hAnsiTheme="minorHAnsi" w:cstheme="minorHAnsi"/>
          <w:b/>
        </w:rPr>
        <w:t>1</w:t>
      </w:r>
      <w:r w:rsidR="00B04896">
        <w:rPr>
          <w:rFonts w:asciiTheme="minorHAnsi" w:hAnsiTheme="minorHAnsi" w:cstheme="minorHAnsi"/>
          <w:b/>
        </w:rPr>
        <w:t>56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08311114" w:rsidR="009C5791" w:rsidRPr="00974CBB" w:rsidRDefault="009C3F90" w:rsidP="001A2A9B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B04896" w:rsidRPr="00B04896">
        <w:rPr>
          <w:rFonts w:ascii="Calibri-Bold" w:eastAsia="Times New Roman" w:hAnsi="Calibri-Bold" w:cs="Calibri-Bold"/>
          <w:b/>
          <w:bCs/>
          <w:lang w:val="es-PE" w:eastAsia="es-PE"/>
        </w:rPr>
        <w:t>DOS (02) ESPECIALISTA JURÍDICO I – EJES Y DE DENUNCIAS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54A518EA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EB7671" w:rsidRPr="00EB7671">
        <w:rPr>
          <w:rFonts w:ascii="Calibri-Bold" w:hAnsi="Calibri-Bold" w:cs="Calibri-Bold"/>
          <w:b/>
          <w:bCs/>
          <w:lang w:val="es-PE" w:eastAsia="es-PE"/>
        </w:rPr>
        <w:t xml:space="preserve">SUBDIRECCIÓN DE </w:t>
      </w:r>
      <w:r w:rsidR="00B04896">
        <w:rPr>
          <w:rFonts w:ascii="Calibri-Bold" w:hAnsi="Calibri-Bold" w:cs="Calibri-Bold"/>
          <w:b/>
          <w:bCs/>
          <w:lang w:val="es-PE" w:eastAsia="es-PE"/>
        </w:rPr>
        <w:t>FISCALIZACIÓN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61BCD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961BCD" w:rsidRPr="005F7BDE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E693349" w:rsidR="00961BCD" w:rsidRPr="00961BCD" w:rsidRDefault="00B04896" w:rsidP="00961BC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48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ZEÑA RAMOS JOHANA ABIGAIL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569B7E52" w:rsidR="00961BCD" w:rsidRPr="00312FA5" w:rsidRDefault="00EB7671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B04896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961BCD" w:rsidRPr="00EE21E3" w:rsidRDefault="00961BCD" w:rsidP="00961BC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04896" w:rsidRPr="0095742D" w14:paraId="7CA83E4D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0DC32010" w14:textId="7CE7CEB3" w:rsidR="00B04896" w:rsidRPr="00961BCD" w:rsidRDefault="00B04896" w:rsidP="00B0489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BADD" w14:textId="1A6F4C50" w:rsidR="00B04896" w:rsidRPr="001A2A9B" w:rsidRDefault="00B04896" w:rsidP="00B0489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MERINO BARRANTES CLAUDIA LISSET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7AD6" w14:textId="1CD4BADF" w:rsidR="00B04896" w:rsidRDefault="00B04896" w:rsidP="00B04896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C2759AE" w14:textId="2811CFE2" w:rsidR="00B04896" w:rsidRPr="001D6899" w:rsidRDefault="00B04896" w:rsidP="00B0489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04896" w:rsidRPr="0095742D" w14:paraId="0ADBB9F7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3EEA9FB5" w14:textId="63F1943F" w:rsidR="00B04896" w:rsidRPr="00961BCD" w:rsidRDefault="00B04896" w:rsidP="00B0489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BC5E" w14:textId="3EB2308E" w:rsidR="00B04896" w:rsidRPr="001A2A9B" w:rsidRDefault="00B04896" w:rsidP="00B0489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 MUÑOZ CRISIA MILUSKA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4548" w14:textId="4E60E6E5" w:rsidR="00B04896" w:rsidRPr="00C37233" w:rsidRDefault="00B04896" w:rsidP="00B0489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4DE9A8C" w14:textId="7686B834" w:rsidR="00B04896" w:rsidRPr="00C51035" w:rsidRDefault="00B04896" w:rsidP="00B0489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8F07CA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B04896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B04896" w:rsidRPr="000C286E" w:rsidRDefault="00B04896" w:rsidP="00B0489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2AC5EBF7" w:rsidR="00B04896" w:rsidRPr="00BB3270" w:rsidRDefault="00B04896" w:rsidP="00B048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48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ZEÑA RAMOS JOHANA ABIGAIL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71D84192" w:rsidR="00B04896" w:rsidRPr="009041AA" w:rsidRDefault="00B04896" w:rsidP="00B048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13/10/2025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50036222" w:rsidR="00B04896" w:rsidRPr="009041AA" w:rsidRDefault="00B04896" w:rsidP="00B048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041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B04896" w:rsidRPr="00BB3270" w:rsidRDefault="00B04896" w:rsidP="00B0489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1EAEED3F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961BCD">
        <w:rPr>
          <w:rFonts w:asciiTheme="minorHAnsi" w:hAnsiTheme="minorHAnsi" w:cstheme="minorHAnsi"/>
          <w:sz w:val="22"/>
          <w:szCs w:val="22"/>
        </w:rPr>
        <w:t>1</w:t>
      </w:r>
      <w:r w:rsidR="00312FA5">
        <w:rPr>
          <w:rFonts w:asciiTheme="minorHAnsi" w:hAnsiTheme="minorHAnsi" w:cstheme="minorHAnsi"/>
          <w:sz w:val="22"/>
          <w:szCs w:val="22"/>
        </w:rPr>
        <w:t>0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312FA5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1B13" w14:textId="77777777" w:rsidR="00B81C00" w:rsidRDefault="00B81C00">
      <w:r>
        <w:separator/>
      </w:r>
    </w:p>
  </w:endnote>
  <w:endnote w:type="continuationSeparator" w:id="0">
    <w:p w14:paraId="5888BBDE" w14:textId="77777777" w:rsidR="00B81C00" w:rsidRDefault="00B8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A103" w14:textId="77777777" w:rsidR="00B81C00" w:rsidRDefault="00B81C00">
      <w:r>
        <w:separator/>
      </w:r>
    </w:p>
  </w:footnote>
  <w:footnote w:type="continuationSeparator" w:id="0">
    <w:p w14:paraId="1BB3ACA5" w14:textId="77777777" w:rsidR="00B81C00" w:rsidRDefault="00B8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2FA5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359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03D4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1AA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4896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C00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38AF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5CB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B7671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6DE5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7</cp:revision>
  <cp:lastPrinted>2025-04-04T23:18:00Z</cp:lastPrinted>
  <dcterms:created xsi:type="dcterms:W3CDTF">2025-08-19T12:38:00Z</dcterms:created>
  <dcterms:modified xsi:type="dcterms:W3CDTF">2025-10-10T23:08:00Z</dcterms:modified>
</cp:coreProperties>
</file>