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50517F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255CF6">
        <w:rPr>
          <w:rFonts w:asciiTheme="minorHAnsi" w:hAnsiTheme="minorHAnsi" w:cstheme="minorHAnsi"/>
          <w:b/>
        </w:rPr>
        <w:t>153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3092D400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255CF6" w:rsidRPr="00255CF6">
        <w:rPr>
          <w:rFonts w:ascii="Calibri-Bold" w:eastAsia="Times New Roman" w:hAnsi="Calibri-Bold" w:cs="Calibri-Bold"/>
          <w:b/>
          <w:bCs/>
          <w:lang w:val="es-PE" w:eastAsia="es-PE"/>
        </w:rPr>
        <w:t>CUATRO</w:t>
      </w:r>
      <w:bookmarkStart w:id="0" w:name="_Hlk201935267"/>
      <w:bookmarkStart w:id="1" w:name="_Hlk205909072"/>
      <w:r w:rsidR="00255CF6" w:rsidRPr="00255CF6">
        <w:rPr>
          <w:rFonts w:ascii="Calibri-Bold" w:eastAsia="Times New Roman" w:hAnsi="Calibri-Bold" w:cs="Calibri-Bold"/>
          <w:b/>
          <w:bCs/>
          <w:lang w:val="es-PE" w:eastAsia="es-PE"/>
        </w:rPr>
        <w:t xml:space="preserve"> (04) </w:t>
      </w:r>
      <w:bookmarkEnd w:id="0"/>
      <w:bookmarkEnd w:id="1"/>
      <w:r w:rsidR="00255CF6" w:rsidRPr="00255CF6">
        <w:rPr>
          <w:rFonts w:ascii="Calibri-Bold" w:eastAsia="Times New Roman" w:hAnsi="Calibri-Bold" w:cs="Calibri-Bold"/>
          <w:b/>
          <w:bCs/>
          <w:lang w:val="es-PE" w:eastAsia="es-PE"/>
        </w:rPr>
        <w:t>ANALISTAS ADMINISTRATIVOS PARA ATENCIÓN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4CF0911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55CF6" w:rsidRPr="00255CF6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55CF6" w:rsidRPr="0095742D" w14:paraId="68305B32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67561662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CHAVEZ ALARCON KATHERINE DENNISE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4CE41F79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255CF6" w:rsidRPr="00EE21E3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00A0429B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6002B7C9" w14:textId="4884C30B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186F7" w14:textId="6CA58E2F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MENDEZ CINTHYA LEONOR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38F9E" w14:textId="77C81FA2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08996ABB" w14:textId="1494006F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1A78F7B0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471C6BC5" w14:textId="283B67D9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3FE8" w14:textId="264C8016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TRIGOSO CAROLA CRISTINA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36ADD" w14:textId="6CF8E351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0EC79A59" w14:textId="0CE1641D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6033ACC0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4992F4D0" w14:textId="0A0BBB10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AD26" w14:textId="5FDA8BC1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JUAREZ SALDAÑA CYNTHIA MELISSA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5F9F" w14:textId="5591BCD3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1A7A4848" w14:textId="3DCA7272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4FE9ADE2" w14:textId="77777777" w:rsidTr="000708BD">
        <w:trPr>
          <w:trHeight w:val="315"/>
        </w:trPr>
        <w:tc>
          <w:tcPr>
            <w:tcW w:w="548" w:type="dxa"/>
            <w:noWrap/>
            <w:vAlign w:val="center"/>
          </w:tcPr>
          <w:p w14:paraId="629F6BCB" w14:textId="3D87E749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728C9" w14:textId="5E305B0E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OYOLA ANTON ALEJANDRA INES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458EC" w14:textId="5305CFCE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1784" w:type="dxa"/>
            <w:noWrap/>
          </w:tcPr>
          <w:p w14:paraId="3F342E86" w14:textId="628D73CA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B65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315EC921" w14:textId="77777777" w:rsidTr="000708BD">
        <w:trPr>
          <w:trHeight w:val="315"/>
        </w:trPr>
        <w:tc>
          <w:tcPr>
            <w:tcW w:w="548" w:type="dxa"/>
            <w:noWrap/>
            <w:vAlign w:val="center"/>
          </w:tcPr>
          <w:p w14:paraId="183ABF4B" w14:textId="21C09E22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6C73" w14:textId="0022102A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SILVA DAVILA MONICA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4733" w14:textId="2101F3EB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784" w:type="dxa"/>
            <w:noWrap/>
          </w:tcPr>
          <w:p w14:paraId="71825E0B" w14:textId="679FFC53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B65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2B0ADFF2" w14:textId="77777777" w:rsidTr="000708BD">
        <w:trPr>
          <w:trHeight w:val="315"/>
        </w:trPr>
        <w:tc>
          <w:tcPr>
            <w:tcW w:w="548" w:type="dxa"/>
            <w:noWrap/>
            <w:vAlign w:val="center"/>
          </w:tcPr>
          <w:p w14:paraId="128A6922" w14:textId="757F442F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FF0E7" w14:textId="35D2DA33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TARAZONA MARTINEZ GLADYS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A68F" w14:textId="62F74F4B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784" w:type="dxa"/>
            <w:noWrap/>
          </w:tcPr>
          <w:p w14:paraId="69779137" w14:textId="7F9FE439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B65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4A7BEE4E" w14:textId="77777777" w:rsidTr="000708BD">
        <w:trPr>
          <w:trHeight w:val="315"/>
        </w:trPr>
        <w:tc>
          <w:tcPr>
            <w:tcW w:w="548" w:type="dxa"/>
            <w:noWrap/>
            <w:vAlign w:val="center"/>
          </w:tcPr>
          <w:p w14:paraId="7B87914F" w14:textId="2E67A401" w:rsidR="00255CF6" w:rsidRP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55CF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E7957" w14:textId="7509A02E" w:rsidR="00255CF6" w:rsidRPr="00255CF6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TELLO DE LA PUENTE JOEL AGUSTIN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B8F9" w14:textId="44A9D0AE" w:rsidR="00255CF6" w:rsidRP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4" w:type="dxa"/>
            <w:noWrap/>
          </w:tcPr>
          <w:p w14:paraId="65821567" w14:textId="34036A60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B65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5CF6" w:rsidRPr="0095742D" w14:paraId="18A45B97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0F982DE3" w14:textId="654020AA" w:rsidR="00255CF6" w:rsidRPr="002A6F9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1DFA" w14:textId="4B9A970E" w:rsidR="00255CF6" w:rsidRPr="00286B10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ROJAS NATALIE SOLANGE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E8B9" w14:textId="7A803CB4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91BC012" w14:textId="1F387EF8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73470A5C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683210AB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5276BC70" w:rsidR="00255CF6" w:rsidRPr="00974CBB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MIRANDA JUAREZ ELIZABETH YESSENIA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145C1CAB" w:rsidR="00255CF6" w:rsidRPr="009A195E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951D437" w14:textId="1E3F6D60" w:rsidR="00255CF6" w:rsidRPr="009A195E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795F459D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474265E1" w14:textId="63B65413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3027EA68" w:rsidR="00255CF6" w:rsidRPr="00845B21" w:rsidRDefault="00255CF6" w:rsidP="00255CF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PINILLOS ROSAS JUAN CARLO NESTOR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2CC490E8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B2FF1E1" w14:textId="612A0DF7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7A71EE12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435C7918" w14:textId="64C44294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6F33" w14:textId="065869D5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PORTOCARRERO PEREZ ROCIO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DD6E" w14:textId="4ACAEC4C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867A000" w14:textId="79111115" w:rsidR="00255CF6" w:rsidRPr="00C51035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2A6A7C97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0C3AE38F" w14:textId="583B1443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97FA" w14:textId="08E0BFE3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GUTTI MILAGRO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B200B" w14:textId="14C54DC7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979381D" w14:textId="1EC95AC7" w:rsidR="00255CF6" w:rsidRPr="00C51035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1255A912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577CED6D" w14:textId="6D8528C7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5579" w14:textId="312E2116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QUINTO GABRIELA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4EBDC" w14:textId="36DF6578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9C915C9" w14:textId="2DAC396B" w:rsidR="00255CF6" w:rsidRPr="00C51035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79E1F088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1629CD3D" w14:textId="287A3D5A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5A26" w14:textId="51B8169E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65E76" w14:textId="334470C8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EB2BBF9" w14:textId="43238F65" w:rsidR="00255CF6" w:rsidRPr="00C51035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5CF6" w:rsidRPr="0095742D" w14:paraId="00CEA563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6CB967DB" w14:textId="74905E43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2BC1" w14:textId="7C7EAD32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JARECCA COTRADO MARTHA MARLENI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553DE" w14:textId="63A7675F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4CF53CC" w14:textId="092436F5" w:rsidR="00255CF6" w:rsidRPr="00C51035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55CF6" w:rsidRPr="0095742D" w14:paraId="380F72D7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6D423682" w14:textId="1FB57772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1682" w14:textId="22C74310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LLANTOY DAMIAN MARIA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47AD" w14:textId="283582A0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C489881" w14:textId="2990B366" w:rsidR="00255CF6" w:rsidRPr="00C51035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55CF6" w:rsidRPr="0095742D" w14:paraId="6FCFF3E3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364091E5" w14:textId="09258692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D21C" w14:textId="516485DE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NEVES LAYCHE CRISTIAN MAURICIO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66CB" w14:textId="20C4F28D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F6A65CB" w14:textId="2BD6A375" w:rsidR="00255CF6" w:rsidRPr="00366208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55CF6" w:rsidRPr="0095742D" w14:paraId="5AE0E070" w14:textId="77777777" w:rsidTr="002A6F96">
        <w:trPr>
          <w:trHeight w:val="315"/>
        </w:trPr>
        <w:tc>
          <w:tcPr>
            <w:tcW w:w="548" w:type="dxa"/>
            <w:noWrap/>
            <w:vAlign w:val="center"/>
          </w:tcPr>
          <w:p w14:paraId="4CE0CEDF" w14:textId="7676C354" w:rsidR="00255CF6" w:rsidRPr="00286B10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1A53" w14:textId="18707350" w:rsidR="00255CF6" w:rsidRDefault="00255CF6" w:rsidP="00255C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VILELA RAMIREZ MABEL VILELA RAMIREZ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CFC5" w14:textId="792454C0" w:rsidR="00255CF6" w:rsidRPr="00C37233" w:rsidRDefault="00255CF6" w:rsidP="00255C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E0AAECD" w14:textId="01D44C6E" w:rsidR="00255CF6" w:rsidRPr="00366208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55CF6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255CF6" w:rsidRPr="000C286E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1486B97A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CHAVEZ ALARCON KATHERINE DENNISE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2EBF6F29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7ED59F7E" w:rsidR="00255CF6" w:rsidRPr="00541EE3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4D3DE291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B82F" w14:textId="65587C8B" w:rsidR="00255CF6" w:rsidRPr="005F7BDE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E47A" w14:textId="2A445132" w:rsidR="00255CF6" w:rsidRPr="00286B1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MENDEZ CINTHYA LEONOR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6EA66" w14:textId="19D90473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B08DF" w14:textId="72B93B10" w:rsidR="00255CF6" w:rsidRPr="00541EE3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273A" w14:textId="14C1A3E6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64518F69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3998B" w14:textId="0EAEDF6E" w:rsidR="00255CF6" w:rsidRPr="005F7BDE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2BE3" w14:textId="0405D3A5" w:rsidR="00255CF6" w:rsidRPr="00286B1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TRIGOSO CAROLA CRISTINA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5465" w14:textId="676673A9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719E" w14:textId="0FEAA1AC" w:rsidR="00255CF6" w:rsidRPr="00541EE3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ACD0" w14:textId="63B965DA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40A64EEC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A0542" w14:textId="65BE26E5" w:rsidR="00255CF6" w:rsidRPr="005F7BDE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8081" w14:textId="67122BFE" w:rsidR="00255CF6" w:rsidRPr="00286B1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JUAREZ SALDAÑA CYNTHIA MELISSA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B24D" w14:textId="44F61111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2FADA" w14:textId="03988E9D" w:rsidR="00255CF6" w:rsidRPr="00541EE3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09:45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E76F4" w14:textId="5A8537FB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196A9F3A" w14:textId="77777777" w:rsidTr="00255CF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3103C" w14:textId="6D0C52B4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9E32" w14:textId="3F2E8F68" w:rsidR="00255CF6" w:rsidRPr="002A6F9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OYOLA ANTON ALEJANDRA INES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BBA2E" w14:textId="2EF9A2E7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64A1" w14:textId="6D330AAF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604F" w14:textId="32EBD983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0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7929E3DE" w14:textId="77777777" w:rsidTr="00255CF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2DB50" w14:textId="0CCDB2AA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89B7" w14:textId="78406457" w:rsidR="00255CF6" w:rsidRPr="002A6F9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SILVA DAVILA MONICA VICTORIA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22D9" w14:textId="39EB36B5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B1DA" w14:textId="1216B99B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DBEE" w14:textId="1D043276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0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2F1775F8" w14:textId="77777777" w:rsidTr="00255CF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9FF9F" w14:textId="4A4BCD31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06E93" w14:textId="59565C75" w:rsidR="00255CF6" w:rsidRPr="002A6F9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TARAZONA MARTINEZ GLADYS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C1E2" w14:textId="0F9E9FD7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0FC0D" w14:textId="79035ADA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6FCB" w14:textId="4510915D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0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5CF6" w:rsidRPr="00DD5464" w14:paraId="29B42B4E" w14:textId="77777777" w:rsidTr="00255CF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A5D2" w14:textId="590BBBCC" w:rsidR="00255CF6" w:rsidRDefault="00255CF6" w:rsidP="00255C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60A7" w14:textId="6125E246" w:rsidR="00255CF6" w:rsidRPr="002A6F9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5C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TELLO DE LA PUENTE JOEL AGUSTIN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BA7C8" w14:textId="5366A5AA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07793" w14:textId="083D8B40" w:rsidR="00255CF6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10:45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2D06" w14:textId="27A574FA" w:rsidR="00255CF6" w:rsidRPr="00BB3270" w:rsidRDefault="00255CF6" w:rsidP="00255CF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0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40B37890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7479278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255CF6">
        <w:rPr>
          <w:rFonts w:asciiTheme="minorHAnsi" w:hAnsiTheme="minorHAnsi" w:cstheme="minorHAnsi"/>
          <w:sz w:val="22"/>
          <w:szCs w:val="22"/>
        </w:rPr>
        <w:t>09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255CF6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2BD6" w14:textId="77777777" w:rsidR="000065EC" w:rsidRDefault="000065EC">
      <w:r>
        <w:separator/>
      </w:r>
    </w:p>
  </w:endnote>
  <w:endnote w:type="continuationSeparator" w:id="0">
    <w:p w14:paraId="48A8D8C2" w14:textId="77777777" w:rsidR="000065EC" w:rsidRDefault="000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98AC" w14:textId="77777777" w:rsidR="000065EC" w:rsidRDefault="000065EC">
      <w:r>
        <w:separator/>
      </w:r>
    </w:p>
  </w:footnote>
  <w:footnote w:type="continuationSeparator" w:id="0">
    <w:p w14:paraId="51C11846" w14:textId="77777777" w:rsidR="000065EC" w:rsidRDefault="0000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065EC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07B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5CF6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A6F96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3CF6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5BCA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13</cp:revision>
  <cp:lastPrinted>2025-04-04T23:18:00Z</cp:lastPrinted>
  <dcterms:created xsi:type="dcterms:W3CDTF">2025-04-04T23:22:00Z</dcterms:created>
  <dcterms:modified xsi:type="dcterms:W3CDTF">2025-10-09T20:34:00Z</dcterms:modified>
</cp:coreProperties>
</file>