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45793107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614043">
        <w:t>1</w:t>
      </w:r>
      <w:r w:rsidR="007C58B2">
        <w:t>51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53CEF1AF" w:rsidR="00DF3CAE" w:rsidRDefault="00ED7A19" w:rsidP="004B2473">
            <w:pPr>
              <w:pStyle w:val="Textoindependiente"/>
              <w:ind w:right="179"/>
              <w:jc w:val="both"/>
            </w:pPr>
            <w:r w:rsidRPr="001A2A9B">
              <w:rPr>
                <w:rFonts w:ascii="Calibri-Bold" w:eastAsia="Times New Roman" w:hAnsi="Calibri-Bold" w:cs="Calibri-Bold"/>
                <w:lang w:val="es-PE" w:eastAsia="es-PE"/>
              </w:rPr>
              <w:t>UN/A (01)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 xml:space="preserve"> </w:t>
            </w:r>
            <w:r w:rsidR="00955C70" w:rsidRPr="00955C70">
              <w:rPr>
                <w:rFonts w:ascii="Calibri-Bold" w:eastAsia="Times New Roman" w:hAnsi="Calibri-Bold" w:cs="Calibri-Bold"/>
                <w:lang w:val="es-PE" w:eastAsia="es-PE"/>
              </w:rPr>
              <w:t xml:space="preserve">ANALISTA DE REGISTROS DE PERSONAS CON DISCAPACIDAD  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466417C0" w:rsidR="00B65E13" w:rsidRDefault="00032522" w:rsidP="004B2473">
            <w:pPr>
              <w:pStyle w:val="Textoindependiente"/>
              <w:ind w:right="179"/>
              <w:jc w:val="both"/>
            </w:pPr>
            <w:r w:rsidRPr="00032522">
              <w:rPr>
                <w:rFonts w:ascii="Calibri-Bold" w:hAnsi="Calibri-Bold" w:cs="Calibri-Bold"/>
                <w:lang w:val="es-PE" w:eastAsia="es-PE"/>
              </w:rPr>
              <w:t>SUBDIRECCIÓN DE REGISTRO E INTERVENCIONES EN DISCAPACIDAD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F0B29" w14:paraId="7FE6F8A3" w14:textId="77777777" w:rsidTr="0023244D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3F0B29" w:rsidRPr="00ED7A19" w:rsidRDefault="003F0B29" w:rsidP="003F0B29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ED7A19"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64E23373" w:rsidR="003F0B29" w:rsidRPr="003F0B29" w:rsidRDefault="00202E14" w:rsidP="003F0B29">
            <w:pPr>
              <w:pStyle w:val="TableParagraph"/>
              <w:spacing w:before="0"/>
              <w:ind w:left="7" w:right="5"/>
            </w:pPr>
            <w:r w:rsidRPr="00202E14">
              <w:rPr>
                <w:color w:val="000000"/>
              </w:rPr>
              <w:t>ANTON VIDAL LILIAN ZONALY</w:t>
            </w:r>
          </w:p>
        </w:tc>
        <w:tc>
          <w:tcPr>
            <w:tcW w:w="851" w:type="dxa"/>
            <w:vAlign w:val="center"/>
          </w:tcPr>
          <w:p w14:paraId="55D97860" w14:textId="60F4E92C" w:rsidR="003F0B29" w:rsidRPr="00366EA8" w:rsidRDefault="009A1D72" w:rsidP="003F0B29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6A608E">
              <w:rPr>
                <w:b/>
                <w:bCs/>
                <w:color w:val="000000"/>
              </w:rPr>
              <w:t>27.67</w:t>
            </w:r>
          </w:p>
        </w:tc>
        <w:tc>
          <w:tcPr>
            <w:tcW w:w="1134" w:type="dxa"/>
            <w:vAlign w:val="center"/>
          </w:tcPr>
          <w:p w14:paraId="06A8B331" w14:textId="43800084" w:rsidR="003F0B29" w:rsidRPr="00366EA8" w:rsidRDefault="00FA50F4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3CC291A3" w:rsidR="003F0B29" w:rsidRPr="00366EA8" w:rsidRDefault="00E97798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27.67</w:t>
            </w:r>
            <w:r w:rsidR="009A1D7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2EBECC5" w14:textId="2EEF1D66" w:rsidR="003F0B29" w:rsidRPr="004205E2" w:rsidRDefault="00ED2785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 xml:space="preserve">NO </w:t>
            </w:r>
            <w:r w:rsidR="003F0B29" w:rsidRPr="004205E2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01ADE53A" w14:textId="77777777" w:rsidR="00EF6C43" w:rsidRDefault="00EF6C43" w:rsidP="00EF6C43">
      <w:pPr>
        <w:spacing w:before="2"/>
        <w:ind w:left="426" w:right="530" w:hanging="284"/>
        <w:rPr>
          <w:sz w:val="20"/>
        </w:rPr>
      </w:pPr>
    </w:p>
    <w:p w14:paraId="753F93D0" w14:textId="1550A12E" w:rsidR="00EF6C43" w:rsidRDefault="00EF6C43" w:rsidP="00EF6C43">
      <w:pPr>
        <w:spacing w:before="2"/>
        <w:ind w:left="142" w:right="530"/>
        <w:rPr>
          <w:sz w:val="20"/>
        </w:rPr>
      </w:pPr>
      <w:r w:rsidRPr="00DF0372">
        <w:rPr>
          <w:sz w:val="20"/>
        </w:rPr>
        <w:t>Al no haber obtenido ningún postulante la condición de APTO en la entrevista personal, de acuerdo a las bases</w:t>
      </w:r>
      <w:r>
        <w:rPr>
          <w:sz w:val="20"/>
        </w:rPr>
        <w:t xml:space="preserve"> </w:t>
      </w:r>
      <w:r w:rsidRPr="00DF0372">
        <w:rPr>
          <w:sz w:val="20"/>
        </w:rPr>
        <w:t xml:space="preserve">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326ABD4A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3244D">
        <w:rPr>
          <w:sz w:val="20"/>
        </w:rPr>
        <w:t>0</w:t>
      </w:r>
      <w:r w:rsidR="00202E14">
        <w:rPr>
          <w:sz w:val="20"/>
        </w:rPr>
        <w:t>9</w:t>
      </w:r>
      <w:r w:rsidR="00F814F7">
        <w:rPr>
          <w:sz w:val="20"/>
        </w:rPr>
        <w:t xml:space="preserve"> de </w:t>
      </w:r>
      <w:r w:rsidR="00B05B38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B2473"/>
    <w:rsid w:val="005B6969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806A37"/>
    <w:rsid w:val="00806D75"/>
    <w:rsid w:val="00890E26"/>
    <w:rsid w:val="008D6D38"/>
    <w:rsid w:val="009361F8"/>
    <w:rsid w:val="00943918"/>
    <w:rsid w:val="00953C05"/>
    <w:rsid w:val="00955C70"/>
    <w:rsid w:val="0097209B"/>
    <w:rsid w:val="009A1D72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CB34C3"/>
    <w:rsid w:val="00D34CB9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49</cp:revision>
  <dcterms:created xsi:type="dcterms:W3CDTF">2025-04-30T00:58:00Z</dcterms:created>
  <dcterms:modified xsi:type="dcterms:W3CDTF">2025-10-09T20:09:00Z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