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D1DBE1F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434BF1">
        <w:rPr>
          <w:rFonts w:asciiTheme="minorHAnsi" w:hAnsiTheme="minorHAnsi" w:cstheme="minorHAnsi"/>
          <w:b/>
        </w:rPr>
        <w:t>1</w:t>
      </w:r>
      <w:r w:rsidR="00D14DBA">
        <w:rPr>
          <w:rFonts w:asciiTheme="minorHAnsi" w:hAnsiTheme="minorHAnsi" w:cstheme="minorHAnsi"/>
          <w:b/>
        </w:rPr>
        <w:t>50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3AFA0081" w:rsidR="009C5791" w:rsidRPr="003D11EA" w:rsidRDefault="009C3F90" w:rsidP="003D11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BE552D" w:rsidRPr="00BE552D">
        <w:rPr>
          <w:rFonts w:asciiTheme="minorHAnsi" w:hAnsiTheme="minorHAnsi" w:cstheme="minorHAnsi"/>
          <w:b/>
          <w:lang w:val="es-PE"/>
        </w:rPr>
        <w:t>UN/A</w:t>
      </w:r>
      <w:bookmarkStart w:id="0" w:name="_Hlk201935267"/>
      <w:bookmarkStart w:id="1" w:name="_Hlk205909072"/>
      <w:r w:rsidR="00BE552D" w:rsidRPr="00BE552D">
        <w:rPr>
          <w:rFonts w:asciiTheme="minorHAnsi" w:hAnsiTheme="minorHAnsi" w:cstheme="minorHAnsi"/>
          <w:b/>
          <w:lang w:val="es-PE"/>
        </w:rPr>
        <w:t xml:space="preserve"> (01) </w:t>
      </w:r>
      <w:bookmarkEnd w:id="0"/>
      <w:bookmarkEnd w:id="1"/>
      <w:r w:rsidR="00BE552D" w:rsidRPr="00BE552D">
        <w:rPr>
          <w:rFonts w:asciiTheme="minorHAnsi" w:hAnsiTheme="minorHAnsi" w:cstheme="minorHAnsi"/>
          <w:b/>
          <w:lang w:val="es-PE"/>
        </w:rPr>
        <w:t>ANALISTA ADMINISTRATIVO</w:t>
      </w:r>
      <w:r w:rsidR="00D14DBA">
        <w:rPr>
          <w:rFonts w:asciiTheme="minorHAnsi" w:hAnsiTheme="minorHAnsi" w:cstheme="minorHAnsi"/>
          <w:b/>
          <w:lang w:val="es-PE"/>
        </w:rPr>
        <w:t xml:space="preserve"> I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645A1210" w:rsidR="00610602" w:rsidRPr="00D14DBA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D14DBA" w:rsidRPr="00D14DBA">
        <w:rPr>
          <w:rFonts w:asciiTheme="minorHAnsi" w:hAnsiTheme="minorHAnsi" w:cstheme="minorHAnsi"/>
          <w:b/>
          <w:bCs/>
          <w:lang w:val="es-PE"/>
        </w:rPr>
        <w:t>SUBDIRECCIÓN DE REGISTRO E INTERVENCIONES EN DISCAPACIDAD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434BF1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BE552D" w:rsidRPr="0095742D" w14:paraId="68305B32" w14:textId="77777777" w:rsidTr="00C43874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BE552D" w:rsidRPr="00BE552D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649EB69E" w:rsidR="00BE552D" w:rsidRPr="00BE552D" w:rsidRDefault="00D14DBA" w:rsidP="00BE552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14D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DDD85C9" w14:textId="5A546759" w:rsidR="00BE552D" w:rsidRPr="00BE552D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E55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D14D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BE552D" w:rsidRPr="00EE21E3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14DBA" w:rsidRPr="0095742D" w14:paraId="73470A5C" w14:textId="77777777" w:rsidTr="00AD0BAB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5227A1ED" w14:textId="39E5C50E" w:rsidR="00D14DBA" w:rsidRPr="00D14DBA" w:rsidRDefault="00D14DBA" w:rsidP="00D14D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D14DB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36D498C9" w:rsidR="00D14DBA" w:rsidRPr="00D14DBA" w:rsidRDefault="00D14DBA" w:rsidP="00D14DB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4DBA">
              <w:rPr>
                <w:rFonts w:ascii="Calibri" w:hAnsi="Calibri" w:cs="Calibri"/>
                <w:color w:val="000000"/>
                <w:sz w:val="22"/>
                <w:szCs w:val="22"/>
              </w:rPr>
              <w:t>COSSI CAPACYACHI NATALIE NICOLE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A37CA20" w14:textId="4FFB3A52" w:rsidR="00D14DBA" w:rsidRPr="00D14DBA" w:rsidRDefault="00D14DBA" w:rsidP="00D14DB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4DB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51D437" w14:textId="32947C6B" w:rsidR="00D14DBA" w:rsidRPr="00D14DBA" w:rsidRDefault="00D14DBA" w:rsidP="00D14D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14DB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14DBA" w:rsidRPr="0095742D" w14:paraId="332314AC" w14:textId="77777777" w:rsidTr="0084179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81C1DA" w14:textId="4FA8C0E7" w:rsidR="00D14DBA" w:rsidRPr="00D14DBA" w:rsidRDefault="00D14DBA" w:rsidP="00D14DB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4DB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A495" w14:textId="458560AC" w:rsidR="00D14DBA" w:rsidRPr="00D14DBA" w:rsidRDefault="00D14DBA" w:rsidP="00D14DB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4DBA">
              <w:rPr>
                <w:rFonts w:ascii="Calibri" w:hAnsi="Calibri" w:cs="Calibri"/>
                <w:color w:val="000000"/>
                <w:sz w:val="22"/>
                <w:szCs w:val="22"/>
              </w:rPr>
              <w:t>OBANDO VILLENA MARÍA BEGOÑA OBANDO VILLENA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114C08B" w14:textId="73F9389F" w:rsidR="00D14DBA" w:rsidRPr="00D14DBA" w:rsidRDefault="00D14DBA" w:rsidP="00D14DB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4DB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2B7B3A" w14:textId="140F74F0" w:rsidR="00D14DBA" w:rsidRPr="00D14DBA" w:rsidRDefault="00D14DBA" w:rsidP="00D14D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14DB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14DBA" w:rsidRPr="0095742D" w14:paraId="7E13466D" w14:textId="77777777" w:rsidTr="00BE552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32A0295" w14:textId="17FD3955" w:rsidR="00D14DBA" w:rsidRPr="00D14DBA" w:rsidRDefault="00D14DBA" w:rsidP="00D14DB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4DB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E92A" w14:textId="2A9DC273" w:rsidR="00D14DBA" w:rsidRDefault="00D14DBA" w:rsidP="00D14DB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4DBA">
              <w:rPr>
                <w:rFonts w:ascii="Calibri" w:hAnsi="Calibri" w:cs="Calibri"/>
                <w:color w:val="000000"/>
                <w:sz w:val="22"/>
                <w:szCs w:val="22"/>
              </w:rPr>
              <w:t>ARAVENA MARCELINO KAROLINE MILAGROS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D4AE4B2" w14:textId="0D543DE7" w:rsidR="00D14DBA" w:rsidRPr="00C37233" w:rsidRDefault="00D14DBA" w:rsidP="00D14DB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3464FF" w14:textId="34F48B6B" w:rsidR="00D14DBA" w:rsidRPr="00C51035" w:rsidRDefault="00D14DBA" w:rsidP="00D14D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6CAEE379" w14:textId="77777777" w:rsidR="00BE01DA" w:rsidRDefault="00BE01D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C6D003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16C4A499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BE01D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BE552D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BE552D" w:rsidRPr="000C286E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01A3C0F3" w:rsidR="00BE552D" w:rsidRPr="00BB3270" w:rsidRDefault="00D14DBA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14D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7A2D21FF" w:rsidR="00BE552D" w:rsidRPr="00BB3270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2D2D6A07" w:rsidR="00BE552D" w:rsidRPr="00D14DBA" w:rsidRDefault="0092563F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92563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BE552D" w:rsidRPr="0092563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92563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="00BE552D" w:rsidRPr="0092563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2563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BE552D" w:rsidRPr="0092563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BE552D" w:rsidRPr="00BB3270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248AE1F3" w14:textId="77777777" w:rsidR="00D14DBA" w:rsidRDefault="00D14DBA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F932F01" w14:textId="15F64A3E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74C077E6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Lima,</w:t>
      </w:r>
      <w:r w:rsidR="0080612B">
        <w:rPr>
          <w:rFonts w:asciiTheme="minorHAnsi" w:hAnsiTheme="minorHAnsi" w:cstheme="minorHAnsi"/>
          <w:sz w:val="22"/>
          <w:szCs w:val="22"/>
        </w:rPr>
        <w:t xml:space="preserve"> 0</w:t>
      </w:r>
      <w:r w:rsidR="00BE552D">
        <w:rPr>
          <w:rFonts w:asciiTheme="minorHAnsi" w:hAnsiTheme="minorHAnsi" w:cstheme="minorHAnsi"/>
          <w:sz w:val="22"/>
          <w:szCs w:val="22"/>
        </w:rPr>
        <w:t>7</w:t>
      </w:r>
      <w:r w:rsidR="0080612B">
        <w:rPr>
          <w:rFonts w:asciiTheme="minorHAnsi" w:hAnsiTheme="minorHAnsi" w:cstheme="minorHAnsi"/>
          <w:sz w:val="22"/>
          <w:szCs w:val="22"/>
        </w:rPr>
        <w:t xml:space="preserve"> de octu</w:t>
      </w:r>
      <w:r w:rsidR="008044EB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00A2E" w14:textId="77777777" w:rsidR="004B4530" w:rsidRDefault="004B4530">
      <w:r>
        <w:separator/>
      </w:r>
    </w:p>
  </w:endnote>
  <w:endnote w:type="continuationSeparator" w:id="0">
    <w:p w14:paraId="4EA8919A" w14:textId="77777777" w:rsidR="004B4530" w:rsidRDefault="004B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2D70" w14:textId="77777777" w:rsidR="004B4530" w:rsidRDefault="004B4530">
      <w:r>
        <w:separator/>
      </w:r>
    </w:p>
  </w:footnote>
  <w:footnote w:type="continuationSeparator" w:id="0">
    <w:p w14:paraId="6164C19C" w14:textId="77777777" w:rsidR="004B4530" w:rsidRDefault="004B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487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EA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4BF1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2B6F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4530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26B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5F8A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1D96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71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4EB"/>
    <w:rsid w:val="00804B79"/>
    <w:rsid w:val="0080612B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1A"/>
    <w:rsid w:val="00856758"/>
    <w:rsid w:val="00857060"/>
    <w:rsid w:val="00862269"/>
    <w:rsid w:val="008655C9"/>
    <w:rsid w:val="0087002B"/>
    <w:rsid w:val="00873C3C"/>
    <w:rsid w:val="00875618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2563F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56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14AB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29B"/>
    <w:rsid w:val="00BB086A"/>
    <w:rsid w:val="00BB1C9B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52D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4DBA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60F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8</cp:revision>
  <cp:lastPrinted>2025-04-04T23:18:00Z</cp:lastPrinted>
  <dcterms:created xsi:type="dcterms:W3CDTF">2025-10-03T17:03:00Z</dcterms:created>
  <dcterms:modified xsi:type="dcterms:W3CDTF">2025-10-07T20:51:00Z</dcterms:modified>
</cp:coreProperties>
</file>