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25D358DD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C946B3">
        <w:t>47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5947900A" w:rsidR="00DF3CAE" w:rsidRPr="00910C50" w:rsidRDefault="003025FB" w:rsidP="00910C50">
            <w:pPr>
              <w:pStyle w:val="Sinespaciado"/>
              <w:rPr>
                <w:rFonts w:cs="Arial"/>
                <w:b/>
                <w:sz w:val="24"/>
                <w:szCs w:val="24"/>
                <w:lang w:val="es-PE"/>
              </w:rPr>
            </w:pPr>
            <w:r w:rsidRPr="003025FB">
              <w:rPr>
                <w:rFonts w:cs="Arial"/>
                <w:b/>
                <w:sz w:val="24"/>
                <w:szCs w:val="24"/>
                <w:lang w:val="es-PE"/>
              </w:rPr>
              <w:t>UN/A (01) ANALISTA ADMINISTRATIVO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8A6CBB" w:rsidRDefault="00410698" w:rsidP="00B65E13">
            <w:pPr>
              <w:pStyle w:val="Textoindependiente"/>
              <w:ind w:right="179"/>
              <w:rPr>
                <w:bCs w:val="0"/>
              </w:rPr>
            </w:pPr>
          </w:p>
          <w:p w14:paraId="3C3A2CEF" w14:textId="12EC36DD" w:rsidR="00B65E13" w:rsidRPr="003025FB" w:rsidRDefault="003025FB" w:rsidP="004B2473">
            <w:pPr>
              <w:pStyle w:val="Textoindependiente"/>
              <w:ind w:right="179"/>
              <w:jc w:val="both"/>
              <w:rPr>
                <w:bCs w:val="0"/>
              </w:rPr>
            </w:pPr>
            <w:r w:rsidRPr="003025FB">
              <w:rPr>
                <w:rFonts w:cs="Arial"/>
                <w:bCs w:val="0"/>
                <w:lang w:val="es-PE"/>
              </w:rPr>
              <w:t>DIRECCIÓN DE PROMOCIÓN, REGISTRO E INTERVENCIONES PARA LAS PERSONAS CON DISCAPACIDAD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8A6CBB" w14:paraId="7FE6F8A3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8A6CBB" w:rsidRPr="00A5170C" w:rsidRDefault="008A6CBB" w:rsidP="008A6CBB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5170C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007CF1EB" w:rsidR="008A6CBB" w:rsidRPr="008A6CBB" w:rsidRDefault="003025FB" w:rsidP="008A6CBB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3025FB">
              <w:rPr>
                <w:b/>
                <w:bCs/>
                <w:color w:val="000000" w:themeColor="text1"/>
              </w:rPr>
              <w:t>RIOS SAAVEDRA CILIA</w:t>
            </w:r>
          </w:p>
        </w:tc>
        <w:tc>
          <w:tcPr>
            <w:tcW w:w="851" w:type="dxa"/>
            <w:vAlign w:val="center"/>
          </w:tcPr>
          <w:p w14:paraId="55D97860" w14:textId="4482C73A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 w:rsidR="00CF7BED">
              <w:rPr>
                <w:b/>
                <w:bCs/>
              </w:rPr>
              <w:t>2</w:t>
            </w:r>
            <w:r w:rsidRPr="00A5170C">
              <w:rPr>
                <w:b/>
                <w:bCs/>
              </w:rPr>
              <w:t>.</w:t>
            </w:r>
            <w:r w:rsidR="00C94289">
              <w:rPr>
                <w:b/>
                <w:bCs/>
              </w:rPr>
              <w:t>67</w:t>
            </w:r>
          </w:p>
        </w:tc>
        <w:tc>
          <w:tcPr>
            <w:tcW w:w="1134" w:type="dxa"/>
            <w:vAlign w:val="center"/>
          </w:tcPr>
          <w:p w14:paraId="06A8B331" w14:textId="030CE82D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21DD8828" w14:textId="722E2ED6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 w:rsidR="00CF7BED">
              <w:rPr>
                <w:b/>
                <w:bCs/>
              </w:rPr>
              <w:t>2</w:t>
            </w:r>
            <w:r w:rsidRPr="00A5170C">
              <w:rPr>
                <w:b/>
                <w:bCs/>
              </w:rPr>
              <w:t>.</w:t>
            </w:r>
            <w:r w:rsidR="00C94289">
              <w:rPr>
                <w:b/>
                <w:bCs/>
              </w:rPr>
              <w:t>67</w:t>
            </w:r>
          </w:p>
        </w:tc>
        <w:tc>
          <w:tcPr>
            <w:tcW w:w="1559" w:type="dxa"/>
            <w:vAlign w:val="center"/>
          </w:tcPr>
          <w:p w14:paraId="12EBECC5" w14:textId="0F99FF23" w:rsidR="008A6CBB" w:rsidRPr="00A5170C" w:rsidRDefault="008A6CBB" w:rsidP="008A6CBB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APTO/A</w:t>
            </w:r>
          </w:p>
        </w:tc>
      </w:tr>
      <w:tr w:rsidR="00C946B3" w14:paraId="3F54906B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33480608" w14:textId="5179D9E4" w:rsidR="00C946B3" w:rsidRPr="003025FB" w:rsidRDefault="003025FB" w:rsidP="008A6CBB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3025FB">
              <w:rPr>
                <w:spacing w:val="-1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C2E3B" w14:textId="3232C3DE" w:rsidR="00C946B3" w:rsidRPr="003025FB" w:rsidRDefault="003025FB" w:rsidP="008A6CBB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3025FB">
              <w:rPr>
                <w:color w:val="000000"/>
              </w:rPr>
              <w:t>ESCUADRA VERGARAY CAROLINA</w:t>
            </w:r>
          </w:p>
        </w:tc>
        <w:tc>
          <w:tcPr>
            <w:tcW w:w="851" w:type="dxa"/>
            <w:vAlign w:val="center"/>
          </w:tcPr>
          <w:p w14:paraId="6D2678A7" w14:textId="2CD20C8F" w:rsidR="00C946B3" w:rsidRPr="00CF7BED" w:rsidRDefault="00CF7BED" w:rsidP="008A6CBB">
            <w:pPr>
              <w:pStyle w:val="TableParagraph"/>
              <w:spacing w:before="0"/>
              <w:ind w:right="1"/>
            </w:pPr>
            <w:r w:rsidRPr="00CF7BED">
              <w:t>25.67</w:t>
            </w:r>
          </w:p>
        </w:tc>
        <w:tc>
          <w:tcPr>
            <w:tcW w:w="1134" w:type="dxa"/>
            <w:vAlign w:val="center"/>
          </w:tcPr>
          <w:p w14:paraId="77EF9C2B" w14:textId="3C67EA3D" w:rsidR="00C946B3" w:rsidRPr="00CF7BED" w:rsidRDefault="00CF7BED" w:rsidP="008A6CBB">
            <w:pPr>
              <w:pStyle w:val="TableParagraph"/>
              <w:spacing w:before="0"/>
              <w:ind w:right="1"/>
            </w:pPr>
            <w:r w:rsidRPr="00CF7BED">
              <w:t>…..</w:t>
            </w:r>
          </w:p>
        </w:tc>
        <w:tc>
          <w:tcPr>
            <w:tcW w:w="1134" w:type="dxa"/>
            <w:vAlign w:val="center"/>
          </w:tcPr>
          <w:p w14:paraId="3E47276A" w14:textId="2BCADD62" w:rsidR="00C946B3" w:rsidRPr="00CF7BED" w:rsidRDefault="00CF7BED" w:rsidP="008A6CBB">
            <w:pPr>
              <w:pStyle w:val="TableParagraph"/>
              <w:spacing w:before="0"/>
              <w:ind w:right="1"/>
            </w:pPr>
            <w:r w:rsidRPr="00CF7BED">
              <w:t>25.67</w:t>
            </w:r>
          </w:p>
        </w:tc>
        <w:tc>
          <w:tcPr>
            <w:tcW w:w="1559" w:type="dxa"/>
            <w:vAlign w:val="center"/>
          </w:tcPr>
          <w:p w14:paraId="4ABFE8D8" w14:textId="6410756D" w:rsidR="00C946B3" w:rsidRPr="00CF7BED" w:rsidRDefault="00CF7BED" w:rsidP="008A6CBB">
            <w:pPr>
              <w:pStyle w:val="TableParagraph"/>
              <w:spacing w:before="0"/>
              <w:ind w:right="1"/>
            </w:pPr>
            <w:r w:rsidRPr="00CF7BED">
              <w:t xml:space="preserve">NO </w:t>
            </w:r>
            <w:r w:rsidRPr="00CF7BED">
              <w:t>APTO/A</w:t>
            </w:r>
          </w:p>
        </w:tc>
      </w:tr>
      <w:tr w:rsidR="00C946B3" w14:paraId="2C668E46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78242F39" w14:textId="4AA8D8EB" w:rsidR="00C946B3" w:rsidRPr="003025FB" w:rsidRDefault="003025FB" w:rsidP="008A6CBB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3025FB">
              <w:rPr>
                <w:spacing w:val="-1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8689" w14:textId="236D1771" w:rsidR="00C946B3" w:rsidRPr="003025FB" w:rsidRDefault="003025FB" w:rsidP="008A6CBB">
            <w:pPr>
              <w:pStyle w:val="TableParagraph"/>
              <w:spacing w:before="0" w:line="360" w:lineRule="auto"/>
              <w:ind w:left="7" w:right="5"/>
              <w:rPr>
                <w:color w:val="000000"/>
              </w:rPr>
            </w:pPr>
            <w:r w:rsidRPr="003025FB">
              <w:rPr>
                <w:color w:val="000000"/>
              </w:rPr>
              <w:t>SAMANIEGO MENDEZ PABLO</w:t>
            </w:r>
          </w:p>
        </w:tc>
        <w:tc>
          <w:tcPr>
            <w:tcW w:w="851" w:type="dxa"/>
            <w:vAlign w:val="center"/>
          </w:tcPr>
          <w:p w14:paraId="3D19EDBE" w14:textId="13998431" w:rsidR="00C946B3" w:rsidRPr="00CF7BED" w:rsidRDefault="00CF7BED" w:rsidP="008A6CBB">
            <w:pPr>
              <w:pStyle w:val="TableParagraph"/>
              <w:spacing w:before="0"/>
              <w:ind w:right="1"/>
            </w:pPr>
            <w:r w:rsidRPr="00CF7BED">
              <w:t>…..</w:t>
            </w:r>
          </w:p>
        </w:tc>
        <w:tc>
          <w:tcPr>
            <w:tcW w:w="1134" w:type="dxa"/>
            <w:vAlign w:val="center"/>
          </w:tcPr>
          <w:p w14:paraId="26C25FCD" w14:textId="03710580" w:rsidR="00C946B3" w:rsidRPr="00CF7BED" w:rsidRDefault="00CF7BED" w:rsidP="008A6CBB">
            <w:pPr>
              <w:pStyle w:val="TableParagraph"/>
              <w:spacing w:before="0"/>
              <w:ind w:right="1"/>
            </w:pPr>
            <w:r w:rsidRPr="00CF7BED">
              <w:t>…..</w:t>
            </w:r>
          </w:p>
        </w:tc>
        <w:tc>
          <w:tcPr>
            <w:tcW w:w="1134" w:type="dxa"/>
            <w:vAlign w:val="center"/>
          </w:tcPr>
          <w:p w14:paraId="09E203C8" w14:textId="21ECADBC" w:rsidR="00C946B3" w:rsidRPr="00CF7BED" w:rsidRDefault="00CF7BED" w:rsidP="008A6CBB">
            <w:pPr>
              <w:pStyle w:val="TableParagraph"/>
              <w:spacing w:before="0"/>
              <w:ind w:right="1"/>
            </w:pPr>
            <w:r w:rsidRPr="00CF7BED">
              <w:t>…..</w:t>
            </w:r>
          </w:p>
        </w:tc>
        <w:tc>
          <w:tcPr>
            <w:tcW w:w="1559" w:type="dxa"/>
            <w:vAlign w:val="center"/>
          </w:tcPr>
          <w:p w14:paraId="3EB7CDFF" w14:textId="0BACACDD" w:rsidR="00C946B3" w:rsidRPr="00CF7BED" w:rsidRDefault="00CF7BED" w:rsidP="00CF7BED">
            <w:pPr>
              <w:pStyle w:val="TableParagraph"/>
              <w:spacing w:before="0"/>
              <w:ind w:right="1"/>
              <w:jc w:val="both"/>
            </w:pPr>
            <w:r w:rsidRPr="00CF7BED">
              <w:t>NO SE PRESENTÓ</w:t>
            </w:r>
          </w:p>
        </w:tc>
      </w:tr>
    </w:tbl>
    <w:p w14:paraId="6F6DAA93" w14:textId="77777777" w:rsidR="00910C50" w:rsidRDefault="00910C50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39A7A4E5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52D5C738" w14:textId="68E15D5A" w:rsidR="006C45A4" w:rsidRDefault="00D90E9A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06FF567C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C94289">
        <w:rPr>
          <w:sz w:val="20"/>
        </w:rPr>
        <w:t>0</w:t>
      </w:r>
      <w:r w:rsidR="00CF7BED">
        <w:rPr>
          <w:sz w:val="20"/>
        </w:rPr>
        <w:t>9</w:t>
      </w:r>
      <w:r w:rsidR="00C94289">
        <w:rPr>
          <w:sz w:val="20"/>
        </w:rPr>
        <w:t xml:space="preserve"> de octu</w:t>
      </w:r>
      <w:r w:rsidR="005274FB">
        <w:rPr>
          <w:sz w:val="20"/>
        </w:rPr>
        <w:t>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CF7BED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95905"/>
    <w:rsid w:val="000A56E8"/>
    <w:rsid w:val="000B44D9"/>
    <w:rsid w:val="001A47DB"/>
    <w:rsid w:val="001E798C"/>
    <w:rsid w:val="0023244D"/>
    <w:rsid w:val="003025FB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A6CBB"/>
    <w:rsid w:val="008B0042"/>
    <w:rsid w:val="00910C50"/>
    <w:rsid w:val="009361F8"/>
    <w:rsid w:val="00943918"/>
    <w:rsid w:val="0097209B"/>
    <w:rsid w:val="00975735"/>
    <w:rsid w:val="009A1131"/>
    <w:rsid w:val="00A5170C"/>
    <w:rsid w:val="00A55A88"/>
    <w:rsid w:val="00A60CC4"/>
    <w:rsid w:val="00B16C4A"/>
    <w:rsid w:val="00B40DA5"/>
    <w:rsid w:val="00B417EB"/>
    <w:rsid w:val="00B64FC8"/>
    <w:rsid w:val="00B65E13"/>
    <w:rsid w:val="00BC12EF"/>
    <w:rsid w:val="00BD4A54"/>
    <w:rsid w:val="00C94289"/>
    <w:rsid w:val="00C946B3"/>
    <w:rsid w:val="00CB34C3"/>
    <w:rsid w:val="00CF7BED"/>
    <w:rsid w:val="00D70986"/>
    <w:rsid w:val="00D90E9A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10C50"/>
    <w:pPr>
      <w:widowControl/>
      <w:autoSpaceDE/>
      <w:autoSpaceDN/>
    </w:pPr>
    <w:rPr>
      <w:rFonts w:ascii="Calibri" w:eastAsia="Times New Roman" w:hAnsi="Calibri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20</cp:revision>
  <cp:lastPrinted>2025-09-09T23:02:00Z</cp:lastPrinted>
  <dcterms:created xsi:type="dcterms:W3CDTF">2025-08-26T20:23:00Z</dcterms:created>
  <dcterms:modified xsi:type="dcterms:W3CDTF">2025-10-09T18:24:00Z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