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0855EB1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1B3072">
        <w:rPr>
          <w:rFonts w:asciiTheme="minorHAnsi" w:hAnsiTheme="minorHAnsi" w:cstheme="minorHAnsi"/>
          <w:b/>
        </w:rPr>
        <w:t>140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F9BAAD5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1A2A9B" w:rsidRPr="001A2A9B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1A2A9B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1A2A9B" w:rsidRPr="001A2A9B">
        <w:rPr>
          <w:rFonts w:ascii="Calibri-Bold" w:eastAsia="Times New Roman" w:hAnsi="Calibri-Bold" w:cs="Calibri-Bold"/>
          <w:b/>
          <w:bCs/>
          <w:lang w:val="es-PE" w:eastAsia="es-PE"/>
        </w:rPr>
        <w:t>ASISTENTE ADMINISTRATIVO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4B341553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DB3BC6">
        <w:rPr>
          <w:rFonts w:ascii="Calibri-Bold" w:hAnsi="Calibri-Bold" w:cs="Calibri-Bold"/>
          <w:b/>
          <w:bCs/>
          <w:lang w:val="es-PE" w:eastAsia="es-PE"/>
        </w:rPr>
        <w:t>DIRECCI</w:t>
      </w:r>
      <w:r w:rsidR="001B3072">
        <w:rPr>
          <w:rFonts w:ascii="Calibri-Bold" w:hAnsi="Calibri-Bold" w:cs="Calibri-Bold"/>
          <w:b/>
          <w:bCs/>
          <w:lang w:val="es-PE" w:eastAsia="es-PE"/>
        </w:rPr>
        <w:t>Ó</w:t>
      </w:r>
      <w:r w:rsidR="00DB3BC6">
        <w:rPr>
          <w:rFonts w:ascii="Calibri-Bold" w:hAnsi="Calibri-Bold" w:cs="Calibri-Bold"/>
          <w:b/>
          <w:bCs/>
          <w:lang w:val="es-PE" w:eastAsia="es-PE"/>
        </w:rPr>
        <w:t xml:space="preserve">N DE </w:t>
      </w:r>
      <w:r w:rsidR="00A201ED" w:rsidRPr="00A201ED">
        <w:rPr>
          <w:rFonts w:ascii="Calibri-Bold" w:hAnsi="Calibri-Bold" w:cs="Calibri-Bold"/>
          <w:b/>
          <w:bCs/>
          <w:lang w:val="es-PE" w:eastAsia="es-PE"/>
        </w:rPr>
        <w:t>POLÍTICAS, SEGUIMIENTO Y GENERACIÓN DE EVIDENCIA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32E2E97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POSTULANTE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05E8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3463D" w:rsidRPr="0095742D" w14:paraId="68305B32" w14:textId="77777777" w:rsidTr="00AC4852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93463D" w:rsidRPr="00DB3BC6" w:rsidRDefault="0093463D" w:rsidP="00AC48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4BA611AB" w:rsidR="0093463D" w:rsidRPr="00DB3BC6" w:rsidRDefault="0093148B" w:rsidP="008F4C6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46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ARAVENA MARCELINO KAROLINE MILAGROS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6D2155BB" w:rsidR="0093463D" w:rsidRPr="00142398" w:rsidRDefault="0093463D" w:rsidP="009346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  <w:r w:rsidR="0093148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3463D" w:rsidRPr="00EE21E3" w:rsidRDefault="0093463D" w:rsidP="009346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3463D" w:rsidRPr="0095742D" w14:paraId="73470A5C" w14:textId="77777777" w:rsidTr="00AC4852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39E5C50E" w:rsidR="0093463D" w:rsidRPr="00DB3BC6" w:rsidRDefault="0093463D" w:rsidP="00AC48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3D0097FA" w:rsidR="0093463D" w:rsidRPr="00DB3BC6" w:rsidRDefault="0093148B" w:rsidP="008F4C6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46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MAMANI RIVERA TONNY ENRIQUE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6F2287E3" w:rsidR="0093463D" w:rsidRPr="009A195E" w:rsidRDefault="00955DA4" w:rsidP="009346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  <w:r w:rsidR="0093148B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784" w:type="dxa"/>
            <w:noWrap/>
            <w:vAlign w:val="center"/>
          </w:tcPr>
          <w:p w14:paraId="1951D437" w14:textId="645BCD9B" w:rsidR="0093463D" w:rsidRPr="009A195E" w:rsidRDefault="0093463D" w:rsidP="009346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B3BC6" w:rsidRPr="0095742D" w14:paraId="0614474D" w14:textId="77777777" w:rsidTr="00AC4852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4EB7EA76" w:rsidR="00DB3BC6" w:rsidRPr="00DB3BC6" w:rsidRDefault="001C28CA" w:rsidP="00AC48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0584A10C" w:rsidR="00DB3BC6" w:rsidRPr="00902A80" w:rsidRDefault="00955DA4" w:rsidP="00DE08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A80">
              <w:rPr>
                <w:rFonts w:ascii="Calibri" w:hAnsi="Calibri" w:cs="Calibri"/>
                <w:color w:val="000000"/>
                <w:sz w:val="22"/>
                <w:szCs w:val="22"/>
              </w:rPr>
              <w:t>QUIÑONES CASTAÑEDA HAYDEE KATHERINE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DB3BC6" w:rsidRPr="00C37233" w:rsidRDefault="00DB3BC6" w:rsidP="00DB3B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007E3ADB" w:rsidR="00DB3BC6" w:rsidRPr="00C51035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B3BC6" w:rsidRPr="0095742D" w14:paraId="49639C32" w14:textId="77777777" w:rsidTr="00AC4852">
        <w:trPr>
          <w:trHeight w:val="315"/>
        </w:trPr>
        <w:tc>
          <w:tcPr>
            <w:tcW w:w="548" w:type="dxa"/>
            <w:noWrap/>
            <w:vAlign w:val="center"/>
          </w:tcPr>
          <w:p w14:paraId="1F54F36F" w14:textId="1B327448" w:rsidR="00DB3BC6" w:rsidRPr="00DB3BC6" w:rsidRDefault="001C28CA" w:rsidP="00AC48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9FF3" w14:textId="36ADBB70" w:rsidR="00DB3BC6" w:rsidRPr="00902A80" w:rsidRDefault="00955DA4" w:rsidP="00DE08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2A80">
              <w:rPr>
                <w:rFonts w:ascii="Calibri" w:hAnsi="Calibri" w:cs="Calibri"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F0B6" w14:textId="3D6AA836" w:rsidR="00DB3BC6" w:rsidRPr="00C37233" w:rsidRDefault="00DB3BC6" w:rsidP="00DB3B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36623E" w14:textId="6CA3C724" w:rsidR="00DB3BC6" w:rsidRPr="00C51035" w:rsidRDefault="00DB3BC6" w:rsidP="00DB3B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ECDC9BA" w14:textId="40F1D2E4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93148B" w:rsidRPr="00DD5464" w14:paraId="704F1B37" w14:textId="77777777" w:rsidTr="0047327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93148B" w:rsidRPr="000C286E" w:rsidRDefault="0093148B" w:rsidP="0093148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A39594C" w:rsidR="0093148B" w:rsidRPr="00BB3270" w:rsidRDefault="0093148B" w:rsidP="004732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46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ARAVENA MARCELINO KAROLINE MILAGROS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F5C19D8" w:rsidR="0093148B" w:rsidRPr="00BB3270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90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="0090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465A843A" w:rsidR="0093148B" w:rsidRPr="003F7236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3F7236"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:30 </w:t>
            </w:r>
            <w:r w:rsidR="003F7236"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93148B" w:rsidRPr="003F7236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F72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93148B" w:rsidRPr="00DD5464" w14:paraId="316FC81E" w14:textId="77777777" w:rsidTr="0047327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93148B" w:rsidRPr="005F7BDE" w:rsidRDefault="0093148B" w:rsidP="0093148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1F67" w14:textId="1EE37FEA" w:rsidR="0093148B" w:rsidRPr="00286B10" w:rsidRDefault="0093148B" w:rsidP="004732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46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MAMANI RIVERA TONNY ENRIQUE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97CC" w14:textId="33D7D634" w:rsidR="0093148B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90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="0090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90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Pr="008973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6A7C58AC" w:rsidR="0093148B" w:rsidRPr="003F7236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3F7236"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:45 </w:t>
            </w:r>
            <w:r w:rsidR="003F7236"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3F723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93148B" w:rsidRPr="003F7236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F72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69F3ECB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C05E86">
        <w:rPr>
          <w:rFonts w:asciiTheme="minorHAnsi" w:hAnsiTheme="minorHAnsi" w:cstheme="minorHAnsi"/>
          <w:sz w:val="22"/>
          <w:szCs w:val="22"/>
        </w:rPr>
        <w:t>0</w:t>
      </w:r>
      <w:r w:rsidR="002F214C">
        <w:rPr>
          <w:rFonts w:asciiTheme="minorHAnsi" w:hAnsiTheme="minorHAnsi" w:cstheme="minorHAnsi"/>
          <w:sz w:val="22"/>
          <w:szCs w:val="22"/>
        </w:rPr>
        <w:t>3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902A80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7E41" w14:textId="77777777" w:rsidR="00857BEA" w:rsidRDefault="00857BEA">
      <w:r>
        <w:separator/>
      </w:r>
    </w:p>
  </w:endnote>
  <w:endnote w:type="continuationSeparator" w:id="0">
    <w:p w14:paraId="2923F48A" w14:textId="77777777" w:rsidR="00857BEA" w:rsidRDefault="0085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252B" w14:textId="77777777" w:rsidR="00857BEA" w:rsidRDefault="00857BEA">
      <w:r>
        <w:separator/>
      </w:r>
    </w:p>
  </w:footnote>
  <w:footnote w:type="continuationSeparator" w:id="0">
    <w:p w14:paraId="28B486FF" w14:textId="77777777" w:rsidR="00857BEA" w:rsidRDefault="0085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773772">
    <w:abstractNumId w:val="4"/>
  </w:num>
  <w:num w:numId="2" w16cid:durableId="1535582021">
    <w:abstractNumId w:val="6"/>
  </w:num>
  <w:num w:numId="3" w16cid:durableId="1305040319">
    <w:abstractNumId w:val="2"/>
  </w:num>
  <w:num w:numId="4" w16cid:durableId="563831940">
    <w:abstractNumId w:val="14"/>
  </w:num>
  <w:num w:numId="5" w16cid:durableId="587273930">
    <w:abstractNumId w:val="23"/>
  </w:num>
  <w:num w:numId="6" w16cid:durableId="311183813">
    <w:abstractNumId w:val="8"/>
  </w:num>
  <w:num w:numId="7" w16cid:durableId="514658908">
    <w:abstractNumId w:val="19"/>
  </w:num>
  <w:num w:numId="8" w16cid:durableId="1552305225">
    <w:abstractNumId w:val="3"/>
  </w:num>
  <w:num w:numId="9" w16cid:durableId="1780679010">
    <w:abstractNumId w:val="11"/>
  </w:num>
  <w:num w:numId="10" w16cid:durableId="467747499">
    <w:abstractNumId w:val="25"/>
  </w:num>
  <w:num w:numId="11" w16cid:durableId="931741005">
    <w:abstractNumId w:val="12"/>
  </w:num>
  <w:num w:numId="12" w16cid:durableId="2084596238">
    <w:abstractNumId w:val="24"/>
  </w:num>
  <w:num w:numId="13" w16cid:durableId="1405302774">
    <w:abstractNumId w:val="22"/>
  </w:num>
  <w:num w:numId="14" w16cid:durableId="1235043078">
    <w:abstractNumId w:val="20"/>
  </w:num>
  <w:num w:numId="15" w16cid:durableId="802234717">
    <w:abstractNumId w:val="28"/>
  </w:num>
  <w:num w:numId="16" w16cid:durableId="990371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526601">
    <w:abstractNumId w:val="31"/>
  </w:num>
  <w:num w:numId="18" w16cid:durableId="265044425">
    <w:abstractNumId w:val="16"/>
  </w:num>
  <w:num w:numId="19" w16cid:durableId="833839417">
    <w:abstractNumId w:val="21"/>
  </w:num>
  <w:num w:numId="20" w16cid:durableId="1986154584">
    <w:abstractNumId w:val="9"/>
  </w:num>
  <w:num w:numId="21" w16cid:durableId="578294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10517">
    <w:abstractNumId w:val="29"/>
  </w:num>
  <w:num w:numId="23" w16cid:durableId="1789425277">
    <w:abstractNumId w:val="7"/>
  </w:num>
  <w:num w:numId="24" w16cid:durableId="1802534537">
    <w:abstractNumId w:val="15"/>
  </w:num>
  <w:num w:numId="25" w16cid:durableId="497234668">
    <w:abstractNumId w:val="18"/>
  </w:num>
  <w:num w:numId="26" w16cid:durableId="1407144949">
    <w:abstractNumId w:val="27"/>
  </w:num>
  <w:num w:numId="27" w16cid:durableId="1553615029">
    <w:abstractNumId w:val="13"/>
  </w:num>
  <w:num w:numId="28" w16cid:durableId="1930040104">
    <w:abstractNumId w:val="1"/>
  </w:num>
  <w:num w:numId="29" w16cid:durableId="2107337235">
    <w:abstractNumId w:val="10"/>
  </w:num>
  <w:num w:numId="30" w16cid:durableId="550730336">
    <w:abstractNumId w:val="17"/>
  </w:num>
  <w:num w:numId="31" w16cid:durableId="220871371">
    <w:abstractNumId w:val="26"/>
  </w:num>
  <w:num w:numId="32" w16cid:durableId="142503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38F8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072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8C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E7933"/>
    <w:rsid w:val="002F0665"/>
    <w:rsid w:val="002F1636"/>
    <w:rsid w:val="002F214C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236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27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35C1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57BEA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6D38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4C65"/>
    <w:rsid w:val="008F6D18"/>
    <w:rsid w:val="008F74E1"/>
    <w:rsid w:val="00900533"/>
    <w:rsid w:val="00900BD1"/>
    <w:rsid w:val="00901D5E"/>
    <w:rsid w:val="00902A80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48B"/>
    <w:rsid w:val="00931818"/>
    <w:rsid w:val="00931A90"/>
    <w:rsid w:val="0093463D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5DA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1ED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4852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05C5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082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22</cp:revision>
  <cp:lastPrinted>2025-04-04T23:18:00Z</cp:lastPrinted>
  <dcterms:created xsi:type="dcterms:W3CDTF">2025-08-08T02:16:00Z</dcterms:created>
  <dcterms:modified xsi:type="dcterms:W3CDTF">2025-10-03T20:11:00Z</dcterms:modified>
</cp:coreProperties>
</file>