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517DC813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82088F">
        <w:t>3</w:t>
      </w:r>
      <w:r w:rsidR="006C0B80">
        <w:t>1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6BFB3626" w:rsidR="004D6B69" w:rsidRPr="006C0B80" w:rsidRDefault="006C0B80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B80">
              <w:rPr>
                <w:b/>
                <w:bCs/>
                <w:sz w:val="24"/>
                <w:szCs w:val="24"/>
                <w:lang w:val="es-PE"/>
              </w:rPr>
              <w:t xml:space="preserve">UN/A (01) </w:t>
            </w:r>
            <w:r w:rsidRPr="006C0B80">
              <w:rPr>
                <w:rFonts w:cs="Arial"/>
                <w:b/>
                <w:bCs/>
                <w:sz w:val="24"/>
                <w:szCs w:val="24"/>
                <w:lang w:val="es-PE"/>
              </w:rPr>
              <w:t>ESPECIALISTA EN INCLUSIÓN I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59232A14" w14:textId="77777777" w:rsidR="006C0B80" w:rsidRPr="00F46377" w:rsidRDefault="006C0B80" w:rsidP="006C0B80">
            <w:pPr>
              <w:pStyle w:val="Sinespaciado"/>
              <w:rPr>
                <w:rFonts w:cs="Arial"/>
                <w:b/>
                <w:sz w:val="24"/>
                <w:szCs w:val="24"/>
                <w:lang w:val="es-PE"/>
              </w:rPr>
            </w:pPr>
            <w:r>
              <w:rPr>
                <w:rFonts w:cs="Arial"/>
                <w:b/>
                <w:sz w:val="24"/>
                <w:szCs w:val="24"/>
                <w:lang w:val="es-PE"/>
              </w:rPr>
              <w:t>SUBDIRECCIÓN DE PROMOCIÓN Y ARTICULACIÓN</w:t>
            </w:r>
          </w:p>
          <w:p w14:paraId="11EB18DF" w14:textId="7AB3CB25" w:rsidR="004D6B69" w:rsidRPr="0082088F" w:rsidRDefault="004D6B69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6C0B80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6C0B80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6C0B80" w:rsidRPr="009B2732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56205433" w:rsidR="006C0B80" w:rsidRPr="0082088F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ESPINOZA CALDERON CARLA EMILY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38B12A8E" w:rsidR="006C0B80" w:rsidRPr="00446C38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992" w:type="dxa"/>
            <w:vAlign w:val="center"/>
          </w:tcPr>
          <w:p w14:paraId="7AABBD6F" w14:textId="767C9379" w:rsidR="006C0B80" w:rsidRPr="00446C38" w:rsidRDefault="006C0B80" w:rsidP="006C0B80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>
              <w:rPr>
                <w:b/>
                <w:bCs/>
              </w:rPr>
              <w:t>6.33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7434B6CB" w:rsidR="006C0B80" w:rsidRPr="00446C38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6C0B80" w:rsidRPr="009B2732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6C0B80" w:rsidRPr="0059614D" w14:paraId="2EAD3F61" w14:textId="77777777" w:rsidTr="008C2DBD">
        <w:trPr>
          <w:trHeight w:val="486"/>
        </w:trPr>
        <w:tc>
          <w:tcPr>
            <w:tcW w:w="422" w:type="dxa"/>
            <w:vAlign w:val="center"/>
          </w:tcPr>
          <w:p w14:paraId="37B45B95" w14:textId="177D7525" w:rsidR="006C0B80" w:rsidRPr="00881ED8" w:rsidRDefault="006C0B80" w:rsidP="006C0B80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2C30" w14:textId="314B048A" w:rsidR="006C0B80" w:rsidRPr="0082088F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LOAYZA LEVANO EDER ENRIQUE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DE4BB" w14:textId="2E0C0CAF" w:rsidR="006C0B80" w:rsidRPr="00446C38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92" w:type="dxa"/>
            <w:vAlign w:val="center"/>
          </w:tcPr>
          <w:p w14:paraId="426CDC16" w14:textId="2B86BF74" w:rsidR="006C0B80" w:rsidRPr="00975735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3FF19" w14:textId="79473EC3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E4A61" w14:textId="3D3FB993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86572" w14:textId="50BF0442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7478AA24" w14:textId="4B13393C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241E37" w14:textId="3E0B18F2" w:rsidR="006C0B80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A7F6A1" w14:textId="3A855093" w:rsidR="006C0B80" w:rsidRPr="009B2732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6C0B80" w:rsidRPr="0059614D" w14:paraId="433485B9" w14:textId="77777777" w:rsidTr="008C2DBD">
        <w:trPr>
          <w:trHeight w:val="486"/>
        </w:trPr>
        <w:tc>
          <w:tcPr>
            <w:tcW w:w="422" w:type="dxa"/>
            <w:vAlign w:val="center"/>
          </w:tcPr>
          <w:p w14:paraId="2529CFC0" w14:textId="4303D951" w:rsidR="006C0B80" w:rsidRPr="00881ED8" w:rsidRDefault="006C0B80" w:rsidP="006C0B80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CFD1" w14:textId="25F9FE12" w:rsidR="006C0B80" w:rsidRPr="0082088F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QUISPE MAITTRE MARIBEL DEL ROCIO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86151" w14:textId="41E5B00C" w:rsidR="006C0B80" w:rsidRPr="00446C38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992" w:type="dxa"/>
            <w:vAlign w:val="center"/>
          </w:tcPr>
          <w:p w14:paraId="795A127A" w14:textId="4D77191B" w:rsidR="006C0B80" w:rsidRPr="00975735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3B90D" w14:textId="63506F61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EDC66" w14:textId="1FCDC4C4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A0322" w14:textId="34025597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7996ED2A" w14:textId="589A5925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55ED8" w14:textId="69C177C5" w:rsidR="006C0B80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E43E3E" w14:textId="0C179D98" w:rsidR="006C0B80" w:rsidRPr="009B2732" w:rsidRDefault="00455291" w:rsidP="006C0B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ACCESITARIO/A </w:t>
            </w:r>
            <w:r>
              <w:rPr>
                <w:b/>
                <w:bCs/>
                <w:color w:val="000000" w:themeColor="text1"/>
              </w:rPr>
              <w:t>2</w:t>
            </w:r>
          </w:p>
        </w:tc>
      </w:tr>
      <w:tr w:rsidR="006C0B80" w:rsidRPr="0059614D" w14:paraId="7385F5A5" w14:textId="77777777" w:rsidTr="008C2DBD">
        <w:trPr>
          <w:trHeight w:val="486"/>
        </w:trPr>
        <w:tc>
          <w:tcPr>
            <w:tcW w:w="422" w:type="dxa"/>
            <w:vAlign w:val="center"/>
          </w:tcPr>
          <w:p w14:paraId="50FAE2B2" w14:textId="05B4E035" w:rsidR="006C0B80" w:rsidRPr="00881ED8" w:rsidRDefault="006C0B80" w:rsidP="006C0B80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4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B45C" w14:textId="0294CD83" w:rsidR="006C0B80" w:rsidRPr="0082088F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JUAREZ SALDAÑA CYNTHIA MELISSA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F0444" w14:textId="3BF03899" w:rsidR="006C0B80" w:rsidRPr="00446C38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992" w:type="dxa"/>
            <w:vAlign w:val="center"/>
          </w:tcPr>
          <w:p w14:paraId="37C36C2F" w14:textId="292AD398" w:rsidR="006C0B80" w:rsidRPr="00975735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A2BDA" w14:textId="2700ADFA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112FCD" w14:textId="601F1760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38AA3" w14:textId="23D0A9A0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15CA6DC7" w14:textId="17081A3F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2279D" w14:textId="43FB67C1" w:rsidR="006C0B80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66DFB" w14:textId="49D3E9C5" w:rsidR="006C0B80" w:rsidRPr="009B2732" w:rsidRDefault="00455291" w:rsidP="006C0B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ACCESITARIO/A 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6C0B80" w:rsidRPr="0059614D" w14:paraId="7BCAADCC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108C9C57" w14:textId="0709F453" w:rsidR="006C0B80" w:rsidRPr="00881ED8" w:rsidRDefault="006C0B80" w:rsidP="006C0B80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64CF" w14:textId="219CCD52" w:rsidR="006C0B80" w:rsidRPr="0082088F" w:rsidRDefault="006C0B80" w:rsidP="006C0B80">
            <w:pPr>
              <w:jc w:val="center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 w:themeColor="text1"/>
              </w:rPr>
              <w:t>QUISPE OCHOA DENNYS ORLANDO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64F2C" w14:textId="75895BB3" w:rsidR="006C0B80" w:rsidRPr="00446C38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92" w:type="dxa"/>
            <w:vAlign w:val="center"/>
          </w:tcPr>
          <w:p w14:paraId="4DF837DB" w14:textId="2342ED5A" w:rsidR="006C0B80" w:rsidRPr="00975735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83A38D" w14:textId="34E8EE1C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62DA4" w14:textId="670368E8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1C91E" w14:textId="08DC8A17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017D43E4" w14:textId="0FAA46DC" w:rsidR="006C0B80" w:rsidRPr="00446C38" w:rsidRDefault="006C0B80" w:rsidP="006C0B80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A239F3" w14:textId="19A09DC6" w:rsidR="006C0B80" w:rsidRDefault="006C0B80" w:rsidP="006C0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86.33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95FAFE" w14:textId="04C86982" w:rsidR="006C0B80" w:rsidRPr="009B2732" w:rsidRDefault="00455291" w:rsidP="006C0B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ACCESITARIO/A </w:t>
            </w:r>
            <w:r>
              <w:rPr>
                <w:b/>
                <w:bCs/>
                <w:color w:val="000000" w:themeColor="text1"/>
              </w:rPr>
              <w:t>4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3B53447D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ED4412">
        <w:rPr>
          <w:spacing w:val="-6"/>
        </w:rPr>
        <w:t>2</w:t>
      </w:r>
      <w:r w:rsidR="0082088F">
        <w:rPr>
          <w:spacing w:val="-6"/>
        </w:rPr>
        <w:t>3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178450EF" w:rsidR="00E421ED" w:rsidRDefault="00E421ED">
      <w:pPr>
        <w:pStyle w:val="Textoindependiente"/>
        <w:spacing w:before="1"/>
      </w:pPr>
    </w:p>
    <w:p w14:paraId="4A2196D9" w14:textId="05A4DB40" w:rsidR="00455291" w:rsidRDefault="00455291">
      <w:pPr>
        <w:pStyle w:val="Textoindependiente"/>
        <w:spacing w:before="1"/>
      </w:pPr>
    </w:p>
    <w:p w14:paraId="207BE69E" w14:textId="77777777" w:rsidR="00455291" w:rsidRDefault="00455291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455291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55291"/>
    <w:rsid w:val="004D6B69"/>
    <w:rsid w:val="00504E51"/>
    <w:rsid w:val="0059614D"/>
    <w:rsid w:val="006847C4"/>
    <w:rsid w:val="00692AC1"/>
    <w:rsid w:val="006C0B80"/>
    <w:rsid w:val="0082088F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C0B80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9</cp:revision>
  <dcterms:created xsi:type="dcterms:W3CDTF">2025-09-09T23:02:00Z</dcterms:created>
  <dcterms:modified xsi:type="dcterms:W3CDTF">2025-09-24T00:39:00Z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