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9479E89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82088F">
        <w:t>30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7C1B0D58" w:rsidR="004D6B69" w:rsidRPr="0082088F" w:rsidRDefault="0082088F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088F">
              <w:rPr>
                <w:rFonts w:cs="Arial"/>
                <w:b/>
                <w:sz w:val="24"/>
                <w:szCs w:val="24"/>
                <w:lang w:val="es-PE"/>
              </w:rPr>
              <w:t>UN/A (01) ANALISTA EN PROMOCIÓN DE LA EMPLEABILIDAD DE LAS PERSONAS CON DISCAPACIDAD I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108A9E85" w:rsidR="004D6B69" w:rsidRPr="0082088F" w:rsidRDefault="0082088F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82088F">
              <w:rPr>
                <w:rFonts w:cs="Arial"/>
                <w:b/>
                <w:bCs/>
                <w:sz w:val="24"/>
                <w:szCs w:val="24"/>
                <w:lang w:val="es-PE"/>
              </w:rPr>
              <w:t>SUBDIRECCIÓN DE PROMOCIÓN Y ARTICULACIÓN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4067C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47CA464A" w:rsidR="0004067C" w:rsidRPr="0082088F" w:rsidRDefault="0082088F" w:rsidP="0082088F">
            <w:pPr>
              <w:jc w:val="center"/>
              <w:rPr>
                <w:b/>
                <w:bCs/>
                <w:color w:val="000000" w:themeColor="text1"/>
              </w:rPr>
            </w:pPr>
            <w:r w:rsidRPr="0082088F">
              <w:rPr>
                <w:b/>
                <w:bCs/>
                <w:color w:val="000000" w:themeColor="text1"/>
              </w:rPr>
              <w:t>VARGAS ASCUE LIZETH ROSSALYN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7C86B881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 w:rsidR="00ED4412">
              <w:rPr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7AABBD6F" w14:textId="1A5B37F7" w:rsidR="0004067C" w:rsidRPr="00446C38" w:rsidRDefault="0004067C" w:rsidP="0004067C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 w:rsidR="0082088F">
              <w:rPr>
                <w:b/>
                <w:bCs/>
              </w:rPr>
              <w:t>5</w:t>
            </w:r>
            <w:r w:rsidR="00ED4412">
              <w:rPr>
                <w:b/>
                <w:bCs/>
              </w:rPr>
              <w:t>.</w:t>
            </w:r>
            <w:r w:rsidR="0082088F">
              <w:rPr>
                <w:b/>
                <w:bCs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3F0CF666" w:rsidR="0004067C" w:rsidRPr="00446C38" w:rsidRDefault="00CA659D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2088F">
              <w:rPr>
                <w:b/>
                <w:bCs/>
              </w:rPr>
              <w:t>6</w:t>
            </w:r>
            <w:r w:rsidR="0004067C" w:rsidRPr="00446C38">
              <w:rPr>
                <w:b/>
                <w:bCs/>
              </w:rPr>
              <w:t>.</w:t>
            </w:r>
            <w:r w:rsidR="0082088F">
              <w:rPr>
                <w:b/>
                <w:bCs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3B53447D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ED4412">
        <w:rPr>
          <w:spacing w:val="-6"/>
        </w:rPr>
        <w:t>2</w:t>
      </w:r>
      <w:r w:rsidR="0082088F">
        <w:rPr>
          <w:spacing w:val="-6"/>
        </w:rPr>
        <w:t>3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82088F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088F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8</cp:revision>
  <dcterms:created xsi:type="dcterms:W3CDTF">2025-09-09T23:02:00Z</dcterms:created>
  <dcterms:modified xsi:type="dcterms:W3CDTF">2025-09-23T23:23:00Z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