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4AE622DA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04067C">
        <w:t>1</w:t>
      </w:r>
      <w:r w:rsidR="00615EDF">
        <w:t>27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4D6B69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49A758F4" w:rsidR="004D6B69" w:rsidRPr="00CA659D" w:rsidRDefault="00615EDF" w:rsidP="004D6B69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5ED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DOS (02) INTERPRETES DE LENGUA DE SEÑAS</w:t>
            </w:r>
          </w:p>
        </w:tc>
      </w:tr>
      <w:tr w:rsidR="004D6B69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4F091FA4" w:rsidR="004D6B69" w:rsidRPr="00CA659D" w:rsidRDefault="00615EDF" w:rsidP="004D6B69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615EDF">
              <w:rPr>
                <w:b/>
                <w:bCs/>
                <w:sz w:val="24"/>
                <w:szCs w:val="24"/>
              </w:rPr>
              <w:t>SUBDIRECCIÓN DE REGISTRO E INTERVENCIONES EN DISCAPACIDAD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615EDF" w:rsidRPr="0059614D" w14:paraId="56BC0565" w14:textId="77777777" w:rsidTr="00510581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615EDF" w:rsidRPr="009B2732" w:rsidRDefault="00615EDF" w:rsidP="00615EDF">
            <w:pPr>
              <w:jc w:val="center"/>
              <w:rPr>
                <w:b/>
                <w:bCs/>
                <w:color w:val="000000" w:themeColor="text1"/>
              </w:rPr>
            </w:pPr>
            <w:r w:rsidRPr="00881ED8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2627" w14:textId="61915021" w:rsidR="00615EDF" w:rsidRPr="00082706" w:rsidRDefault="00615EDF" w:rsidP="00615EDF">
            <w:pPr>
              <w:jc w:val="center"/>
              <w:rPr>
                <w:b/>
                <w:bCs/>
                <w:color w:val="FF0000"/>
              </w:rPr>
            </w:pPr>
            <w:r w:rsidRPr="00BB4D47">
              <w:rPr>
                <w:b/>
                <w:bCs/>
                <w:color w:val="000000"/>
              </w:rPr>
              <w:t>YANTAS FIGUEROA SULEMA BARBARA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A6E07" w14:textId="0D143F66" w:rsidR="00615EDF" w:rsidRPr="00446C38" w:rsidRDefault="00615EDF" w:rsidP="00615E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992" w:type="dxa"/>
            <w:vAlign w:val="center"/>
          </w:tcPr>
          <w:p w14:paraId="7AABBD6F" w14:textId="751CF0CB" w:rsidR="00615EDF" w:rsidRPr="00446C38" w:rsidRDefault="00615EDF" w:rsidP="00615EDF">
            <w:pPr>
              <w:jc w:val="center"/>
              <w:rPr>
                <w:b/>
                <w:bCs/>
                <w:sz w:val="20"/>
              </w:rPr>
            </w:pPr>
            <w:r w:rsidRPr="00975735">
              <w:rPr>
                <w:b/>
                <w:bCs/>
              </w:rPr>
              <w:t>3</w:t>
            </w:r>
            <w:r>
              <w:rPr>
                <w:b/>
                <w:bCs/>
              </w:rPr>
              <w:t>5.00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F42B0" w14:textId="0A1027AB" w:rsidR="00615EDF" w:rsidRPr="00446C38" w:rsidRDefault="00615EDF" w:rsidP="00615EDF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1B0C" w14:textId="13E73040" w:rsidR="00615EDF" w:rsidRPr="00446C38" w:rsidRDefault="00615EDF" w:rsidP="00615EDF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95A4" w14:textId="6C4AFC3C" w:rsidR="00615EDF" w:rsidRPr="00446C38" w:rsidRDefault="00615EDF" w:rsidP="00615EDF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4837F979" w:rsidR="00615EDF" w:rsidRPr="00446C38" w:rsidRDefault="00615EDF" w:rsidP="00615EDF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599F34" w14:textId="65010F4A" w:rsidR="00615EDF" w:rsidRPr="00446C38" w:rsidRDefault="00615EDF" w:rsidP="00615E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  <w:r w:rsidRPr="00446C38">
              <w:rPr>
                <w:b/>
                <w:bCs/>
              </w:rPr>
              <w:t>.</w:t>
            </w:r>
            <w:r>
              <w:rPr>
                <w:b/>
                <w:bCs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D5394" w14:textId="4370EF0E" w:rsidR="00615EDF" w:rsidRPr="009B2732" w:rsidRDefault="00615EDF" w:rsidP="00615EDF">
            <w:pPr>
              <w:jc w:val="center"/>
              <w:rPr>
                <w:b/>
                <w:bCs/>
                <w:color w:val="000000" w:themeColor="text1"/>
              </w:rPr>
            </w:pPr>
            <w:r w:rsidRPr="009B2732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1 </w:t>
            </w:r>
          </w:p>
        </w:tc>
      </w:tr>
      <w:tr w:rsidR="00615EDF" w:rsidRPr="0059614D" w14:paraId="3E70EB49" w14:textId="77777777" w:rsidTr="00510581">
        <w:trPr>
          <w:trHeight w:val="486"/>
        </w:trPr>
        <w:tc>
          <w:tcPr>
            <w:tcW w:w="422" w:type="dxa"/>
            <w:vAlign w:val="center"/>
          </w:tcPr>
          <w:p w14:paraId="3971E9CD" w14:textId="352D1139" w:rsidR="00615EDF" w:rsidRPr="00881ED8" w:rsidRDefault="00615EDF" w:rsidP="00615EDF">
            <w:pPr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23D4" w14:textId="1EBBDA55" w:rsidR="00615EDF" w:rsidRPr="00EC2D0C" w:rsidRDefault="00615EDF" w:rsidP="00615EDF">
            <w:pPr>
              <w:jc w:val="center"/>
              <w:rPr>
                <w:b/>
                <w:bCs/>
                <w:color w:val="000000" w:themeColor="text1"/>
              </w:rPr>
            </w:pPr>
            <w:r w:rsidRPr="00BB4D47">
              <w:rPr>
                <w:b/>
                <w:bCs/>
                <w:color w:val="000000"/>
              </w:rPr>
              <w:t>ZUÑIGA CANCHIS KARINA VILMA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26B5B" w14:textId="564CBCDC" w:rsidR="00615EDF" w:rsidRPr="00446C38" w:rsidRDefault="00615EDF" w:rsidP="00615E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992" w:type="dxa"/>
            <w:vAlign w:val="center"/>
          </w:tcPr>
          <w:p w14:paraId="387D7F1D" w14:textId="3BEC2DD4" w:rsidR="00615EDF" w:rsidRPr="00975735" w:rsidRDefault="00615EDF" w:rsidP="00615E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33.67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825B85" w14:textId="2BF63ADD" w:rsidR="00615EDF" w:rsidRPr="00446C38" w:rsidRDefault="00615EDF" w:rsidP="00615EDF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FDCAF1" w14:textId="203CF3B9" w:rsidR="00615EDF" w:rsidRPr="00446C38" w:rsidRDefault="00615EDF" w:rsidP="00615EDF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5F6048" w14:textId="5D5EC5F7" w:rsidR="00615EDF" w:rsidRPr="00446C38" w:rsidRDefault="00615EDF" w:rsidP="00615EDF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5CFD971A" w14:textId="17DD72B1" w:rsidR="00615EDF" w:rsidRPr="00446C38" w:rsidRDefault="00615EDF" w:rsidP="00615EDF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9A9E56" w14:textId="59C2EA2C" w:rsidR="00615EDF" w:rsidRDefault="00615EDF" w:rsidP="00615E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87.67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B8ED35" w14:textId="4A75801E" w:rsidR="00615EDF" w:rsidRPr="009B2732" w:rsidRDefault="00615EDF" w:rsidP="00615EDF">
            <w:pPr>
              <w:jc w:val="center"/>
              <w:rPr>
                <w:b/>
                <w:bCs/>
                <w:color w:val="000000" w:themeColor="text1"/>
              </w:rPr>
            </w:pPr>
            <w:r w:rsidRPr="009B2732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2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648073DE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854593F" w14:textId="77777777" w:rsidR="00976527" w:rsidRDefault="00976527">
      <w:pPr>
        <w:spacing w:before="2"/>
        <w:ind w:left="570" w:right="530" w:hanging="428"/>
        <w:rPr>
          <w:sz w:val="20"/>
        </w:rPr>
      </w:pP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064718DB" w14:textId="77777777" w:rsidR="00E421ED" w:rsidRDefault="00E421ED">
      <w:pPr>
        <w:pStyle w:val="Textoindependiente"/>
        <w:spacing w:before="1"/>
      </w:pPr>
    </w:p>
    <w:p w14:paraId="56A28C3A" w14:textId="2CEBCE1E" w:rsidR="004D6B69" w:rsidRDefault="002329FC" w:rsidP="004D6B69">
      <w:pPr>
        <w:pStyle w:val="Textoindependiente"/>
        <w:ind w:hanging="567"/>
        <w:jc w:val="both"/>
        <w:rPr>
          <w:spacing w:val="-4"/>
        </w:rPr>
      </w:pPr>
      <w:r>
        <w:t>Lima,</w:t>
      </w:r>
      <w:r>
        <w:rPr>
          <w:spacing w:val="-6"/>
        </w:rPr>
        <w:t xml:space="preserve"> </w:t>
      </w:r>
      <w:r w:rsidR="00615EDF">
        <w:rPr>
          <w:spacing w:val="-6"/>
        </w:rPr>
        <w:t>22</w:t>
      </w:r>
      <w:r w:rsidR="00082706">
        <w:rPr>
          <w:spacing w:val="-6"/>
        </w:rPr>
        <w:t xml:space="preserve"> de setiembre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6D4F27EB" w14:textId="77777777" w:rsidR="00615EDF" w:rsidRDefault="00615EDF" w:rsidP="004D6B69">
      <w:pPr>
        <w:pStyle w:val="Textoindependiente"/>
        <w:ind w:hanging="567"/>
        <w:jc w:val="both"/>
      </w:pP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4B1967EF" w14:textId="77777777" w:rsidR="00504E51" w:rsidRDefault="00504E51">
      <w:pPr>
        <w:pStyle w:val="Textoindependiente"/>
        <w:rPr>
          <w:b/>
          <w:sz w:val="20"/>
        </w:rPr>
      </w:pPr>
    </w:p>
    <w:p w14:paraId="5FE2F395" w14:textId="77777777" w:rsidR="00504E51" w:rsidRDefault="00504E51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615EDF">
      <w:pPr>
        <w:spacing w:before="1"/>
        <w:jc w:val="right"/>
        <w:rPr>
          <w:sz w:val="14"/>
        </w:rPr>
      </w:pPr>
      <w:hyperlink r:id="rId5">
        <w:r w:rsidR="002329FC"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E798C"/>
    <w:rsid w:val="001F7C66"/>
    <w:rsid w:val="002329FC"/>
    <w:rsid w:val="002B280E"/>
    <w:rsid w:val="003379D6"/>
    <w:rsid w:val="00347DE1"/>
    <w:rsid w:val="003A0FC6"/>
    <w:rsid w:val="003E3AD8"/>
    <w:rsid w:val="003E6048"/>
    <w:rsid w:val="003E63FE"/>
    <w:rsid w:val="00446C38"/>
    <w:rsid w:val="004D6B69"/>
    <w:rsid w:val="00504E51"/>
    <w:rsid w:val="0059614D"/>
    <w:rsid w:val="00615EDF"/>
    <w:rsid w:val="006847C4"/>
    <w:rsid w:val="00692AC1"/>
    <w:rsid w:val="00823B3A"/>
    <w:rsid w:val="00823D37"/>
    <w:rsid w:val="008C4452"/>
    <w:rsid w:val="00950AC8"/>
    <w:rsid w:val="00976527"/>
    <w:rsid w:val="009B2732"/>
    <w:rsid w:val="00A67960"/>
    <w:rsid w:val="00AA3A51"/>
    <w:rsid w:val="00B55B04"/>
    <w:rsid w:val="00BA12F8"/>
    <w:rsid w:val="00C23FDB"/>
    <w:rsid w:val="00CA659D"/>
    <w:rsid w:val="00CC7D6E"/>
    <w:rsid w:val="00E17560"/>
    <w:rsid w:val="00E4043E"/>
    <w:rsid w:val="00E421ED"/>
    <w:rsid w:val="00E47991"/>
    <w:rsid w:val="00E5166E"/>
    <w:rsid w:val="00E73F60"/>
    <w:rsid w:val="00EA6FC7"/>
    <w:rsid w:val="00EC4C6E"/>
    <w:rsid w:val="00F04E07"/>
    <w:rsid w:val="00F15915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7</cp:revision>
  <dcterms:created xsi:type="dcterms:W3CDTF">2025-09-09T23:02:00Z</dcterms:created>
  <dcterms:modified xsi:type="dcterms:W3CDTF">2025-09-22T23:45:00Z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