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5A7545EE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04067C">
        <w:t>1</w:t>
      </w:r>
      <w:r w:rsidR="00ED4412">
        <w:t>2</w:t>
      </w:r>
      <w:r w:rsidR="006A432A">
        <w:t>6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151B1F61" w:rsidR="004D6B69" w:rsidRPr="00391A5A" w:rsidRDefault="00391A5A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1A5A">
              <w:rPr>
                <w:b/>
                <w:bCs/>
                <w:sz w:val="24"/>
                <w:szCs w:val="24"/>
                <w:lang w:val="es-PE"/>
              </w:rPr>
              <w:t xml:space="preserve">(02) ANALISTAS EN GESTIÓN </w:t>
            </w:r>
            <w:r w:rsidR="006A432A">
              <w:rPr>
                <w:b/>
                <w:bCs/>
                <w:sz w:val="24"/>
                <w:szCs w:val="24"/>
                <w:lang w:val="es-PE"/>
              </w:rPr>
              <w:t>SOCIAL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40164BE0" w:rsidR="004D6B69" w:rsidRPr="00391A5A" w:rsidRDefault="00391A5A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391A5A">
              <w:rPr>
                <w:b/>
                <w:bCs/>
                <w:sz w:val="24"/>
                <w:szCs w:val="24"/>
              </w:rPr>
              <w:t>SUBDIRECCIÓN DE REGISTRO E INTERVENCIONES EN DISCAPACIDAD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391A5A" w:rsidRPr="0059614D" w14:paraId="56BC0565" w14:textId="77777777" w:rsidTr="006A432A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391A5A" w:rsidRPr="009B2732" w:rsidRDefault="00391A5A" w:rsidP="00391A5A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F7E2627" w14:textId="4B3A8405" w:rsidR="00391A5A" w:rsidRPr="00082706" w:rsidRDefault="0042532B" w:rsidP="0042532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MOQUILLAZA ALCARRAZ GRACIELA YADIRA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A6E07" w14:textId="36266134" w:rsidR="00391A5A" w:rsidRPr="00446C38" w:rsidRDefault="0042532B" w:rsidP="00391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992" w:type="dxa"/>
            <w:vAlign w:val="center"/>
          </w:tcPr>
          <w:p w14:paraId="7AABBD6F" w14:textId="70FE7AA3" w:rsidR="00391A5A" w:rsidRPr="00446C38" w:rsidRDefault="0042532B" w:rsidP="00391A5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37.76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391A5A" w:rsidRPr="00446C38" w:rsidRDefault="00391A5A" w:rsidP="00391A5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391A5A" w:rsidRPr="00446C38" w:rsidRDefault="00391A5A" w:rsidP="00391A5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391A5A" w:rsidRPr="00446C38" w:rsidRDefault="00391A5A" w:rsidP="00391A5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3243B693" w:rsidR="00391A5A" w:rsidRPr="00446C38" w:rsidRDefault="0042532B" w:rsidP="00391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99F34" w14:textId="6F2417B5" w:rsidR="0042532B" w:rsidRPr="00446C38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92.57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53B4FF85" w:rsidR="00391A5A" w:rsidRPr="009B2732" w:rsidRDefault="0042532B" w:rsidP="00391A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GANADORA</w:t>
            </w:r>
          </w:p>
        </w:tc>
      </w:tr>
      <w:tr w:rsidR="00391A5A" w:rsidRPr="0059614D" w14:paraId="716A3F32" w14:textId="77777777" w:rsidTr="008D4755">
        <w:trPr>
          <w:trHeight w:val="530"/>
        </w:trPr>
        <w:tc>
          <w:tcPr>
            <w:tcW w:w="422" w:type="dxa"/>
            <w:tcBorders>
              <w:right w:val="single" w:sz="4" w:space="0" w:color="auto"/>
            </w:tcBorders>
            <w:vAlign w:val="center"/>
          </w:tcPr>
          <w:p w14:paraId="19DD7ECE" w14:textId="7BA6CFFC" w:rsidR="00391A5A" w:rsidRPr="00881ED8" w:rsidRDefault="00391A5A" w:rsidP="00391A5A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5E87" w14:textId="067EC4AC" w:rsidR="00391A5A" w:rsidRPr="00A5170C" w:rsidRDefault="0042532B" w:rsidP="008D475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FUJISHIMA URTEAGA PALOMA SAYURI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55C00" w14:textId="71712715" w:rsidR="00391A5A" w:rsidRPr="00446C38" w:rsidRDefault="0042532B" w:rsidP="00391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992" w:type="dxa"/>
            <w:vAlign w:val="center"/>
          </w:tcPr>
          <w:p w14:paraId="3657489D" w14:textId="7A1EA95A" w:rsidR="00391A5A" w:rsidRPr="00975735" w:rsidRDefault="0042532B" w:rsidP="00391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8975FE" w14:textId="340D6B6C" w:rsidR="00391A5A" w:rsidRPr="00446C38" w:rsidRDefault="00391A5A" w:rsidP="00391A5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06BA3" w14:textId="01DEE1DC" w:rsidR="00391A5A" w:rsidRPr="00446C38" w:rsidRDefault="00391A5A" w:rsidP="00391A5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AE284E" w14:textId="5E8B5D4F" w:rsidR="00391A5A" w:rsidRPr="00446C38" w:rsidRDefault="00391A5A" w:rsidP="00391A5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5E4CF4E0" w14:textId="5E4BFC14" w:rsidR="00391A5A" w:rsidRPr="00446C38" w:rsidRDefault="0042532B" w:rsidP="00391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5B2C96" w14:textId="57207B66" w:rsidR="00391A5A" w:rsidRDefault="0042532B" w:rsidP="00391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90.67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CA4FF5" w14:textId="7AED6248" w:rsidR="00391A5A" w:rsidRPr="009B2732" w:rsidRDefault="0042532B" w:rsidP="00391A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GANADORA</w:t>
            </w:r>
          </w:p>
        </w:tc>
      </w:tr>
      <w:tr w:rsidR="0042532B" w:rsidRPr="0059614D" w14:paraId="1AD8AC98" w14:textId="77777777" w:rsidTr="006A432A">
        <w:trPr>
          <w:trHeight w:val="486"/>
        </w:trPr>
        <w:tc>
          <w:tcPr>
            <w:tcW w:w="422" w:type="dxa"/>
            <w:tcBorders>
              <w:right w:val="single" w:sz="4" w:space="0" w:color="auto"/>
            </w:tcBorders>
            <w:vAlign w:val="center"/>
          </w:tcPr>
          <w:p w14:paraId="5B036664" w14:textId="18774A44" w:rsidR="0042532B" w:rsidRPr="006A432A" w:rsidRDefault="0042532B" w:rsidP="0042532B">
            <w:pPr>
              <w:jc w:val="center"/>
              <w:rPr>
                <w:spacing w:val="-10"/>
                <w:sz w:val="20"/>
              </w:rPr>
            </w:pPr>
            <w:r w:rsidRPr="006A432A">
              <w:rPr>
                <w:spacing w:val="-10"/>
                <w:sz w:val="20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0091" w14:textId="300D4D88" w:rsidR="0042532B" w:rsidRPr="00A5170C" w:rsidRDefault="0042532B" w:rsidP="0042532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QUISPE OCHOA DENNYS ORLANDO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2E8648" w14:textId="46545B0C" w:rsidR="0042532B" w:rsidRPr="00446C38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992" w:type="dxa"/>
            <w:vAlign w:val="center"/>
          </w:tcPr>
          <w:p w14:paraId="0FE23633" w14:textId="1EB76BCC" w:rsidR="0042532B" w:rsidRPr="00975735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60549" w14:textId="55DF035B" w:rsidR="0042532B" w:rsidRPr="00446C38" w:rsidRDefault="0042532B" w:rsidP="0042532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45BBA7" w14:textId="67909DC9" w:rsidR="0042532B" w:rsidRPr="00446C38" w:rsidRDefault="0042532B" w:rsidP="0042532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3CD281" w14:textId="32021F28" w:rsidR="0042532B" w:rsidRPr="00446C38" w:rsidRDefault="0042532B" w:rsidP="0042532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3647ABA" w14:textId="16721408" w:rsidR="0042532B" w:rsidRPr="00446C38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C4FF92" w14:textId="7385731F" w:rsidR="0042532B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90.33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8D6141" w14:textId="2AC280AE" w:rsidR="0042532B" w:rsidRPr="009B2732" w:rsidRDefault="0042532B" w:rsidP="0042532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 1</w:t>
            </w:r>
          </w:p>
        </w:tc>
      </w:tr>
      <w:tr w:rsidR="0042532B" w:rsidRPr="0059614D" w14:paraId="552A837E" w14:textId="77777777" w:rsidTr="006A432A">
        <w:trPr>
          <w:trHeight w:val="486"/>
        </w:trPr>
        <w:tc>
          <w:tcPr>
            <w:tcW w:w="422" w:type="dxa"/>
            <w:tcBorders>
              <w:right w:val="single" w:sz="4" w:space="0" w:color="auto"/>
            </w:tcBorders>
            <w:vAlign w:val="center"/>
          </w:tcPr>
          <w:p w14:paraId="7BC07BA9" w14:textId="3368D637" w:rsidR="0042532B" w:rsidRPr="006A432A" w:rsidRDefault="0042532B" w:rsidP="0042532B">
            <w:pPr>
              <w:jc w:val="center"/>
              <w:rPr>
                <w:spacing w:val="-10"/>
                <w:sz w:val="20"/>
              </w:rPr>
            </w:pPr>
            <w:r w:rsidRPr="006A432A">
              <w:rPr>
                <w:spacing w:val="-10"/>
                <w:sz w:val="20"/>
              </w:rPr>
              <w:t>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4F590" w14:textId="36208028" w:rsidR="0042532B" w:rsidRPr="00A5170C" w:rsidRDefault="0042532B" w:rsidP="0042532B">
            <w:pPr>
              <w:jc w:val="center"/>
              <w:rPr>
                <w:b/>
                <w:bCs/>
                <w:color w:val="000000" w:themeColor="text1"/>
              </w:rPr>
            </w:pPr>
            <w:r w:rsidRPr="0042532B">
              <w:rPr>
                <w:b/>
                <w:bCs/>
                <w:color w:val="000000"/>
                <w:sz w:val="18"/>
                <w:szCs w:val="18"/>
              </w:rPr>
              <w:t>PIZARRO RODRIGUEZ MELCHOR BALTAZAR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5D4FD5" w14:textId="3AB4A9EF" w:rsidR="0042532B" w:rsidRPr="00446C38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992" w:type="dxa"/>
            <w:vAlign w:val="center"/>
          </w:tcPr>
          <w:p w14:paraId="06CC72E7" w14:textId="44A3150B" w:rsidR="0042532B" w:rsidRPr="00975735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33.67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0B732" w14:textId="5888435A" w:rsidR="0042532B" w:rsidRPr="00446C38" w:rsidRDefault="0042532B" w:rsidP="0042532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60EA9B" w14:textId="7E8CA6DD" w:rsidR="0042532B" w:rsidRPr="00446C38" w:rsidRDefault="0042532B" w:rsidP="0042532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151674" w14:textId="74EA5DF3" w:rsidR="0042532B" w:rsidRPr="00446C38" w:rsidRDefault="0042532B" w:rsidP="0042532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7E0B00F5" w14:textId="5E23223F" w:rsidR="0042532B" w:rsidRPr="00446C38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30A647" w14:textId="01B80FCB" w:rsidR="0042532B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87.67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67B227" w14:textId="1D64D898" w:rsidR="0042532B" w:rsidRPr="009B2732" w:rsidRDefault="0042532B" w:rsidP="0042532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 2</w:t>
            </w:r>
          </w:p>
        </w:tc>
      </w:tr>
      <w:tr w:rsidR="0042532B" w:rsidRPr="0059614D" w14:paraId="1AC1D0E3" w14:textId="77777777" w:rsidTr="006A432A">
        <w:trPr>
          <w:trHeight w:val="486"/>
        </w:trPr>
        <w:tc>
          <w:tcPr>
            <w:tcW w:w="422" w:type="dxa"/>
            <w:tcBorders>
              <w:right w:val="single" w:sz="4" w:space="0" w:color="auto"/>
            </w:tcBorders>
            <w:vAlign w:val="center"/>
          </w:tcPr>
          <w:p w14:paraId="1B290328" w14:textId="57EEC8B5" w:rsidR="0042532B" w:rsidRPr="006A432A" w:rsidRDefault="0042532B" w:rsidP="0042532B">
            <w:pPr>
              <w:jc w:val="center"/>
              <w:rPr>
                <w:spacing w:val="-10"/>
                <w:sz w:val="20"/>
              </w:rPr>
            </w:pPr>
            <w:r w:rsidRPr="006A432A">
              <w:rPr>
                <w:spacing w:val="-10"/>
                <w:sz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E5B5" w14:textId="0985C417" w:rsidR="0042532B" w:rsidRPr="00A5170C" w:rsidRDefault="0042532B" w:rsidP="0042532B">
            <w:pPr>
              <w:jc w:val="center"/>
              <w:rPr>
                <w:b/>
                <w:bCs/>
                <w:color w:val="000000" w:themeColor="text1"/>
              </w:rPr>
            </w:pPr>
            <w:r w:rsidRPr="0042532B">
              <w:rPr>
                <w:b/>
                <w:bCs/>
                <w:color w:val="000000"/>
                <w:sz w:val="18"/>
                <w:szCs w:val="18"/>
              </w:rPr>
              <w:t>OYOLA ANTON ALEJANDRA INES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FB11DF" w14:textId="6B66A839" w:rsidR="0042532B" w:rsidRPr="00446C38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992" w:type="dxa"/>
            <w:vAlign w:val="center"/>
          </w:tcPr>
          <w:p w14:paraId="44E94591" w14:textId="151B5690" w:rsidR="0042532B" w:rsidRPr="00975735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1EB64C" w14:textId="111E8CA3" w:rsidR="0042532B" w:rsidRPr="00446C38" w:rsidRDefault="0042532B" w:rsidP="0042532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446DA7" w14:textId="5C060887" w:rsidR="0042532B" w:rsidRPr="00446C38" w:rsidRDefault="0042532B" w:rsidP="0042532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2F9D07" w14:textId="6E820F89" w:rsidR="0042532B" w:rsidRPr="00446C38" w:rsidRDefault="0042532B" w:rsidP="0042532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1AA7C49A" w14:textId="0E9AFB93" w:rsidR="0042532B" w:rsidRPr="00446C38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DFE1F" w14:textId="2648EA17" w:rsidR="0042532B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87.33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7AB6C0" w14:textId="51AB03AF" w:rsidR="0042532B" w:rsidRPr="009B2732" w:rsidRDefault="0042532B" w:rsidP="0042532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 3</w:t>
            </w:r>
          </w:p>
        </w:tc>
      </w:tr>
      <w:tr w:rsidR="0042532B" w:rsidRPr="0059614D" w14:paraId="3E88A4DA" w14:textId="77777777" w:rsidTr="006A432A">
        <w:trPr>
          <w:trHeight w:val="486"/>
        </w:trPr>
        <w:tc>
          <w:tcPr>
            <w:tcW w:w="422" w:type="dxa"/>
            <w:tcBorders>
              <w:right w:val="single" w:sz="4" w:space="0" w:color="auto"/>
            </w:tcBorders>
            <w:vAlign w:val="center"/>
          </w:tcPr>
          <w:p w14:paraId="42AEF0C1" w14:textId="7E96A197" w:rsidR="0042532B" w:rsidRPr="006A432A" w:rsidRDefault="0042532B" w:rsidP="0042532B">
            <w:pPr>
              <w:jc w:val="center"/>
              <w:rPr>
                <w:spacing w:val="-10"/>
                <w:sz w:val="20"/>
              </w:rPr>
            </w:pPr>
            <w:r w:rsidRPr="006A432A">
              <w:rPr>
                <w:spacing w:val="-10"/>
                <w:sz w:val="20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0516" w14:textId="56CC8E67" w:rsidR="0042532B" w:rsidRPr="00A5170C" w:rsidRDefault="0042532B" w:rsidP="0042532B">
            <w:pPr>
              <w:jc w:val="center"/>
              <w:rPr>
                <w:b/>
                <w:bCs/>
                <w:color w:val="000000" w:themeColor="text1"/>
              </w:rPr>
            </w:pPr>
            <w:r w:rsidRPr="008D4755">
              <w:rPr>
                <w:b/>
                <w:bCs/>
                <w:color w:val="000000"/>
                <w:sz w:val="18"/>
                <w:szCs w:val="18"/>
              </w:rPr>
              <w:t>PACHECO GONZALES MARICIELO RAYDARIA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B0930" w14:textId="45039461" w:rsidR="0042532B" w:rsidRPr="00446C38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992" w:type="dxa"/>
            <w:vAlign w:val="center"/>
          </w:tcPr>
          <w:p w14:paraId="424C5B5E" w14:textId="79D20649" w:rsidR="0042532B" w:rsidRPr="00975735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59F254" w14:textId="590B2AFD" w:rsidR="0042532B" w:rsidRPr="00446C38" w:rsidRDefault="0042532B" w:rsidP="0042532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B23770" w14:textId="1C7D1B42" w:rsidR="0042532B" w:rsidRPr="00446C38" w:rsidRDefault="0042532B" w:rsidP="0042532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05A300" w14:textId="068B634F" w:rsidR="0042532B" w:rsidRPr="00446C38" w:rsidRDefault="0042532B" w:rsidP="0042532B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1E4AEC47" w14:textId="2C6D873F" w:rsidR="0042532B" w:rsidRPr="00446C38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5718E4" w14:textId="786B0DAF" w:rsidR="0042532B" w:rsidRDefault="0042532B" w:rsidP="00425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62A60B" w14:textId="34024CB1" w:rsidR="0042532B" w:rsidRPr="009B2732" w:rsidRDefault="0042532B" w:rsidP="0042532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ACCESITARIO 4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648073DE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479C89D3" w:rsidR="004D6B69" w:rsidRDefault="002329FC" w:rsidP="004D6B69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ED4412">
        <w:rPr>
          <w:spacing w:val="-6"/>
        </w:rPr>
        <w:t>2</w:t>
      </w:r>
      <w:r w:rsidR="008D4755">
        <w:rPr>
          <w:spacing w:val="-6"/>
        </w:rPr>
        <w:t>4</w:t>
      </w:r>
      <w:r w:rsidR="00082706">
        <w:rPr>
          <w:spacing w:val="-6"/>
        </w:rPr>
        <w:t xml:space="preserve"> de setiembre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514E9C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E798C"/>
    <w:rsid w:val="001F7C66"/>
    <w:rsid w:val="002329FC"/>
    <w:rsid w:val="002B280E"/>
    <w:rsid w:val="003379D6"/>
    <w:rsid w:val="00347DE1"/>
    <w:rsid w:val="00391A5A"/>
    <w:rsid w:val="003A0FC6"/>
    <w:rsid w:val="003E3AD8"/>
    <w:rsid w:val="003E6048"/>
    <w:rsid w:val="003E63FE"/>
    <w:rsid w:val="0042532B"/>
    <w:rsid w:val="00446C38"/>
    <w:rsid w:val="004D6B69"/>
    <w:rsid w:val="00504E51"/>
    <w:rsid w:val="00514E9C"/>
    <w:rsid w:val="0059614D"/>
    <w:rsid w:val="006847C4"/>
    <w:rsid w:val="00692AC1"/>
    <w:rsid w:val="006A432A"/>
    <w:rsid w:val="00823B3A"/>
    <w:rsid w:val="00823D37"/>
    <w:rsid w:val="008C4452"/>
    <w:rsid w:val="008D4755"/>
    <w:rsid w:val="00950AC8"/>
    <w:rsid w:val="00976527"/>
    <w:rsid w:val="009B2732"/>
    <w:rsid w:val="009E359D"/>
    <w:rsid w:val="00A67960"/>
    <w:rsid w:val="00AA3A51"/>
    <w:rsid w:val="00B55B04"/>
    <w:rsid w:val="00BA12F8"/>
    <w:rsid w:val="00BE3957"/>
    <w:rsid w:val="00C23FDB"/>
    <w:rsid w:val="00CA659D"/>
    <w:rsid w:val="00CC7D6E"/>
    <w:rsid w:val="00CF0C9C"/>
    <w:rsid w:val="00CF6761"/>
    <w:rsid w:val="00E17560"/>
    <w:rsid w:val="00E4043E"/>
    <w:rsid w:val="00E421ED"/>
    <w:rsid w:val="00E47991"/>
    <w:rsid w:val="00E5166E"/>
    <w:rsid w:val="00E73F60"/>
    <w:rsid w:val="00EA6FC7"/>
    <w:rsid w:val="00EC4C6E"/>
    <w:rsid w:val="00ED4412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Elsa Eliana Tamayo Yoshimoto</cp:lastModifiedBy>
  <cp:revision>2</cp:revision>
  <dcterms:created xsi:type="dcterms:W3CDTF">2025-09-25T04:22:00Z</dcterms:created>
  <dcterms:modified xsi:type="dcterms:W3CDTF">2025-09-25T04:22:00Z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