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3F36FA6C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571250">
        <w:t>1</w:t>
      </w:r>
      <w:r w:rsidR="00316C3F">
        <w:t>6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DFE8403" w:rsidR="002A5524" w:rsidRPr="001C20A7" w:rsidRDefault="00316C3F" w:rsidP="006A4E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6C3F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UN/A (01) ESPECIALISTA DE INVESTIGACIÓN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FB19BDF" w14:textId="77777777" w:rsidR="00571250" w:rsidRDefault="006A4E63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6A4E63">
              <w:rPr>
                <w:b/>
                <w:bCs/>
                <w:sz w:val="24"/>
                <w:szCs w:val="24"/>
              </w:rPr>
              <w:t>SUBDIRECCIÓN DE SEGUIMIENTO DE POLÍTICAS Y GENERACIÓN DE EVIDENCIA</w:t>
            </w:r>
          </w:p>
          <w:p w14:paraId="11EB18DF" w14:textId="049865E0" w:rsidR="006A4E63" w:rsidRPr="0004067C" w:rsidRDefault="006A4E63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proofErr w:type="gramStart"/>
      <w:r>
        <w:t>De acuerdo a</w:t>
      </w:r>
      <w:proofErr w:type="gramEnd"/>
      <w:r>
        <w:t xml:space="preserve">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CA4850">
        <w:trPr>
          <w:trHeight w:val="14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6A4E63" w:rsidRPr="0059614D" w14:paraId="1E870097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79AADEF7" w14:textId="645F135D" w:rsidR="006A4E63" w:rsidRPr="00881ED8" w:rsidRDefault="006A4E63" w:rsidP="006A4E63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A357" w14:textId="7659E1C0" w:rsidR="006A4E63" w:rsidRPr="006A4E63" w:rsidRDefault="00316C3F" w:rsidP="006A4E6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6C3F">
              <w:rPr>
                <w:b/>
                <w:bCs/>
                <w:color w:val="000000" w:themeColor="text1"/>
                <w:sz w:val="20"/>
                <w:szCs w:val="20"/>
              </w:rPr>
              <w:t>HILARES WINKELRIED SANDRA ISABEL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2F4" w14:textId="7817FCB3" w:rsidR="006A4E63" w:rsidRPr="006A4E63" w:rsidRDefault="00316C3F" w:rsidP="006A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E605" w14:textId="55518BEA" w:rsidR="006A4E63" w:rsidRPr="006A4E63" w:rsidRDefault="006A4E63" w:rsidP="006A4E63">
            <w:pPr>
              <w:jc w:val="center"/>
            </w:pPr>
            <w:r w:rsidRPr="006A4E63">
              <w:t>3</w:t>
            </w:r>
            <w:r w:rsidR="00316C3F">
              <w:t>4</w:t>
            </w:r>
          </w:p>
        </w:tc>
        <w:tc>
          <w:tcPr>
            <w:tcW w:w="709" w:type="dxa"/>
            <w:vAlign w:val="center"/>
          </w:tcPr>
          <w:p w14:paraId="03131D52" w14:textId="5C55BC58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0F587B8E" w14:textId="60275EDF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088A2DF" w14:textId="616F8839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24DD1CE8" w14:textId="3F699360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50" w:type="dxa"/>
            <w:vAlign w:val="center"/>
          </w:tcPr>
          <w:p w14:paraId="51AAA63B" w14:textId="62E04D49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16C3F">
              <w:rPr>
                <w:b/>
                <w:bCs/>
              </w:rPr>
              <w:t>8</w:t>
            </w:r>
            <w:r>
              <w:rPr>
                <w:b/>
                <w:bCs/>
              </w:rPr>
              <w:t>.00</w:t>
            </w:r>
          </w:p>
        </w:tc>
        <w:tc>
          <w:tcPr>
            <w:tcW w:w="1560" w:type="dxa"/>
            <w:vAlign w:val="center"/>
          </w:tcPr>
          <w:p w14:paraId="1AB7F6E2" w14:textId="44EA0893" w:rsidR="006A4E63" w:rsidRPr="009B2732" w:rsidRDefault="006A4E63" w:rsidP="006A4E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GANADORA</w:t>
            </w:r>
          </w:p>
        </w:tc>
      </w:tr>
    </w:tbl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2B299A32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04067C">
        <w:rPr>
          <w:spacing w:val="-6"/>
        </w:rPr>
        <w:t>1</w:t>
      </w:r>
      <w:r w:rsidR="006A4E63">
        <w:rPr>
          <w:spacing w:val="-6"/>
        </w:rPr>
        <w:t>6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CAA"/>
    <w:multiLevelType w:val="hybridMultilevel"/>
    <w:tmpl w:val="BFB4E4DE"/>
    <w:lvl w:ilvl="0" w:tplc="C6006010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9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A5524"/>
    <w:rsid w:val="002B280E"/>
    <w:rsid w:val="00316C3F"/>
    <w:rsid w:val="003244ED"/>
    <w:rsid w:val="003379D6"/>
    <w:rsid w:val="00347DE1"/>
    <w:rsid w:val="003A0FC6"/>
    <w:rsid w:val="003C40F2"/>
    <w:rsid w:val="003E3AD8"/>
    <w:rsid w:val="003E6048"/>
    <w:rsid w:val="003E63FE"/>
    <w:rsid w:val="00407AFC"/>
    <w:rsid w:val="00446C38"/>
    <w:rsid w:val="004A3478"/>
    <w:rsid w:val="004C6233"/>
    <w:rsid w:val="004D6B69"/>
    <w:rsid w:val="00504E51"/>
    <w:rsid w:val="00571250"/>
    <w:rsid w:val="0059614D"/>
    <w:rsid w:val="0061027B"/>
    <w:rsid w:val="006847C4"/>
    <w:rsid w:val="00692AC1"/>
    <w:rsid w:val="006A4E63"/>
    <w:rsid w:val="008150F6"/>
    <w:rsid w:val="00823B3A"/>
    <w:rsid w:val="00823D37"/>
    <w:rsid w:val="008C4452"/>
    <w:rsid w:val="00950AC8"/>
    <w:rsid w:val="00976527"/>
    <w:rsid w:val="009B2732"/>
    <w:rsid w:val="00A67960"/>
    <w:rsid w:val="00AA3A51"/>
    <w:rsid w:val="00AE3014"/>
    <w:rsid w:val="00AF509D"/>
    <w:rsid w:val="00B55B04"/>
    <w:rsid w:val="00BA12F8"/>
    <w:rsid w:val="00C23FDB"/>
    <w:rsid w:val="00CA4850"/>
    <w:rsid w:val="00CC6E90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cp:lastPrinted>2025-09-16T07:05:00Z</cp:lastPrinted>
  <dcterms:created xsi:type="dcterms:W3CDTF">2025-09-17T07:08:00Z</dcterms:created>
  <dcterms:modified xsi:type="dcterms:W3CDTF">2025-09-17T07:08:00Z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