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1A16BCA9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B417EB">
        <w:t>1</w:t>
      </w:r>
      <w:r w:rsidR="00925A2C">
        <w:t>1</w:t>
      </w:r>
      <w:r w:rsidR="00D32CDB">
        <w:t>6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07887957" w:rsidR="00DF3CAE" w:rsidRDefault="005B4DCA" w:rsidP="00A42B0A">
            <w:pPr>
              <w:pStyle w:val="Textoindependiente"/>
              <w:ind w:right="179"/>
              <w:jc w:val="both"/>
            </w:pPr>
            <w:r w:rsidRPr="005B4DCA">
              <w:rPr>
                <w:rFonts w:ascii="Calibri-Bold" w:eastAsia="Times New Roman" w:hAnsi="Calibri-Bold" w:cs="Calibri-Bold"/>
                <w:lang w:val="es-PE" w:eastAsia="es-PE"/>
              </w:rPr>
              <w:t>UN/A (01) ESPECIALISTA DE INVESTIGACIÓN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1EF6BFDD" w:rsidR="00925A2C" w:rsidRDefault="00A42B0A" w:rsidP="004B2473">
            <w:pPr>
              <w:pStyle w:val="Textoindependiente"/>
              <w:ind w:right="179"/>
              <w:jc w:val="both"/>
            </w:pPr>
            <w:r w:rsidRPr="00A42B0A">
              <w:rPr>
                <w:rFonts w:asciiTheme="minorHAnsi" w:eastAsia="Times New Roman" w:hAnsiTheme="minorHAnsi" w:cstheme="minorHAnsi"/>
                <w:lang w:eastAsia="ar-SA"/>
              </w:rPr>
              <w:t>SUBDIRECCIÓN DE SEGUIMIENTO DE POLÍTICAS Y GENERACIÓN DE EVIDENCIA</w:t>
            </w:r>
          </w:p>
        </w:tc>
      </w:tr>
    </w:tbl>
    <w:p w14:paraId="26108671" w14:textId="77777777" w:rsidR="003A58F2" w:rsidRDefault="003A58F2" w:rsidP="00B65E13">
      <w:pPr>
        <w:rPr>
          <w:b/>
          <w:sz w:val="24"/>
        </w:rPr>
      </w:pPr>
    </w:p>
    <w:p w14:paraId="4770C206" w14:textId="77777777" w:rsidR="00A42B0A" w:rsidRDefault="00A42B0A" w:rsidP="00B65E13">
      <w:pPr>
        <w:pStyle w:val="Textoindependiente"/>
        <w:ind w:right="181"/>
        <w:jc w:val="center"/>
        <w:rPr>
          <w:u w:val="single"/>
        </w:rPr>
      </w:pPr>
    </w:p>
    <w:p w14:paraId="62D46C6E" w14:textId="7B2B4E88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59"/>
        <w:gridCol w:w="992"/>
        <w:gridCol w:w="1003"/>
        <w:gridCol w:w="1265"/>
        <w:gridCol w:w="1428"/>
      </w:tblGrid>
      <w:tr w:rsidR="00943918" w14:paraId="1461E6B9" w14:textId="77777777" w:rsidTr="006F1071">
        <w:trPr>
          <w:trHeight w:val="50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59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A42B0A" w14:paraId="7FE6F8A3" w14:textId="77777777" w:rsidTr="006F1071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5884" w14:textId="4056B7D3" w:rsidR="00A42B0A" w:rsidRPr="00346EF4" w:rsidRDefault="00A42B0A" w:rsidP="00A42B0A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346EF4">
              <w:rPr>
                <w:spacing w:val="-10"/>
                <w:sz w:val="20"/>
              </w:rPr>
              <w:t>1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AF86" w14:textId="19C1B8E1" w:rsidR="00A42B0A" w:rsidRPr="00A42B0A" w:rsidRDefault="005B4DCA" w:rsidP="00A42B0A">
            <w:pPr>
              <w:pStyle w:val="TableParagraph"/>
              <w:spacing w:before="0" w:line="360" w:lineRule="auto"/>
              <w:ind w:left="7" w:right="5"/>
              <w:rPr>
                <w:color w:val="000000" w:themeColor="text1"/>
                <w:sz w:val="20"/>
                <w:szCs w:val="20"/>
              </w:rPr>
            </w:pPr>
            <w:r w:rsidRPr="005B4DCA">
              <w:rPr>
                <w:color w:val="000000"/>
              </w:rPr>
              <w:t>HILARES WINKELRIED SANDRA ISABEL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7860" w14:textId="6273A5E7" w:rsidR="00A42B0A" w:rsidRPr="00346EF4" w:rsidRDefault="005B4DCA" w:rsidP="00A42B0A">
            <w:pPr>
              <w:pStyle w:val="TableParagraph"/>
              <w:spacing w:before="0"/>
              <w:ind w:right="1"/>
            </w:pPr>
            <w: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B331" w14:textId="61A679C4" w:rsidR="00A42B0A" w:rsidRPr="00346EF4" w:rsidRDefault="00A42B0A" w:rsidP="00A42B0A">
            <w:pPr>
              <w:pStyle w:val="TableParagraph"/>
              <w:spacing w:before="0"/>
              <w:ind w:right="1"/>
            </w:pPr>
            <w:r>
              <w:t>--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8828" w14:textId="350C815E" w:rsidR="00A42B0A" w:rsidRPr="00346EF4" w:rsidRDefault="005B4DCA" w:rsidP="00A42B0A">
            <w:pPr>
              <w:pStyle w:val="TableParagraph"/>
              <w:spacing w:before="0"/>
              <w:ind w:right="1"/>
            </w:pPr>
            <w:r>
              <w:t>34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ECC5" w14:textId="4BE147A1" w:rsidR="00A42B0A" w:rsidRPr="00346EF4" w:rsidRDefault="005B4DCA" w:rsidP="00A42B0A">
            <w:pPr>
              <w:pStyle w:val="TableParagraph"/>
              <w:spacing w:before="0"/>
              <w:ind w:right="1"/>
            </w:pPr>
            <w:r>
              <w:t>APTO</w:t>
            </w:r>
          </w:p>
        </w:tc>
      </w:tr>
    </w:tbl>
    <w:p w14:paraId="529CE4B7" w14:textId="77777777" w:rsidR="00887AEF" w:rsidRDefault="00887AEF" w:rsidP="00F814F7">
      <w:pPr>
        <w:spacing w:before="2"/>
        <w:ind w:left="426" w:right="530" w:hanging="284"/>
        <w:rPr>
          <w:sz w:val="20"/>
        </w:rPr>
      </w:pPr>
      <w:bookmarkStart w:id="0" w:name="_Hlk202269095"/>
    </w:p>
    <w:p w14:paraId="7C7208CB" w14:textId="13377C01" w:rsidR="00F814F7" w:rsidRDefault="00F814F7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691089AE" w:rsidR="00F814F7" w:rsidRDefault="00F814F7" w:rsidP="00B65E13">
      <w:pPr>
        <w:ind w:left="755" w:right="1037" w:firstLine="98"/>
        <w:rPr>
          <w:sz w:val="20"/>
        </w:rPr>
      </w:pPr>
    </w:p>
    <w:p w14:paraId="01FC4F0B" w14:textId="5E8F8BA2" w:rsidR="006C45A4" w:rsidRDefault="006C45A4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52D5C738" w14:textId="41FA748A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6FF19FAD" w14:textId="77777777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66CA8A13" w14:textId="03573BC3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B417EB">
        <w:rPr>
          <w:sz w:val="20"/>
        </w:rPr>
        <w:t>1</w:t>
      </w:r>
      <w:r w:rsidR="00A42B0A">
        <w:rPr>
          <w:sz w:val="20"/>
        </w:rPr>
        <w:t>6</w:t>
      </w:r>
      <w:r w:rsidR="005274FB">
        <w:rPr>
          <w:sz w:val="20"/>
        </w:rPr>
        <w:t xml:space="preserve"> de setiembre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A56E8"/>
    <w:rsid w:val="000B44D9"/>
    <w:rsid w:val="001652FC"/>
    <w:rsid w:val="001A47DB"/>
    <w:rsid w:val="001E798C"/>
    <w:rsid w:val="001F0778"/>
    <w:rsid w:val="0023244D"/>
    <w:rsid w:val="003244ED"/>
    <w:rsid w:val="00346EF4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5274FB"/>
    <w:rsid w:val="00597020"/>
    <w:rsid w:val="005B4DCA"/>
    <w:rsid w:val="00613817"/>
    <w:rsid w:val="006847C4"/>
    <w:rsid w:val="00692AC1"/>
    <w:rsid w:val="006C45A4"/>
    <w:rsid w:val="006E0B4F"/>
    <w:rsid w:val="006F1071"/>
    <w:rsid w:val="006F58AF"/>
    <w:rsid w:val="00700F05"/>
    <w:rsid w:val="007072D0"/>
    <w:rsid w:val="00714B46"/>
    <w:rsid w:val="007335CD"/>
    <w:rsid w:val="007900A2"/>
    <w:rsid w:val="007A6EC4"/>
    <w:rsid w:val="007B2F58"/>
    <w:rsid w:val="00806A37"/>
    <w:rsid w:val="00847AAE"/>
    <w:rsid w:val="00881ED8"/>
    <w:rsid w:val="00887AEF"/>
    <w:rsid w:val="00890E26"/>
    <w:rsid w:val="00891DD8"/>
    <w:rsid w:val="008B0042"/>
    <w:rsid w:val="0092554E"/>
    <w:rsid w:val="00925A2C"/>
    <w:rsid w:val="009361F8"/>
    <w:rsid w:val="00943918"/>
    <w:rsid w:val="0097209B"/>
    <w:rsid w:val="00975735"/>
    <w:rsid w:val="00A42B0A"/>
    <w:rsid w:val="00A55A88"/>
    <w:rsid w:val="00A60CC4"/>
    <w:rsid w:val="00A91824"/>
    <w:rsid w:val="00AE3014"/>
    <w:rsid w:val="00B16C4A"/>
    <w:rsid w:val="00B40DA5"/>
    <w:rsid w:val="00B417EB"/>
    <w:rsid w:val="00B64FC8"/>
    <w:rsid w:val="00B65E13"/>
    <w:rsid w:val="00BC12EF"/>
    <w:rsid w:val="00BD4A54"/>
    <w:rsid w:val="00C749E2"/>
    <w:rsid w:val="00CB34C3"/>
    <w:rsid w:val="00CE701A"/>
    <w:rsid w:val="00D13DD4"/>
    <w:rsid w:val="00D32CDB"/>
    <w:rsid w:val="00D70986"/>
    <w:rsid w:val="00D90E9A"/>
    <w:rsid w:val="00DD4169"/>
    <w:rsid w:val="00DF3CAE"/>
    <w:rsid w:val="00E443AC"/>
    <w:rsid w:val="00E47991"/>
    <w:rsid w:val="00E5166E"/>
    <w:rsid w:val="00E75FA8"/>
    <w:rsid w:val="00ED7A19"/>
    <w:rsid w:val="00F337E5"/>
    <w:rsid w:val="00F356B0"/>
    <w:rsid w:val="00F76FA1"/>
    <w:rsid w:val="00F814F7"/>
    <w:rsid w:val="00FA320F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652FC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eliana tamayo</cp:lastModifiedBy>
  <cp:revision>2</cp:revision>
  <cp:lastPrinted>2025-09-13T17:50:00Z</cp:lastPrinted>
  <dcterms:created xsi:type="dcterms:W3CDTF">2025-09-17T07:06:00Z</dcterms:created>
  <dcterms:modified xsi:type="dcterms:W3CDTF">2025-09-17T07:06:00Z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