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4837F9C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04067C">
        <w:t>1</w:t>
      </w:r>
      <w:r w:rsidR="00571250">
        <w:t>1</w:t>
      </w:r>
      <w:r w:rsidR="00CA4850">
        <w:t>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4D6B69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66FDD38" w14:textId="23A81A36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0BA777E0" w14:textId="77777777" w:rsidR="002A5524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</w:p>
          <w:p w14:paraId="100F0617" w14:textId="570023A7" w:rsidR="004D6B69" w:rsidRDefault="002A5524" w:rsidP="002A5524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(01)</w:t>
            </w:r>
            <w:r w:rsidR="00CA4850">
              <w:t xml:space="preserve"> </w:t>
            </w:r>
            <w:r w:rsidR="00CA4850" w:rsidRPr="00CA4850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>UN/A ASISTENTE EN PSICOLOGÍA ( SUPLENCIA)</w:t>
            </w:r>
            <w:r w:rsidR="00CA4850" w:rsidRPr="00CA4850">
              <w:rPr>
                <w:rFonts w:asciiTheme="minorHAnsi" w:hAnsiTheme="minorHAnsi" w:cstheme="minorHAnsi"/>
                <w:b/>
                <w:sz w:val="24"/>
                <w:szCs w:val="24"/>
                <w:lang w:val="es-PE"/>
              </w:rPr>
              <w:t xml:space="preserve"> </w:t>
            </w:r>
          </w:p>
          <w:p w14:paraId="1965AAA8" w14:textId="1ABFBE29" w:rsidR="002A5524" w:rsidRPr="001C20A7" w:rsidRDefault="002A5524" w:rsidP="002A5524">
            <w:pPr>
              <w:pStyle w:val="Textoindependiente"/>
              <w:ind w:left="1080"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6B69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4D6B69" w:rsidRPr="00F46B48" w:rsidRDefault="004D6B69" w:rsidP="004D6B69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314E56E" w:rsidR="00571250" w:rsidRPr="0004067C" w:rsidRDefault="00CA4850" w:rsidP="004D6B69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CA4850">
              <w:rPr>
                <w:b/>
                <w:bCs/>
                <w:sz w:val="24"/>
                <w:szCs w:val="24"/>
              </w:rPr>
              <w:t>SUBDIRECCIÓN DE PROMOCIÓN Y ARTICULACIÓN</w:t>
            </w:r>
          </w:p>
        </w:tc>
      </w:tr>
    </w:tbl>
    <w:p w14:paraId="4C0AEF79" w14:textId="77777777" w:rsidR="00F46B48" w:rsidRDefault="00F46B48" w:rsidP="001C20A7">
      <w:pPr>
        <w:ind w:right="418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CA4850">
        <w:trPr>
          <w:trHeight w:val="14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1C20A7" w:rsidRPr="0059614D" w14:paraId="56BC0565" w14:textId="77777777" w:rsidTr="00356EA4">
        <w:trPr>
          <w:trHeight w:val="486"/>
        </w:trPr>
        <w:tc>
          <w:tcPr>
            <w:tcW w:w="422" w:type="dxa"/>
            <w:vAlign w:val="center"/>
          </w:tcPr>
          <w:p w14:paraId="6328CE45" w14:textId="02F7BB00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881ED8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2627" w14:textId="2A7F379E" w:rsidR="001C20A7" w:rsidRPr="00082706" w:rsidRDefault="00CA4850" w:rsidP="001C20A7">
            <w:pPr>
              <w:jc w:val="center"/>
              <w:rPr>
                <w:b/>
                <w:bCs/>
                <w:color w:val="FF0000"/>
              </w:rPr>
            </w:pPr>
            <w:r w:rsidRPr="00CA4850">
              <w:rPr>
                <w:b/>
                <w:bCs/>
                <w:color w:val="000000" w:themeColor="text1"/>
              </w:rPr>
              <w:t>MESTANZA SABUJO DIANA PRISCILLA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E07" w14:textId="00E53515" w:rsidR="001C20A7" w:rsidRPr="001C20A7" w:rsidRDefault="001C20A7" w:rsidP="001C20A7">
            <w:pPr>
              <w:jc w:val="center"/>
              <w:rPr>
                <w:b/>
                <w:bCs/>
              </w:rPr>
            </w:pPr>
            <w:r w:rsidRPr="001C20A7">
              <w:rPr>
                <w:b/>
                <w:bCs/>
                <w:color w:val="000000"/>
              </w:rPr>
              <w:t>5</w:t>
            </w:r>
            <w:r w:rsidR="002A5524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D6F" w14:textId="32487234" w:rsidR="001C20A7" w:rsidRPr="00446C38" w:rsidRDefault="001C20A7" w:rsidP="001C20A7">
            <w:pPr>
              <w:jc w:val="center"/>
              <w:rPr>
                <w:b/>
                <w:bCs/>
                <w:sz w:val="20"/>
              </w:rPr>
            </w:pPr>
            <w:r w:rsidRPr="001652FC">
              <w:rPr>
                <w:b/>
                <w:bCs/>
              </w:rPr>
              <w:t>3</w:t>
            </w:r>
            <w:r w:rsidR="00CA4850">
              <w:rPr>
                <w:b/>
                <w:bCs/>
              </w:rPr>
              <w:t>0.33</w:t>
            </w:r>
          </w:p>
        </w:tc>
        <w:tc>
          <w:tcPr>
            <w:tcW w:w="709" w:type="dxa"/>
            <w:vAlign w:val="center"/>
          </w:tcPr>
          <w:p w14:paraId="298F42B0" w14:textId="0A1027AB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837F979" w:rsidR="001C20A7" w:rsidRPr="00446C38" w:rsidRDefault="001C20A7" w:rsidP="001C20A7">
            <w:pPr>
              <w:jc w:val="center"/>
              <w:rPr>
                <w:b/>
                <w:bCs/>
              </w:rPr>
            </w:pPr>
            <w:r w:rsidRPr="00446C38">
              <w:rPr>
                <w:b/>
                <w:bCs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304EE1D2" w:rsidR="001C20A7" w:rsidRPr="00446C38" w:rsidRDefault="00CA4850" w:rsidP="001C2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83.33</w:t>
            </w:r>
          </w:p>
        </w:tc>
        <w:tc>
          <w:tcPr>
            <w:tcW w:w="1560" w:type="dxa"/>
            <w:vAlign w:val="center"/>
          </w:tcPr>
          <w:p w14:paraId="073D5394" w14:textId="25F2CE32" w:rsidR="001C20A7" w:rsidRPr="009B2732" w:rsidRDefault="001C20A7" w:rsidP="001C20A7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648073DE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 w:rsidR="000A41B9">
        <w:rPr>
          <w:spacing w:val="-6"/>
          <w:sz w:val="20"/>
        </w:rPr>
        <w:t>diez por ciento (</w:t>
      </w:r>
      <w:r>
        <w:rPr>
          <w:sz w:val="20"/>
        </w:rPr>
        <w:t>10%</w:t>
      </w:r>
      <w:r w:rsidR="000A41B9">
        <w:rPr>
          <w:spacing w:val="-6"/>
          <w:sz w:val="20"/>
        </w:rPr>
        <w:t xml:space="preserve">)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56A28C3A" w14:textId="15FBE6D4" w:rsidR="004D6B69" w:rsidRDefault="002329FC" w:rsidP="004D6B69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4067C">
        <w:rPr>
          <w:spacing w:val="-6"/>
        </w:rPr>
        <w:t>1</w:t>
      </w:r>
      <w:r w:rsidR="00CA4850">
        <w:rPr>
          <w:spacing w:val="-6"/>
        </w:rPr>
        <w:t>5</w:t>
      </w:r>
      <w:r w:rsidR="00082706">
        <w:rPr>
          <w:spacing w:val="-6"/>
        </w:rPr>
        <w:t xml:space="preserve"> de setiembre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CAA"/>
    <w:multiLevelType w:val="hybridMultilevel"/>
    <w:tmpl w:val="BFB4E4DE"/>
    <w:lvl w:ilvl="0" w:tplc="C6006010">
      <w:start w:val="1"/>
      <w:numFmt w:val="decimalZero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27E99"/>
    <w:rsid w:val="0004067C"/>
    <w:rsid w:val="00050BD1"/>
    <w:rsid w:val="00057A66"/>
    <w:rsid w:val="00063152"/>
    <w:rsid w:val="00082706"/>
    <w:rsid w:val="000A41B9"/>
    <w:rsid w:val="000E5351"/>
    <w:rsid w:val="001A47DB"/>
    <w:rsid w:val="001C20A7"/>
    <w:rsid w:val="001E798C"/>
    <w:rsid w:val="001F7C66"/>
    <w:rsid w:val="002329FC"/>
    <w:rsid w:val="002A5524"/>
    <w:rsid w:val="002B280E"/>
    <w:rsid w:val="003244ED"/>
    <w:rsid w:val="003379D6"/>
    <w:rsid w:val="00347DE1"/>
    <w:rsid w:val="003A0FC6"/>
    <w:rsid w:val="003E3AD8"/>
    <w:rsid w:val="003E6048"/>
    <w:rsid w:val="003E63FE"/>
    <w:rsid w:val="00446C38"/>
    <w:rsid w:val="004A3478"/>
    <w:rsid w:val="004D6B69"/>
    <w:rsid w:val="00504E51"/>
    <w:rsid w:val="00571250"/>
    <w:rsid w:val="0059614D"/>
    <w:rsid w:val="006847C4"/>
    <w:rsid w:val="00692AC1"/>
    <w:rsid w:val="00823B3A"/>
    <w:rsid w:val="00823D37"/>
    <w:rsid w:val="008C4452"/>
    <w:rsid w:val="00950AC8"/>
    <w:rsid w:val="00976527"/>
    <w:rsid w:val="009B2732"/>
    <w:rsid w:val="00A67960"/>
    <w:rsid w:val="00AA3A51"/>
    <w:rsid w:val="00AE3014"/>
    <w:rsid w:val="00B55B04"/>
    <w:rsid w:val="00BA12F8"/>
    <w:rsid w:val="00C23FDB"/>
    <w:rsid w:val="00CA4850"/>
    <w:rsid w:val="00CC7D6E"/>
    <w:rsid w:val="00E17560"/>
    <w:rsid w:val="00E4043E"/>
    <w:rsid w:val="00E421ED"/>
    <w:rsid w:val="00E47991"/>
    <w:rsid w:val="00E5166E"/>
    <w:rsid w:val="00E73F60"/>
    <w:rsid w:val="00EC4C6E"/>
    <w:rsid w:val="00F04E07"/>
    <w:rsid w:val="00F15915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20A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3</cp:revision>
  <cp:lastPrinted>2025-09-13T17:38:00Z</cp:lastPrinted>
  <dcterms:created xsi:type="dcterms:W3CDTF">2025-09-13T17:53:00Z</dcterms:created>
  <dcterms:modified xsi:type="dcterms:W3CDTF">2025-09-16T06:31:00Z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