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29C00F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AB3035">
        <w:rPr>
          <w:rFonts w:asciiTheme="minorHAnsi" w:hAnsiTheme="minorHAnsi" w:cstheme="minorHAnsi"/>
          <w:b/>
        </w:rPr>
        <w:t>11</w:t>
      </w:r>
      <w:r w:rsidR="00127646">
        <w:rPr>
          <w:rFonts w:asciiTheme="minorHAnsi" w:hAnsiTheme="minorHAnsi" w:cstheme="minorHAnsi"/>
          <w:b/>
        </w:rPr>
        <w:t>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5558960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27646" w:rsidRPr="00127646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127646" w:rsidRPr="00127646">
        <w:rPr>
          <w:rFonts w:ascii="Calibri-Bold" w:eastAsia="Times New Roman" w:hAnsi="Calibri-Bold" w:cs="Calibri-Bold"/>
          <w:b/>
          <w:bCs/>
          <w:lang w:val="es-PE" w:eastAsia="es-PE"/>
        </w:rPr>
        <w:tab/>
        <w:t>ESPECIALISTA EN CAPACITACIÓN PARA EL CETPRO ALCIDES SALOMÓN ZORRILLA</w:t>
      </w:r>
      <w:r w:rsidR="00127646">
        <w:rPr>
          <w:rFonts w:ascii="Calibri-Bold" w:eastAsia="Times New Roman" w:hAnsi="Calibri-Bold" w:cs="Calibri-Bold"/>
          <w:b/>
          <w:bCs/>
          <w:lang w:val="es-PE" w:eastAsia="es-PE"/>
        </w:rPr>
        <w:t xml:space="preserve"> ( 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DAAC435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127646" w:rsidRPr="00127646">
        <w:rPr>
          <w:rFonts w:asciiTheme="minorHAnsi" w:hAnsiTheme="minorHAnsi" w:cstheme="minorHAnsi"/>
          <w:b/>
        </w:rPr>
        <w:t>SUBDIRECCIÓN DE REGISTRO E INTERVENCIONES EN DISCAPACIDAD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B3035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27646" w:rsidRPr="0095742D" w14:paraId="68305B32" w14:textId="77777777" w:rsidTr="00AB303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127646" w:rsidRPr="00127646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696B8201" w:rsidR="00127646" w:rsidRPr="00127646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MARTÍNEZ APARICIO MARA DEL PILAR TANYA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6A09CAD3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127646" w:rsidRPr="00EE21E3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27646" w:rsidRPr="0095742D" w14:paraId="73470A5C" w14:textId="77777777" w:rsidTr="000C501E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127646" w:rsidRPr="00127646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006FC036" w:rsidR="00127646" w:rsidRPr="00127646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MERINO CASTILLO SILVIA BEATRIZ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4A135577" w:rsidR="00127646" w:rsidRPr="00AB3035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127646" w:rsidRPr="009A195E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27646" w:rsidRPr="0095742D" w14:paraId="150EA38E" w14:textId="77777777" w:rsidTr="00667A0A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32AA10F9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ARBIETO TORRES YANET MARIELA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B90B" w14:textId="2DC19D29" w:rsidR="00127646" w:rsidRPr="00AB3035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40FE0FDB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127646" w:rsidRPr="0095742D" w14:paraId="38C8D34F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62D4CE48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4159EB03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ARMIJO DURAND JONATHAN JIM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E864" w14:textId="4F7ACD70" w:rsidR="00127646" w:rsidRPr="00AB3035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5D648AD8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127646" w:rsidRPr="0095742D" w14:paraId="0614474D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FCA5368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3199A1AA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CALDERON PAUTA IVONNE DORA MAGDALENA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1791A" w14:textId="37DB9584" w:rsidR="00127646" w:rsidRPr="00AB3035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6DBCE0CD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127646" w:rsidRPr="0095742D" w14:paraId="49639C32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30235747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6DDBCCD9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 ORDINOLA GABRIELA PAOLA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3F0B6" w14:textId="2E61207F" w:rsidR="00127646" w:rsidRPr="00AB3035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2836623E" w14:textId="2FE9DE2D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127646" w:rsidRPr="0095742D" w14:paraId="562434EB" w14:textId="77777777" w:rsidTr="00667A0A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643ADE93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244E95B9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CISNEROS GHINO JACKSON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48CB4" w14:textId="0826F28B" w:rsidR="00127646" w:rsidRPr="004C4FCF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2046C5EF" w14:textId="24469F0A" w:rsidR="00127646" w:rsidRPr="00C51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27646" w:rsidRPr="0095742D" w14:paraId="56A64BF9" w14:textId="77777777" w:rsidTr="007E5EBF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41798E49" w:rsidR="00127646" w:rsidRPr="00AB3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16B963A1" w:rsidR="00127646" w:rsidRPr="004C4FCF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ALFARO RUIZ ANDREA ALEXANDRA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BCA0F" w14:textId="1D18A137" w:rsidR="00127646" w:rsidRPr="004C4FCF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5743948A" w14:textId="340C6C2B" w:rsidR="00127646" w:rsidRPr="00C51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27646" w:rsidRPr="0095742D" w14:paraId="07771CD1" w14:textId="77777777" w:rsidTr="00764BAE">
        <w:trPr>
          <w:trHeight w:val="315"/>
        </w:trPr>
        <w:tc>
          <w:tcPr>
            <w:tcW w:w="548" w:type="dxa"/>
            <w:noWrap/>
            <w:vAlign w:val="center"/>
          </w:tcPr>
          <w:p w14:paraId="47285970" w14:textId="00D65D15" w:rsidR="00127646" w:rsidRPr="004C4FCF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612FDA19" w:rsidR="00127646" w:rsidRPr="00735286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JUSTINIANO MORALES ABEL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</w:tcPr>
          <w:p w14:paraId="6D2DE6DD" w14:textId="69C8822B" w:rsidR="00127646" w:rsidRPr="00735286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14FEA11A" w14:textId="67313D6B" w:rsidR="00127646" w:rsidRPr="00C51035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27646" w:rsidRPr="0095742D" w14:paraId="793394E5" w14:textId="77777777" w:rsidTr="00764BAE">
        <w:trPr>
          <w:trHeight w:val="315"/>
        </w:trPr>
        <w:tc>
          <w:tcPr>
            <w:tcW w:w="548" w:type="dxa"/>
            <w:noWrap/>
            <w:vAlign w:val="center"/>
          </w:tcPr>
          <w:p w14:paraId="584C10B7" w14:textId="704C53E2" w:rsidR="00127646" w:rsidRPr="004C4FCF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1FE8" w14:textId="03CEDD48" w:rsidR="00127646" w:rsidRPr="00735286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CHAVEZ LILA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</w:tcPr>
          <w:p w14:paraId="601708E8" w14:textId="072781DF" w:rsidR="00127646" w:rsidRPr="00C04B58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80C">
              <w:t>…..</w:t>
            </w:r>
          </w:p>
        </w:tc>
        <w:tc>
          <w:tcPr>
            <w:tcW w:w="1784" w:type="dxa"/>
            <w:noWrap/>
          </w:tcPr>
          <w:p w14:paraId="6EBD8F69" w14:textId="5F5DE18E" w:rsidR="00127646" w:rsidRPr="00604C2A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2764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127646" w:rsidRPr="0095742D" w14:paraId="756900AE" w14:textId="77777777" w:rsidTr="00014EB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3505410C" w14:textId="128624EE" w:rsidR="00127646" w:rsidRPr="004C4FCF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2A79" w14:textId="63192991" w:rsidR="00127646" w:rsidRPr="00735286" w:rsidRDefault="00127646" w:rsidP="0012764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TOVAR CONTRERASS PAOLO TOVAR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</w:tcPr>
          <w:p w14:paraId="197337E1" w14:textId="11ADEB88" w:rsidR="00127646" w:rsidRPr="00C04B58" w:rsidRDefault="00127646" w:rsidP="001276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80C"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</w:tcPr>
          <w:p w14:paraId="743376FF" w14:textId="2FA30085" w:rsidR="00127646" w:rsidRPr="00604C2A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2764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27646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127646" w:rsidRPr="000C286E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E84EF21" w:rsidR="00127646" w:rsidRPr="00BB3270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MARTÍNEZ APARICIO MARA DEL PILAR TANYA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C73AB66" w:rsidR="00127646" w:rsidRPr="00BB3270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A3ECF87" w:rsidR="00127646" w:rsidRPr="00362D94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127646" w:rsidRPr="00BB3270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127646" w:rsidRPr="00DD5464" w14:paraId="316FC81E" w14:textId="77777777" w:rsidTr="001B216D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127646" w:rsidRPr="005F7BDE" w:rsidRDefault="00127646" w:rsidP="0012764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1CD679E4" w:rsidR="00127646" w:rsidRPr="00286B10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76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MERINO CASTILLO SILVIA BEATRIZ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0B714A4B" w:rsidR="00127646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E3F15E5" w:rsidR="00127646" w:rsidRPr="00362D94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127646" w:rsidRPr="00BB3270" w:rsidRDefault="00127646" w:rsidP="0012764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46CE9F60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C1AEC">
        <w:rPr>
          <w:rFonts w:asciiTheme="minorHAnsi" w:hAnsiTheme="minorHAnsi" w:cstheme="minorHAnsi"/>
          <w:sz w:val="22"/>
          <w:szCs w:val="22"/>
        </w:rPr>
        <w:t>0</w:t>
      </w:r>
      <w:r w:rsidR="00AB3035">
        <w:rPr>
          <w:rFonts w:asciiTheme="minorHAnsi" w:hAnsiTheme="minorHAnsi" w:cstheme="minorHAnsi"/>
          <w:sz w:val="22"/>
          <w:szCs w:val="22"/>
        </w:rPr>
        <w:t>9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45A7" w14:textId="77777777" w:rsidR="001D7994" w:rsidRDefault="001D7994">
      <w:r>
        <w:separator/>
      </w:r>
    </w:p>
  </w:endnote>
  <w:endnote w:type="continuationSeparator" w:id="0">
    <w:p w14:paraId="7106799F" w14:textId="77777777" w:rsidR="001D7994" w:rsidRDefault="001D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F2EA" w14:textId="77777777" w:rsidR="001D7994" w:rsidRDefault="001D7994">
      <w:r>
        <w:separator/>
      </w:r>
    </w:p>
  </w:footnote>
  <w:footnote w:type="continuationSeparator" w:id="0">
    <w:p w14:paraId="456C1331" w14:textId="77777777" w:rsidR="001D7994" w:rsidRDefault="001D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281545">
    <w:abstractNumId w:val="4"/>
  </w:num>
  <w:num w:numId="2" w16cid:durableId="1143080464">
    <w:abstractNumId w:val="6"/>
  </w:num>
  <w:num w:numId="3" w16cid:durableId="1864634734">
    <w:abstractNumId w:val="2"/>
  </w:num>
  <w:num w:numId="4" w16cid:durableId="120616055">
    <w:abstractNumId w:val="14"/>
  </w:num>
  <w:num w:numId="5" w16cid:durableId="1580288538">
    <w:abstractNumId w:val="23"/>
  </w:num>
  <w:num w:numId="6" w16cid:durableId="514148463">
    <w:abstractNumId w:val="8"/>
  </w:num>
  <w:num w:numId="7" w16cid:durableId="772555410">
    <w:abstractNumId w:val="19"/>
  </w:num>
  <w:num w:numId="8" w16cid:durableId="483618985">
    <w:abstractNumId w:val="3"/>
  </w:num>
  <w:num w:numId="9" w16cid:durableId="1117984903">
    <w:abstractNumId w:val="11"/>
  </w:num>
  <w:num w:numId="10" w16cid:durableId="1214388037">
    <w:abstractNumId w:val="25"/>
  </w:num>
  <w:num w:numId="11" w16cid:durableId="248124449">
    <w:abstractNumId w:val="12"/>
  </w:num>
  <w:num w:numId="12" w16cid:durableId="257101771">
    <w:abstractNumId w:val="24"/>
  </w:num>
  <w:num w:numId="13" w16cid:durableId="698942694">
    <w:abstractNumId w:val="22"/>
  </w:num>
  <w:num w:numId="14" w16cid:durableId="829635357">
    <w:abstractNumId w:val="20"/>
  </w:num>
  <w:num w:numId="15" w16cid:durableId="86732936">
    <w:abstractNumId w:val="28"/>
  </w:num>
  <w:num w:numId="16" w16cid:durableId="3953938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3380710">
    <w:abstractNumId w:val="31"/>
  </w:num>
  <w:num w:numId="18" w16cid:durableId="1703899019">
    <w:abstractNumId w:val="16"/>
  </w:num>
  <w:num w:numId="19" w16cid:durableId="109202559">
    <w:abstractNumId w:val="21"/>
  </w:num>
  <w:num w:numId="20" w16cid:durableId="153031611">
    <w:abstractNumId w:val="9"/>
  </w:num>
  <w:num w:numId="21" w16cid:durableId="9218337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458917">
    <w:abstractNumId w:val="29"/>
  </w:num>
  <w:num w:numId="23" w16cid:durableId="1303190432">
    <w:abstractNumId w:val="7"/>
  </w:num>
  <w:num w:numId="24" w16cid:durableId="436801408">
    <w:abstractNumId w:val="15"/>
  </w:num>
  <w:num w:numId="25" w16cid:durableId="579561347">
    <w:abstractNumId w:val="18"/>
  </w:num>
  <w:num w:numId="26" w16cid:durableId="868907629">
    <w:abstractNumId w:val="27"/>
  </w:num>
  <w:num w:numId="27" w16cid:durableId="789058446">
    <w:abstractNumId w:val="13"/>
  </w:num>
  <w:num w:numId="28" w16cid:durableId="493882379">
    <w:abstractNumId w:val="1"/>
  </w:num>
  <w:num w:numId="29" w16cid:durableId="414671966">
    <w:abstractNumId w:val="10"/>
  </w:num>
  <w:num w:numId="30" w16cid:durableId="1480801737">
    <w:abstractNumId w:val="17"/>
  </w:num>
  <w:num w:numId="31" w16cid:durableId="1097100100">
    <w:abstractNumId w:val="26"/>
  </w:num>
  <w:num w:numId="32" w16cid:durableId="121131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64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D7994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035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4799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4E87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3F9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4</cp:revision>
  <cp:lastPrinted>2025-04-04T23:18:00Z</cp:lastPrinted>
  <dcterms:created xsi:type="dcterms:W3CDTF">2025-09-09T23:45:00Z</dcterms:created>
  <dcterms:modified xsi:type="dcterms:W3CDTF">2025-09-10T05:07:00Z</dcterms:modified>
</cp:coreProperties>
</file>