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5D15053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</w:t>
      </w:r>
      <w:r w:rsidR="00571250">
        <w:t>1</w:t>
      </w:r>
      <w:r w:rsidR="002A5524">
        <w:t>1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0BA777E0" w14:textId="77777777" w:rsidR="002A5524" w:rsidRDefault="002A5524" w:rsidP="002A5524">
            <w:pPr>
              <w:pStyle w:val="Textoindependiente"/>
              <w:ind w:left="1080" w:right="17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</w:pPr>
          </w:p>
          <w:p w14:paraId="100F0617" w14:textId="7B6AF122" w:rsidR="004D6B69" w:rsidRDefault="002A5524" w:rsidP="002A5524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01)</w:t>
            </w:r>
            <w:r w:rsidRPr="002A5524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ESPECIALISTA</w:t>
            </w:r>
            <w:proofErr w:type="gramEnd"/>
            <w:r w:rsidRPr="002A5524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 xml:space="preserve"> EN CAPACITACIÓN PARA EL CETPRO ALCIDES SALOMÓN ZORRILLA </w:t>
            </w:r>
            <w:proofErr w:type="gramStart"/>
            <w:r w:rsidRPr="002A5524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( SUPLENCIA</w:t>
            </w:r>
            <w:proofErr w:type="gramEnd"/>
            <w:r w:rsidRPr="002A5524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)</w:t>
            </w:r>
          </w:p>
          <w:p w14:paraId="1965AAA8" w14:textId="1ABFBE29" w:rsidR="002A5524" w:rsidRPr="001C20A7" w:rsidRDefault="002A5524" w:rsidP="002A5524">
            <w:pPr>
              <w:pStyle w:val="Textoindependiente"/>
              <w:ind w:left="1080"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246D4D00" w14:textId="77777777" w:rsidR="002A5524" w:rsidRPr="002A5524" w:rsidRDefault="002A5524" w:rsidP="002A5524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2A5524">
              <w:rPr>
                <w:b/>
                <w:bCs/>
                <w:sz w:val="24"/>
                <w:szCs w:val="24"/>
              </w:rPr>
              <w:t>SUBDIRECCIÓN DE REGISTRO E INTERVENCIONES EN DISCAPACIDAD</w:t>
            </w:r>
          </w:p>
          <w:p w14:paraId="11EB18DF" w14:textId="6F14ED24" w:rsidR="00571250" w:rsidRPr="0004067C" w:rsidRDefault="00571250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C0AEF79" w14:textId="77777777" w:rsidR="00F46B48" w:rsidRDefault="00F46B48" w:rsidP="001C20A7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1C20A7" w:rsidRPr="0059614D" w14:paraId="56BC0565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2627" w14:textId="1EEB3D8F" w:rsidR="001C20A7" w:rsidRPr="00082706" w:rsidRDefault="002A5524" w:rsidP="001C20A7">
            <w:pPr>
              <w:jc w:val="center"/>
              <w:rPr>
                <w:b/>
                <w:bCs/>
                <w:color w:val="FF0000"/>
              </w:rPr>
            </w:pPr>
            <w:r w:rsidRPr="002A5524">
              <w:rPr>
                <w:b/>
                <w:bCs/>
                <w:color w:val="000000" w:themeColor="text1"/>
              </w:rPr>
              <w:t>MERINO CASTILLO SILVIA BEATRIZ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E07" w14:textId="00E53515" w:rsidR="001C20A7" w:rsidRPr="001C20A7" w:rsidRDefault="001C20A7" w:rsidP="001C20A7">
            <w:pPr>
              <w:jc w:val="center"/>
              <w:rPr>
                <w:b/>
                <w:bCs/>
              </w:rPr>
            </w:pPr>
            <w:r w:rsidRPr="001C20A7">
              <w:rPr>
                <w:b/>
                <w:bCs/>
                <w:color w:val="000000"/>
              </w:rPr>
              <w:t>5</w:t>
            </w:r>
            <w:r w:rsidR="002A5524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D6F" w14:textId="71818682" w:rsidR="001C20A7" w:rsidRPr="00446C38" w:rsidRDefault="001C20A7" w:rsidP="001C20A7">
            <w:pPr>
              <w:jc w:val="center"/>
              <w:rPr>
                <w:b/>
                <w:bCs/>
                <w:sz w:val="20"/>
              </w:rPr>
            </w:pPr>
            <w:r w:rsidRPr="001652FC">
              <w:rPr>
                <w:b/>
                <w:bCs/>
              </w:rPr>
              <w:t>3</w:t>
            </w:r>
            <w:r w:rsidR="00571250">
              <w:rPr>
                <w:b/>
                <w:bCs/>
              </w:rPr>
              <w:t>1</w:t>
            </w:r>
            <w:r w:rsidR="002A5524">
              <w:rPr>
                <w:b/>
                <w:bCs/>
              </w:rPr>
              <w:t>.00</w:t>
            </w:r>
          </w:p>
        </w:tc>
        <w:tc>
          <w:tcPr>
            <w:tcW w:w="709" w:type="dxa"/>
            <w:vAlign w:val="center"/>
          </w:tcPr>
          <w:p w14:paraId="298F42B0" w14:textId="0A1027AB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64FD9D23" w:rsidR="001C20A7" w:rsidRPr="00446C38" w:rsidRDefault="00571250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A5524">
              <w:rPr>
                <w:b/>
                <w:bCs/>
              </w:rPr>
              <w:t>4.00</w:t>
            </w:r>
          </w:p>
        </w:tc>
        <w:tc>
          <w:tcPr>
            <w:tcW w:w="1560" w:type="dxa"/>
            <w:vAlign w:val="center"/>
          </w:tcPr>
          <w:p w14:paraId="073D5394" w14:textId="25F2CE32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7C4E8B57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571250">
        <w:rPr>
          <w:spacing w:val="-6"/>
        </w:rPr>
        <w:t>2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CAA"/>
    <w:multiLevelType w:val="hybridMultilevel"/>
    <w:tmpl w:val="BFB4E4DE"/>
    <w:lvl w:ilvl="0" w:tplc="C6006010">
      <w:start w:val="1"/>
      <w:numFmt w:val="decimalZero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C20A7"/>
    <w:rsid w:val="001E798C"/>
    <w:rsid w:val="001F7C66"/>
    <w:rsid w:val="002329FC"/>
    <w:rsid w:val="002A5524"/>
    <w:rsid w:val="002B280E"/>
    <w:rsid w:val="003244ED"/>
    <w:rsid w:val="003379D6"/>
    <w:rsid w:val="00347DE1"/>
    <w:rsid w:val="003A0FC6"/>
    <w:rsid w:val="003E3AD8"/>
    <w:rsid w:val="003E6048"/>
    <w:rsid w:val="003E63FE"/>
    <w:rsid w:val="00446C38"/>
    <w:rsid w:val="004A3478"/>
    <w:rsid w:val="004D6B69"/>
    <w:rsid w:val="00504E51"/>
    <w:rsid w:val="00571250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20A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2025-09-13T17:38:00Z</cp:lastPrinted>
  <dcterms:created xsi:type="dcterms:W3CDTF">2025-09-13T17:53:00Z</dcterms:created>
  <dcterms:modified xsi:type="dcterms:W3CDTF">2025-09-13T17:53:00Z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