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3E511017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597020">
        <w:t>10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02AEAC6" w:rsidR="00DF3CAE" w:rsidRDefault="00597020" w:rsidP="004B2473">
            <w:pPr>
              <w:pStyle w:val="Textoindependiente"/>
              <w:ind w:right="179"/>
              <w:jc w:val="both"/>
            </w:pPr>
            <w:r w:rsidRPr="00597020">
              <w:rPr>
                <w:rFonts w:asciiTheme="minorHAnsi" w:hAnsiTheme="minorHAnsi" w:cstheme="minorHAnsi"/>
                <w:lang w:val="es-PE"/>
              </w:rPr>
              <w:t>UN/A (01) ESPECIALISTA JURÍDICO I -ACCESIBILIDAD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4A39026A" w14:textId="77777777" w:rsidR="00B65E13" w:rsidRDefault="00E443AC" w:rsidP="004B2473">
            <w:pPr>
              <w:pStyle w:val="Textoindependiente"/>
              <w:ind w:right="179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E443AC">
              <w:rPr>
                <w:rFonts w:asciiTheme="minorHAnsi" w:eastAsia="Times New Roman" w:hAnsiTheme="minorHAnsi" w:cstheme="minorHAnsi"/>
                <w:lang w:eastAsia="ar-SA"/>
              </w:rPr>
              <w:t>SUBDIRECCIÓN DE FISCALIZACIÓN</w:t>
            </w:r>
            <w:r w:rsidRPr="00E443AC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</w:p>
          <w:p w14:paraId="3C3A2CEF" w14:textId="14E8359F" w:rsidR="00E443AC" w:rsidRDefault="00E443AC" w:rsidP="004B2473">
            <w:pPr>
              <w:pStyle w:val="Textoindependiente"/>
              <w:ind w:right="179"/>
              <w:jc w:val="both"/>
            </w:pP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1652FC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1F0778" w14:paraId="7FE6F8A3" w14:textId="77777777" w:rsidTr="009408F3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1F0778" w:rsidRPr="00346EF4" w:rsidRDefault="001F0778" w:rsidP="001F077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473EAB39" w:rsidR="001F0778" w:rsidRPr="00346EF4" w:rsidRDefault="001F0778" w:rsidP="001F0778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</w:rPr>
            </w:pPr>
            <w:r w:rsidRPr="00346EF4">
              <w:rPr>
                <w:color w:val="000000"/>
              </w:rPr>
              <w:t>CELESTINO VERA CARMEN MARILU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1491397C" w:rsidR="001F0778" w:rsidRPr="00346EF4" w:rsidRDefault="001F0778" w:rsidP="001F0778">
            <w:pPr>
              <w:pStyle w:val="TableParagraph"/>
              <w:spacing w:before="0"/>
              <w:ind w:right="1"/>
            </w:pPr>
            <w:r w:rsidRPr="00346EF4"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12339365" w:rsidR="001F0778" w:rsidRPr="00346EF4" w:rsidRDefault="00346EF4" w:rsidP="001F0778">
            <w:pPr>
              <w:pStyle w:val="TableParagraph"/>
              <w:spacing w:before="0"/>
              <w:ind w:right="1"/>
            </w:pPr>
            <w:r w:rsidRPr="00346EF4"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10629C6B" w:rsidR="001F0778" w:rsidRPr="00346EF4" w:rsidRDefault="00346EF4" w:rsidP="001F0778">
            <w:pPr>
              <w:pStyle w:val="TableParagraph"/>
              <w:spacing w:before="0"/>
              <w:ind w:right="1"/>
            </w:pPr>
            <w:r w:rsidRPr="00346EF4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38D57911" w:rsidR="001F0778" w:rsidRPr="00346EF4" w:rsidRDefault="001F0778" w:rsidP="001F0778">
            <w:pPr>
              <w:pStyle w:val="TableParagraph"/>
              <w:spacing w:before="0"/>
              <w:ind w:right="1"/>
            </w:pPr>
            <w:r w:rsidRPr="00346EF4">
              <w:t>NO SE PRESENTÓ</w:t>
            </w:r>
          </w:p>
        </w:tc>
      </w:tr>
      <w:tr w:rsidR="001F0778" w14:paraId="4FE2252D" w14:textId="77777777" w:rsidTr="009408F3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9551" w14:textId="25A8E0AD" w:rsidR="001F0778" w:rsidRPr="00346EF4" w:rsidRDefault="001F0778" w:rsidP="001F077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503" w14:textId="6718B034" w:rsidR="001F0778" w:rsidRPr="00346EF4" w:rsidRDefault="001F0778" w:rsidP="001F0778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</w:rPr>
            </w:pPr>
            <w:r w:rsidRPr="00346EF4">
              <w:rPr>
                <w:color w:val="000000"/>
              </w:rPr>
              <w:t>RAMIREZ HUAYANAY DORA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CBC" w14:textId="347F8A23" w:rsidR="001F0778" w:rsidRPr="00346EF4" w:rsidRDefault="001F0778" w:rsidP="001F0778">
            <w:pPr>
              <w:pStyle w:val="TableParagraph"/>
              <w:spacing w:before="0"/>
              <w:ind w:right="1"/>
            </w:pPr>
            <w:r w:rsidRPr="00346EF4">
              <w:t>31.67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267" w14:textId="7420FFA9" w:rsidR="001F0778" w:rsidRPr="00346EF4" w:rsidRDefault="001F0778" w:rsidP="001F0778">
            <w:pPr>
              <w:pStyle w:val="TableParagraph"/>
              <w:spacing w:before="0"/>
              <w:ind w:right="1"/>
            </w:pPr>
            <w:r w:rsidRPr="00346EF4"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07F" w14:textId="63CAF077" w:rsidR="001F0778" w:rsidRPr="00346EF4" w:rsidRDefault="001F0778" w:rsidP="001F0778">
            <w:pPr>
              <w:pStyle w:val="TableParagraph"/>
              <w:spacing w:before="0"/>
              <w:ind w:right="1"/>
            </w:pPr>
            <w:r w:rsidRPr="00346EF4">
              <w:t>31.67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E6C" w14:textId="183ABE37" w:rsidR="001F0778" w:rsidRPr="00346EF4" w:rsidRDefault="001F0778" w:rsidP="001F0778">
            <w:pPr>
              <w:pStyle w:val="TableParagraph"/>
              <w:spacing w:before="0"/>
              <w:ind w:right="1"/>
            </w:pPr>
            <w:r w:rsidRPr="00346EF4">
              <w:t>APTO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3ECA41D" w14:textId="77777777" w:rsidR="00DD4169" w:rsidRDefault="00DD4169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3851A239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1F0778">
        <w:rPr>
          <w:sz w:val="20"/>
        </w:rPr>
        <w:t>2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613817"/>
    <w:rsid w:val="006847C4"/>
    <w:rsid w:val="00692AC1"/>
    <w:rsid w:val="006C45A4"/>
    <w:rsid w:val="006E0B4F"/>
    <w:rsid w:val="006F58A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A9182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D4169"/>
    <w:rsid w:val="00DF3CAE"/>
    <w:rsid w:val="00E443AC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21</cp:revision>
  <cp:lastPrinted>2025-09-09T23:02:00Z</cp:lastPrinted>
  <dcterms:created xsi:type="dcterms:W3CDTF">2025-08-26T20:23:00Z</dcterms:created>
  <dcterms:modified xsi:type="dcterms:W3CDTF">2025-09-13T17:35:00Z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