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72950B9C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 w:rsidR="0004067C">
        <w:t>107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4D6B69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66FDD38" w14:textId="23A81A36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C865B35" w14:textId="77777777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7F641CBE" w:rsidR="004D6B69" w:rsidRPr="0004067C" w:rsidRDefault="0004067C" w:rsidP="004D6B69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4067C">
              <w:rPr>
                <w:rFonts w:asciiTheme="minorHAnsi" w:hAnsiTheme="minorHAnsi" w:cstheme="minorHAnsi"/>
                <w:b/>
                <w:sz w:val="24"/>
                <w:szCs w:val="24"/>
                <w:lang w:val="es-PE"/>
              </w:rPr>
              <w:t>UN/A (01) PERSONAL DE ATENCIÓN PERMANENTE</w:t>
            </w:r>
          </w:p>
        </w:tc>
      </w:tr>
      <w:tr w:rsidR="004D6B69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5390EF1A" w:rsidR="004D6B69" w:rsidRPr="0004067C" w:rsidRDefault="0004067C" w:rsidP="004D6B69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04067C">
              <w:rPr>
                <w:rFonts w:asciiTheme="minorHAnsi" w:hAnsiTheme="minorHAnsi" w:cstheme="minorHAnsi"/>
                <w:b/>
                <w:sz w:val="24"/>
                <w:szCs w:val="24"/>
                <w:lang w:val="es-PE"/>
              </w:rPr>
              <w:t xml:space="preserve">CAR ESPERANZA DE LA </w:t>
            </w:r>
            <w:r w:rsidRPr="0004067C">
              <w:rPr>
                <w:rFonts w:asciiTheme="minorHAnsi" w:hAnsiTheme="minorHAnsi" w:cstheme="minorHAnsi"/>
                <w:b/>
                <w:sz w:val="24"/>
                <w:szCs w:val="24"/>
              </w:rPr>
              <w:t>DIRECCIÓN DE PREVENCIÓN Y PROTECCIÓN INTEGRAL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N°</w:t>
            </w:r>
            <w:proofErr w:type="spellEnd"/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Bonif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Dep</w:t>
            </w:r>
            <w:proofErr w:type="spellEnd"/>
            <w:r w:rsidRPr="0059614D"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Calif</w:t>
            </w:r>
            <w:proofErr w:type="spellEnd"/>
            <w:r w:rsidRPr="0059614D">
              <w:rPr>
                <w:b/>
                <w:bCs/>
              </w:rPr>
              <w:t>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04067C" w:rsidRPr="0059614D" w14:paraId="56BC0565" w14:textId="77777777" w:rsidTr="00877FDD">
        <w:trPr>
          <w:trHeight w:val="486"/>
        </w:trPr>
        <w:tc>
          <w:tcPr>
            <w:tcW w:w="422" w:type="dxa"/>
            <w:vAlign w:val="center"/>
          </w:tcPr>
          <w:p w14:paraId="6328CE45" w14:textId="02F7BB00" w:rsidR="0004067C" w:rsidRPr="009B2732" w:rsidRDefault="0004067C" w:rsidP="0004067C">
            <w:pPr>
              <w:jc w:val="center"/>
              <w:rPr>
                <w:b/>
                <w:bCs/>
                <w:color w:val="000000" w:themeColor="text1"/>
              </w:rPr>
            </w:pPr>
            <w:r w:rsidRPr="00881ED8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E2627" w14:textId="65DCD17F" w:rsidR="0004067C" w:rsidRPr="00082706" w:rsidRDefault="0004067C" w:rsidP="0004067C">
            <w:pPr>
              <w:jc w:val="center"/>
              <w:rPr>
                <w:b/>
                <w:bCs/>
                <w:color w:val="FF0000"/>
              </w:rPr>
            </w:pPr>
            <w:r w:rsidRPr="00B417EB">
              <w:rPr>
                <w:b/>
                <w:bCs/>
                <w:color w:val="000000" w:themeColor="text1"/>
              </w:rPr>
              <w:t>ROJAS VIDALON ROCIO PILAR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A6E07" w14:textId="63B9755B" w:rsidR="0004067C" w:rsidRPr="00446C38" w:rsidRDefault="0004067C" w:rsidP="0004067C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5</w:t>
            </w: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  <w:vAlign w:val="center"/>
          </w:tcPr>
          <w:p w14:paraId="7AABBD6F" w14:textId="40D5A58A" w:rsidR="0004067C" w:rsidRPr="00446C38" w:rsidRDefault="0004067C" w:rsidP="0004067C">
            <w:pPr>
              <w:jc w:val="center"/>
              <w:rPr>
                <w:b/>
                <w:bCs/>
                <w:sz w:val="20"/>
              </w:rPr>
            </w:pPr>
            <w:r w:rsidRPr="00975735">
              <w:rPr>
                <w:b/>
                <w:bCs/>
              </w:rPr>
              <w:t>3</w:t>
            </w:r>
            <w:r>
              <w:rPr>
                <w:b/>
                <w:bCs/>
              </w:rPr>
              <w:t>5.00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F42B0" w14:textId="0A1027AB" w:rsidR="0004067C" w:rsidRPr="00446C38" w:rsidRDefault="0004067C" w:rsidP="0004067C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FE1B0C" w14:textId="13E73040" w:rsidR="0004067C" w:rsidRPr="00446C38" w:rsidRDefault="0004067C" w:rsidP="0004067C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095A4" w14:textId="6C4AFC3C" w:rsidR="0004067C" w:rsidRPr="00446C38" w:rsidRDefault="0004067C" w:rsidP="0004067C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4837F979" w:rsidR="0004067C" w:rsidRPr="00446C38" w:rsidRDefault="0004067C" w:rsidP="0004067C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99F34" w14:textId="78E81C99" w:rsidR="0004067C" w:rsidRPr="00446C38" w:rsidRDefault="0004067C" w:rsidP="000406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  <w:r w:rsidRPr="00446C38">
              <w:rPr>
                <w:b/>
                <w:bCs/>
              </w:rPr>
              <w:t>.</w:t>
            </w:r>
            <w:r>
              <w:rPr>
                <w:b/>
                <w:bCs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3D5394" w14:textId="7F8A8BF5" w:rsidR="0004067C" w:rsidRPr="009B2732" w:rsidRDefault="0004067C" w:rsidP="0004067C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GANADOR/A</w:t>
            </w:r>
            <w:r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04067C" w:rsidRPr="0059614D" w14:paraId="516B1006" w14:textId="77777777" w:rsidTr="00877FDD">
        <w:trPr>
          <w:trHeight w:val="486"/>
        </w:trPr>
        <w:tc>
          <w:tcPr>
            <w:tcW w:w="422" w:type="dxa"/>
            <w:vAlign w:val="center"/>
          </w:tcPr>
          <w:p w14:paraId="798122E8" w14:textId="00E4D919" w:rsidR="0004067C" w:rsidRPr="009B2732" w:rsidRDefault="0004067C" w:rsidP="0004067C">
            <w:pPr>
              <w:jc w:val="center"/>
              <w:rPr>
                <w:b/>
                <w:bCs/>
                <w:color w:val="000000" w:themeColor="text1"/>
              </w:rPr>
            </w:pPr>
            <w:r w:rsidRPr="00975735">
              <w:rPr>
                <w:b/>
                <w:bCs/>
                <w:spacing w:val="-10"/>
                <w:sz w:val="20"/>
              </w:rPr>
              <w:t>2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5115E" w14:textId="635DEC1F" w:rsidR="0004067C" w:rsidRPr="00082706" w:rsidRDefault="0004067C" w:rsidP="0004067C">
            <w:pPr>
              <w:jc w:val="center"/>
              <w:rPr>
                <w:b/>
                <w:bCs/>
                <w:color w:val="FF0000"/>
              </w:rPr>
            </w:pPr>
            <w:r w:rsidRPr="00B417EB">
              <w:rPr>
                <w:b/>
                <w:bCs/>
                <w:color w:val="000000" w:themeColor="text1"/>
              </w:rPr>
              <w:t>QUISPE YAURI MILAGROS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18435A" w14:textId="6A86B4EC" w:rsidR="0004067C" w:rsidRPr="00082706" w:rsidRDefault="0004067C" w:rsidP="0004067C">
            <w:pPr>
              <w:jc w:val="center"/>
              <w:rPr>
                <w:b/>
                <w:bCs/>
                <w:color w:val="FF0000"/>
              </w:rPr>
            </w:pPr>
            <w:r w:rsidRPr="00446C38">
              <w:rPr>
                <w:b/>
                <w:bCs/>
              </w:rPr>
              <w:t>5</w:t>
            </w: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  <w:vAlign w:val="center"/>
          </w:tcPr>
          <w:p w14:paraId="5CDCA55E" w14:textId="2F330C09" w:rsidR="0004067C" w:rsidRPr="00082706" w:rsidRDefault="0004067C" w:rsidP="0004067C">
            <w:pPr>
              <w:jc w:val="center"/>
              <w:rPr>
                <w:b/>
                <w:bCs/>
                <w:color w:val="FF0000"/>
              </w:rPr>
            </w:pPr>
            <w:r w:rsidRPr="00975735">
              <w:rPr>
                <w:b/>
                <w:bCs/>
              </w:rPr>
              <w:t>3</w:t>
            </w:r>
            <w:r>
              <w:rPr>
                <w:b/>
                <w:bCs/>
              </w:rPr>
              <w:t>4</w:t>
            </w:r>
            <w:r w:rsidRPr="00975735">
              <w:rPr>
                <w:b/>
                <w:bCs/>
              </w:rPr>
              <w:t>.</w:t>
            </w: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C0E08A" w14:textId="7F7E5432" w:rsidR="0004067C" w:rsidRPr="00082706" w:rsidRDefault="0004067C" w:rsidP="0004067C">
            <w:pPr>
              <w:jc w:val="center"/>
              <w:rPr>
                <w:b/>
                <w:bCs/>
                <w:color w:val="FF0000"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72DC5B" w14:textId="2C70ECA4" w:rsidR="0004067C" w:rsidRPr="00082706" w:rsidRDefault="0004067C" w:rsidP="0004067C">
            <w:pPr>
              <w:jc w:val="center"/>
              <w:rPr>
                <w:b/>
                <w:bCs/>
                <w:color w:val="FF0000"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7C812D" w14:textId="03330767" w:rsidR="0004067C" w:rsidRPr="00082706" w:rsidRDefault="0004067C" w:rsidP="0004067C">
            <w:pPr>
              <w:jc w:val="center"/>
              <w:rPr>
                <w:b/>
                <w:bCs/>
                <w:color w:val="FF0000"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vAlign w:val="center"/>
          </w:tcPr>
          <w:p w14:paraId="35746753" w14:textId="57AFBA41" w:rsidR="0004067C" w:rsidRPr="00082706" w:rsidRDefault="0004067C" w:rsidP="0004067C">
            <w:pPr>
              <w:jc w:val="center"/>
              <w:rPr>
                <w:b/>
                <w:bCs/>
                <w:color w:val="FF0000"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ACBC09" w14:textId="2BFC52BA" w:rsidR="0004067C" w:rsidRPr="00082706" w:rsidRDefault="0004067C" w:rsidP="0004067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90</w:t>
            </w:r>
            <w:r w:rsidRPr="00446C38">
              <w:rPr>
                <w:b/>
                <w:bCs/>
              </w:rPr>
              <w:t>.</w:t>
            </w:r>
            <w:r>
              <w:rPr>
                <w:b/>
                <w:bCs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B679C9" w14:textId="5D665755" w:rsidR="0004067C" w:rsidRPr="009B2732" w:rsidRDefault="00EA6FC7" w:rsidP="0004067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ACCESITARIO</w:t>
            </w:r>
            <w:r w:rsidR="0004067C" w:rsidRPr="009B2732">
              <w:rPr>
                <w:b/>
                <w:bCs/>
                <w:color w:val="000000" w:themeColor="text1"/>
              </w:rPr>
              <w:t>/A</w:t>
            </w:r>
            <w:r w:rsidR="0004067C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1</w:t>
            </w:r>
          </w:p>
        </w:tc>
      </w:tr>
      <w:tr w:rsidR="0004067C" w:rsidRPr="0059614D" w14:paraId="7AA6AB60" w14:textId="77777777" w:rsidTr="00877FDD">
        <w:trPr>
          <w:trHeight w:val="486"/>
        </w:trPr>
        <w:tc>
          <w:tcPr>
            <w:tcW w:w="422" w:type="dxa"/>
            <w:vAlign w:val="center"/>
          </w:tcPr>
          <w:p w14:paraId="1402F5A1" w14:textId="67098A9E" w:rsidR="0004067C" w:rsidRPr="00975735" w:rsidRDefault="0004067C" w:rsidP="0004067C">
            <w:pPr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3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5E6F2" w14:textId="25384C30" w:rsidR="0004067C" w:rsidRPr="00975735" w:rsidRDefault="0004067C" w:rsidP="0004067C">
            <w:pPr>
              <w:jc w:val="center"/>
              <w:rPr>
                <w:b/>
                <w:bCs/>
                <w:color w:val="000000" w:themeColor="text1"/>
              </w:rPr>
            </w:pPr>
            <w:r w:rsidRPr="00B417EB">
              <w:rPr>
                <w:b/>
                <w:bCs/>
                <w:color w:val="000000" w:themeColor="text1"/>
              </w:rPr>
              <w:t>HUAMAN PAÑAO YULISSA ROSA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C9BA5E" w14:textId="0C9F6135" w:rsidR="0004067C" w:rsidRPr="00446C38" w:rsidRDefault="0004067C" w:rsidP="000406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992" w:type="dxa"/>
            <w:vAlign w:val="center"/>
          </w:tcPr>
          <w:p w14:paraId="52FF6391" w14:textId="39974691" w:rsidR="0004067C" w:rsidRPr="00446C38" w:rsidRDefault="0004067C" w:rsidP="000406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9B8D17" w14:textId="704687DE" w:rsidR="0004067C" w:rsidRPr="00446C38" w:rsidRDefault="0004067C" w:rsidP="0004067C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075E9" w14:textId="5CD740B7" w:rsidR="0004067C" w:rsidRPr="00446C38" w:rsidRDefault="0004067C" w:rsidP="0004067C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383B38" w14:textId="48DA8A11" w:rsidR="0004067C" w:rsidRPr="00446C38" w:rsidRDefault="0004067C" w:rsidP="0004067C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vAlign w:val="center"/>
          </w:tcPr>
          <w:p w14:paraId="2344A970" w14:textId="35E811C6" w:rsidR="0004067C" w:rsidRPr="00446C38" w:rsidRDefault="0004067C" w:rsidP="0004067C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24FC37" w14:textId="7FAAB65C" w:rsidR="0004067C" w:rsidRPr="00446C38" w:rsidRDefault="0004067C" w:rsidP="000406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EC8B3E" w14:textId="653D664D" w:rsidR="0004067C" w:rsidRDefault="00EA6FC7" w:rsidP="0004067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ACCESITARIO</w:t>
            </w:r>
            <w:r w:rsidRPr="009B2732">
              <w:rPr>
                <w:b/>
                <w:bCs/>
                <w:color w:val="000000" w:themeColor="text1"/>
              </w:rPr>
              <w:t>/A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2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648073DE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 w:rsidR="000A41B9">
        <w:rPr>
          <w:spacing w:val="-6"/>
          <w:sz w:val="20"/>
        </w:rPr>
        <w:t>diez por ciento (</w:t>
      </w:r>
      <w:r>
        <w:rPr>
          <w:sz w:val="20"/>
        </w:rPr>
        <w:t>10%</w:t>
      </w:r>
      <w:r w:rsidR="000A41B9">
        <w:rPr>
          <w:spacing w:val="-6"/>
          <w:sz w:val="20"/>
        </w:rPr>
        <w:t xml:space="preserve">)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p w14:paraId="7854593F" w14:textId="77777777" w:rsidR="00976527" w:rsidRDefault="00976527">
      <w:pPr>
        <w:spacing w:before="2"/>
        <w:ind w:left="570" w:right="530" w:hanging="428"/>
        <w:rPr>
          <w:sz w:val="20"/>
        </w:rPr>
      </w:pP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presentación de los documentos originales declarados en el anexo </w:t>
      </w:r>
      <w:proofErr w:type="spellStart"/>
      <w:r>
        <w:t>Nº</w:t>
      </w:r>
      <w:proofErr w:type="spellEnd"/>
      <w:r>
        <w:t xml:space="preserve">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56A28C3A" w14:textId="667B4BF1" w:rsidR="004D6B69" w:rsidRDefault="002329FC" w:rsidP="004D6B69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04067C">
        <w:rPr>
          <w:spacing w:val="-6"/>
        </w:rPr>
        <w:t>11</w:t>
      </w:r>
      <w:r w:rsidR="00082706">
        <w:rPr>
          <w:spacing w:val="-6"/>
        </w:rPr>
        <w:t xml:space="preserve"> de setiembre</w:t>
      </w:r>
      <w:r w:rsidR="00976527">
        <w:rPr>
          <w:spacing w:val="-6"/>
        </w:rPr>
        <w:t xml:space="preserve">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EA6FC7">
      <w:pPr>
        <w:spacing w:before="1"/>
        <w:jc w:val="right"/>
        <w:rPr>
          <w:sz w:val="14"/>
        </w:rPr>
      </w:pPr>
      <w:hyperlink r:id="rId5">
        <w:r w:rsidR="002329FC"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27E99"/>
    <w:rsid w:val="0004067C"/>
    <w:rsid w:val="00050BD1"/>
    <w:rsid w:val="00057A66"/>
    <w:rsid w:val="00063152"/>
    <w:rsid w:val="00082706"/>
    <w:rsid w:val="000A41B9"/>
    <w:rsid w:val="000E5351"/>
    <w:rsid w:val="001A47DB"/>
    <w:rsid w:val="001E798C"/>
    <w:rsid w:val="001F7C66"/>
    <w:rsid w:val="002329FC"/>
    <w:rsid w:val="002B280E"/>
    <w:rsid w:val="003379D6"/>
    <w:rsid w:val="00347DE1"/>
    <w:rsid w:val="003A0FC6"/>
    <w:rsid w:val="003E3AD8"/>
    <w:rsid w:val="003E6048"/>
    <w:rsid w:val="003E63FE"/>
    <w:rsid w:val="00446C38"/>
    <w:rsid w:val="004D6B69"/>
    <w:rsid w:val="00504E51"/>
    <w:rsid w:val="0059614D"/>
    <w:rsid w:val="006847C4"/>
    <w:rsid w:val="00692AC1"/>
    <w:rsid w:val="00823B3A"/>
    <w:rsid w:val="00823D37"/>
    <w:rsid w:val="008C4452"/>
    <w:rsid w:val="00950AC8"/>
    <w:rsid w:val="00976527"/>
    <w:rsid w:val="009B2732"/>
    <w:rsid w:val="00A67960"/>
    <w:rsid w:val="00AA3A51"/>
    <w:rsid w:val="00B55B04"/>
    <w:rsid w:val="00BA12F8"/>
    <w:rsid w:val="00C23FDB"/>
    <w:rsid w:val="00CC7D6E"/>
    <w:rsid w:val="00E17560"/>
    <w:rsid w:val="00E4043E"/>
    <w:rsid w:val="00E421ED"/>
    <w:rsid w:val="00E47991"/>
    <w:rsid w:val="00E5166E"/>
    <w:rsid w:val="00E73F60"/>
    <w:rsid w:val="00EA6FC7"/>
    <w:rsid w:val="00EC4C6E"/>
    <w:rsid w:val="00F04E07"/>
    <w:rsid w:val="00F15915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Marcia Gibaja Alvarez</cp:lastModifiedBy>
  <cp:revision>5</cp:revision>
  <dcterms:created xsi:type="dcterms:W3CDTF">2025-09-09T23:02:00Z</dcterms:created>
  <dcterms:modified xsi:type="dcterms:W3CDTF">2025-09-11T16:41:00Z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