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2FFE22EE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432441">
        <w:rPr>
          <w:rFonts w:asciiTheme="minorHAnsi" w:hAnsiTheme="minorHAnsi" w:cstheme="minorHAnsi"/>
          <w:b/>
        </w:rPr>
        <w:t>106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62B80A71" w:rsidR="009C5791" w:rsidRPr="00974CBB" w:rsidRDefault="009C3F90" w:rsidP="001A2A9B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432441" w:rsidRPr="00432441">
        <w:rPr>
          <w:rFonts w:ascii="Calibri-Bold" w:eastAsia="Times New Roman" w:hAnsi="Calibri-Bold" w:cs="Calibri-Bold"/>
          <w:b/>
          <w:bCs/>
          <w:lang w:val="es-PE" w:eastAsia="es-PE"/>
        </w:rPr>
        <w:t>UN/A (01) OPERADOR/A DE LAVADO DE PRENDAS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0EAEDAC1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432441" w:rsidRPr="00432441">
        <w:rPr>
          <w:rFonts w:ascii="Calibri-Bold" w:hAnsi="Calibri-Bold" w:cs="Calibri-Bold"/>
          <w:b/>
          <w:bCs/>
          <w:lang w:val="es-PE" w:eastAsia="es-PE"/>
        </w:rPr>
        <w:t>CAR ESPECIALIZADO CASA ISABEL (AREQUIPA) DE LA DIRECCIÓN DE PREVENCIÓN Y PROTECCIÓN INTEGRAL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D70CB8">
        <w:trPr>
          <w:trHeight w:val="517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432441" w:rsidRPr="0095742D" w14:paraId="68305B32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6150FEA7" w:rsidR="00432441" w:rsidRPr="005F7BDE" w:rsidRDefault="00432441" w:rsidP="004324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01D57A86" w:rsidR="00432441" w:rsidRPr="00432441" w:rsidRDefault="00432441" w:rsidP="004324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24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BARCENA AGUILAR CAROLA MARTHA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5C9" w14:textId="551587C4" w:rsidR="00432441" w:rsidRPr="00142398" w:rsidRDefault="00432441" w:rsidP="004324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784" w:type="dxa"/>
            <w:noWrap/>
            <w:vAlign w:val="center"/>
          </w:tcPr>
          <w:p w14:paraId="666267AE" w14:textId="01072B30" w:rsidR="00432441" w:rsidRPr="00EE21E3" w:rsidRDefault="00432441" w:rsidP="004324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432441" w:rsidRPr="0095742D" w14:paraId="73470A5C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5227A1ED" w14:textId="51BDE72B" w:rsidR="00432441" w:rsidRPr="008F07CA" w:rsidRDefault="00432441" w:rsidP="004324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75CA1F8C" w:rsidR="00432441" w:rsidRPr="00432441" w:rsidRDefault="00432441" w:rsidP="004324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24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HALANOCCA CCAMA MARIA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7CA20" w14:textId="2D24A0DD" w:rsidR="00432441" w:rsidRPr="009A195E" w:rsidRDefault="00432441" w:rsidP="004324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1951D437" w14:textId="1DDCA49F" w:rsidR="00432441" w:rsidRPr="009A195E" w:rsidRDefault="00432441" w:rsidP="004324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1921F0E2" w14:textId="77777777" w:rsidR="00E83C71" w:rsidRDefault="00E83C7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1B91649" w14:textId="77777777" w:rsidR="00E83C71" w:rsidRDefault="00E83C7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613E9DDD" w14:textId="77777777" w:rsidR="008F07CA" w:rsidRDefault="008F07CA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8F07CA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432441" w:rsidRPr="00DD5464" w14:paraId="704F1B37" w14:textId="77777777" w:rsidTr="00E869F3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432441" w:rsidRPr="000C286E" w:rsidRDefault="00432441" w:rsidP="004324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7CB91F4A" w:rsidR="00432441" w:rsidRPr="00BB3270" w:rsidRDefault="00432441" w:rsidP="004324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BARCENA AGUILAR CAROLA MARTHA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6ADD2551" w:rsidR="00432441" w:rsidRPr="00453E66" w:rsidRDefault="00432441" w:rsidP="004324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09</w:t>
            </w:r>
            <w:r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45FC8CFD" w:rsidR="00432441" w:rsidRPr="003B5F46" w:rsidRDefault="003B5F46" w:rsidP="004324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3B5F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10</w:t>
            </w:r>
            <w:r w:rsidR="00432441" w:rsidRPr="003B5F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:00 </w:t>
            </w:r>
            <w:r w:rsidRPr="003B5F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00432441" w:rsidRPr="003B5F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432441" w:rsidRPr="00453E66" w:rsidRDefault="00432441" w:rsidP="004324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432441" w:rsidRPr="00DD5464" w14:paraId="316FC81E" w14:textId="77777777" w:rsidTr="00E869F3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26853" w14:textId="1EB33DA7" w:rsidR="00432441" w:rsidRPr="005F7BDE" w:rsidRDefault="00432441" w:rsidP="004324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91F67" w14:textId="64F2646C" w:rsidR="00432441" w:rsidRPr="00286B10" w:rsidRDefault="00432441" w:rsidP="004324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HALANOCCA CCAMA MARIA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697CC" w14:textId="5F2F23DA" w:rsidR="00432441" w:rsidRPr="00453E66" w:rsidRDefault="00432441" w:rsidP="004324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09</w:t>
            </w:r>
            <w:r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A3DBB" w14:textId="0A8EF3A0" w:rsidR="00432441" w:rsidRPr="003B5F46" w:rsidRDefault="003B5F46" w:rsidP="004324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3B5F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10</w:t>
            </w:r>
            <w:r w:rsidR="00432441" w:rsidRPr="003B5F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:15 </w:t>
            </w:r>
            <w:r w:rsidRPr="003B5F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00432441" w:rsidRPr="003B5F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F19DB" w14:textId="24CD98E4" w:rsidR="00432441" w:rsidRPr="00453E66" w:rsidRDefault="00432441" w:rsidP="004324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Virtual</w:t>
            </w:r>
          </w:p>
        </w:tc>
      </w:tr>
    </w:tbl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3DDE2995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E869F3">
        <w:rPr>
          <w:rFonts w:asciiTheme="minorHAnsi" w:hAnsiTheme="minorHAnsi" w:cstheme="minorHAnsi"/>
          <w:sz w:val="22"/>
          <w:szCs w:val="22"/>
        </w:rPr>
        <w:t>0</w:t>
      </w:r>
      <w:r w:rsidR="00432441">
        <w:rPr>
          <w:rFonts w:asciiTheme="minorHAnsi" w:hAnsiTheme="minorHAnsi" w:cstheme="minorHAnsi"/>
          <w:sz w:val="22"/>
          <w:szCs w:val="22"/>
        </w:rPr>
        <w:t>8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</w:t>
      </w:r>
      <w:r w:rsidR="001A2A9B">
        <w:rPr>
          <w:rFonts w:asciiTheme="minorHAnsi" w:hAnsiTheme="minorHAnsi" w:cstheme="minorHAnsi"/>
          <w:sz w:val="22"/>
          <w:szCs w:val="22"/>
        </w:rPr>
        <w:t xml:space="preserve"> </w:t>
      </w:r>
      <w:r w:rsidR="00E869F3">
        <w:rPr>
          <w:rFonts w:asciiTheme="minorHAnsi" w:hAnsiTheme="minorHAnsi" w:cstheme="minorHAnsi"/>
          <w:sz w:val="22"/>
          <w:szCs w:val="22"/>
        </w:rPr>
        <w:t>septiembre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28E97" w14:textId="77777777" w:rsidR="002E5A03" w:rsidRDefault="002E5A03">
      <w:r>
        <w:separator/>
      </w:r>
    </w:p>
  </w:endnote>
  <w:endnote w:type="continuationSeparator" w:id="0">
    <w:p w14:paraId="3C54C072" w14:textId="77777777" w:rsidR="002E5A03" w:rsidRDefault="002E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1C49A" w14:textId="77777777" w:rsidR="002E5A03" w:rsidRDefault="002E5A03">
      <w:r>
        <w:separator/>
      </w:r>
    </w:p>
  </w:footnote>
  <w:footnote w:type="continuationSeparator" w:id="0">
    <w:p w14:paraId="544FD7F7" w14:textId="77777777" w:rsidR="002E5A03" w:rsidRDefault="002E5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5D06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A03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3951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B5F46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2441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66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61BCD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1E4B"/>
    <w:rsid w:val="00B4316A"/>
    <w:rsid w:val="00B43A7C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657D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517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0B18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4E5B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69F3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14EC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8</cp:revision>
  <cp:lastPrinted>2025-04-04T23:18:00Z</cp:lastPrinted>
  <dcterms:created xsi:type="dcterms:W3CDTF">2025-08-19T12:38:00Z</dcterms:created>
  <dcterms:modified xsi:type="dcterms:W3CDTF">2025-09-08T19:58:00Z</dcterms:modified>
</cp:coreProperties>
</file>