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998C48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7D226C">
        <w:rPr>
          <w:spacing w:val="-2"/>
        </w:rPr>
        <w:t>10</w:t>
      </w:r>
      <w:r w:rsidR="00B44B67">
        <w:rPr>
          <w:spacing w:val="-2"/>
        </w:rPr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70F3218" w:rsidR="00F46B48" w:rsidRPr="00057A66" w:rsidRDefault="00B44B67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4B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OPERADOR/A DE LAVADO DE PRENDAS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1A80F37D" w:rsidR="00F46B48" w:rsidRPr="00F46B48" w:rsidRDefault="00B44B67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44B67">
              <w:rPr>
                <w:b/>
                <w:bCs/>
                <w:sz w:val="24"/>
                <w:szCs w:val="24"/>
                <w:lang w:val="es-PE"/>
              </w:rPr>
              <w:t>CAR ESPECIALIZADO CASA ISABEL (AREQUIPA)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44B67" w:rsidRPr="0059614D" w14:paraId="56BC0565" w14:textId="77777777" w:rsidTr="006E11C6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44B67" w:rsidRPr="002D6135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1347617E" w:rsidR="00B44B67" w:rsidRPr="007D226C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F959DE">
              <w:rPr>
                <w:b/>
                <w:bCs/>
                <w:color w:val="000000"/>
              </w:rPr>
              <w:t>HALANOCCA CCAMA MARIA</w:t>
            </w:r>
          </w:p>
        </w:tc>
        <w:tc>
          <w:tcPr>
            <w:tcW w:w="1134" w:type="dxa"/>
            <w:vAlign w:val="center"/>
          </w:tcPr>
          <w:p w14:paraId="158A6E07" w14:textId="77F068D1" w:rsidR="00B44B67" w:rsidRPr="007D226C" w:rsidRDefault="008A7D7E" w:rsidP="00B4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AABBD6F" w14:textId="2414EA81" w:rsidR="00B44B67" w:rsidRPr="007D226C" w:rsidRDefault="00B44B67" w:rsidP="00B44B67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D226C">
              <w:rPr>
                <w:b/>
                <w:bCs/>
                <w:color w:val="000000"/>
              </w:rPr>
              <w:t>3</w:t>
            </w:r>
            <w:r w:rsidR="006B566B">
              <w:rPr>
                <w:b/>
                <w:bCs/>
                <w:color w:val="000000"/>
              </w:rPr>
              <w:t>3</w:t>
            </w:r>
            <w:r w:rsidRPr="007D226C">
              <w:rPr>
                <w:b/>
                <w:bCs/>
                <w:color w:val="000000"/>
              </w:rPr>
              <w:t>.00</w:t>
            </w:r>
          </w:p>
        </w:tc>
        <w:tc>
          <w:tcPr>
            <w:tcW w:w="709" w:type="dxa"/>
            <w:vAlign w:val="center"/>
          </w:tcPr>
          <w:p w14:paraId="298F42B0" w14:textId="0A1027AB" w:rsidR="00B44B67" w:rsidRPr="007E2390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B44B67" w:rsidRPr="007E2390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B44B67" w:rsidRPr="007E2390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B44B67" w:rsidRPr="007E2390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2BA8F016" w:rsidR="00B44B67" w:rsidRPr="007D226C" w:rsidRDefault="00E17AEF" w:rsidP="00B44B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88</w:t>
            </w:r>
            <w:r w:rsidR="00B44B67" w:rsidRPr="007D226C">
              <w:rPr>
                <w:b/>
                <w:bCs/>
              </w:rPr>
              <w:t>.00</w:t>
            </w:r>
          </w:p>
        </w:tc>
        <w:tc>
          <w:tcPr>
            <w:tcW w:w="1560" w:type="dxa"/>
            <w:vAlign w:val="center"/>
          </w:tcPr>
          <w:p w14:paraId="073D5394" w14:textId="1DB71B40" w:rsidR="00B44B67" w:rsidRPr="00201875" w:rsidRDefault="00B44B67" w:rsidP="00B44B67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0F908346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</w:t>
      </w:r>
      <w:r w:rsidR="007D226C">
        <w:rPr>
          <w:spacing w:val="-6"/>
        </w:rPr>
        <w:t>9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6B566B"/>
    <w:rsid w:val="007A6EC4"/>
    <w:rsid w:val="007D226C"/>
    <w:rsid w:val="007E2390"/>
    <w:rsid w:val="00823B3A"/>
    <w:rsid w:val="008A7D7E"/>
    <w:rsid w:val="008C4452"/>
    <w:rsid w:val="0090025E"/>
    <w:rsid w:val="00976527"/>
    <w:rsid w:val="009B2732"/>
    <w:rsid w:val="00A6323B"/>
    <w:rsid w:val="00A67960"/>
    <w:rsid w:val="00B44B67"/>
    <w:rsid w:val="00B55B04"/>
    <w:rsid w:val="00BA12F8"/>
    <w:rsid w:val="00C23FDB"/>
    <w:rsid w:val="00CC7D6E"/>
    <w:rsid w:val="00D267ED"/>
    <w:rsid w:val="00E17560"/>
    <w:rsid w:val="00E17AEF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26</cp:revision>
  <dcterms:created xsi:type="dcterms:W3CDTF">2025-04-30T01:03:00Z</dcterms:created>
  <dcterms:modified xsi:type="dcterms:W3CDTF">2025-09-10T00:04:00Z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