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2CCAE17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0D7700">
        <w:t>105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457AA44" w:rsidR="00DF3CAE" w:rsidRDefault="00572C14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 xml:space="preserve">UN/A </w:t>
            </w:r>
            <w:r w:rsidRPr="00A8435C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(0</w:t>
            </w: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1</w:t>
            </w:r>
            <w:r w:rsidRPr="00A8435C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 xml:space="preserve">) </w:t>
            </w:r>
            <w:r w:rsidRPr="00000F40">
              <w:rPr>
                <w:rFonts w:asciiTheme="minorHAnsi" w:hAnsiTheme="minorHAnsi" w:cstheme="minorHAnsi"/>
              </w:rPr>
              <w:t>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0EF371EE" w:rsidR="00B65E13" w:rsidRDefault="00572C14" w:rsidP="004B2473">
            <w:pPr>
              <w:pStyle w:val="Textoindependiente"/>
              <w:ind w:right="179"/>
              <w:jc w:val="both"/>
            </w:pPr>
            <w:r w:rsidRPr="00000F40">
              <w:rPr>
                <w:rFonts w:asciiTheme="minorHAnsi" w:hAnsiTheme="minorHAnsi" w:cstheme="minorHAnsi"/>
              </w:rPr>
              <w:t xml:space="preserve">CAR </w:t>
            </w:r>
            <w:r w:rsidRPr="00000F40">
              <w:rPr>
                <w:rFonts w:asciiTheme="minorHAnsi" w:hAnsiTheme="minorHAnsi" w:cstheme="minorHAnsi"/>
                <w:lang w:val="es-PE"/>
              </w:rPr>
              <w:t>WIÑAY DE LA DIRECCIÓN DE PREVENCIÓN Y PROTECCIÓN INTEGRAL</w:t>
            </w: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90E9A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45C8AD17" w:rsidR="00D90E9A" w:rsidRPr="00D90E9A" w:rsidRDefault="00572C14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FF0000"/>
              </w:rPr>
            </w:pPr>
            <w:r w:rsidRPr="00000F40">
              <w:rPr>
                <w:b/>
                <w:bCs/>
              </w:rPr>
              <w:t>SANCHEZ RODRIGUEZ SILVIA MILAGROS</w:t>
            </w:r>
          </w:p>
        </w:tc>
        <w:tc>
          <w:tcPr>
            <w:tcW w:w="851" w:type="dxa"/>
            <w:vAlign w:val="center"/>
          </w:tcPr>
          <w:p w14:paraId="55D97860" w14:textId="5E9F6EF0" w:rsidR="00D90E9A" w:rsidRPr="0099319F" w:rsidRDefault="00D90E9A" w:rsidP="00D90E9A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99319F">
              <w:rPr>
                <w:b/>
                <w:bCs/>
                <w:color w:val="000000" w:themeColor="text1"/>
              </w:rPr>
              <w:t>3</w:t>
            </w:r>
            <w:r w:rsidR="0099319F" w:rsidRPr="0099319F">
              <w:rPr>
                <w:b/>
                <w:bCs/>
                <w:color w:val="000000" w:themeColor="text1"/>
              </w:rPr>
              <w:t>3</w:t>
            </w:r>
            <w:r w:rsidRPr="0099319F">
              <w:rPr>
                <w:b/>
                <w:bCs/>
                <w:color w:val="000000" w:themeColor="text1"/>
              </w:rPr>
              <w:t>.</w:t>
            </w:r>
            <w:r w:rsidR="0099319F" w:rsidRPr="0099319F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134" w:type="dxa"/>
            <w:vAlign w:val="center"/>
          </w:tcPr>
          <w:p w14:paraId="06A8B331" w14:textId="2ED801EB" w:rsidR="00D90E9A" w:rsidRPr="0099319F" w:rsidRDefault="00842B7C" w:rsidP="00D90E9A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1134" w:type="dxa"/>
            <w:vAlign w:val="center"/>
          </w:tcPr>
          <w:p w14:paraId="21DD8828" w14:textId="5D63D148" w:rsidR="00D90E9A" w:rsidRPr="0099319F" w:rsidRDefault="00D90E9A" w:rsidP="00D90E9A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99319F">
              <w:rPr>
                <w:b/>
                <w:bCs/>
                <w:color w:val="000000" w:themeColor="text1"/>
              </w:rPr>
              <w:t>3</w:t>
            </w:r>
            <w:r w:rsidR="0099319F" w:rsidRPr="0099319F">
              <w:rPr>
                <w:b/>
                <w:bCs/>
                <w:color w:val="000000" w:themeColor="text1"/>
              </w:rPr>
              <w:t>3</w:t>
            </w:r>
            <w:r w:rsidRPr="0099319F">
              <w:rPr>
                <w:b/>
                <w:bCs/>
                <w:color w:val="000000" w:themeColor="text1"/>
              </w:rPr>
              <w:t>.</w:t>
            </w:r>
            <w:r w:rsidR="0099319F" w:rsidRPr="0099319F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559" w:type="dxa"/>
            <w:vAlign w:val="center"/>
          </w:tcPr>
          <w:p w14:paraId="12EBECC5" w14:textId="0F99FF23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42453B96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97685F">
        <w:rPr>
          <w:sz w:val="20"/>
        </w:rPr>
        <w:t>11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62960948" w:rsidR="003641D3" w:rsidRDefault="003641D3" w:rsidP="00B65E13">
      <w:pPr>
        <w:rPr>
          <w:b/>
          <w:sz w:val="20"/>
        </w:rPr>
      </w:pPr>
    </w:p>
    <w:p w14:paraId="30EEEBEB" w14:textId="58DD6B43" w:rsidR="00240DCF" w:rsidRDefault="00240DCF" w:rsidP="00B65E13">
      <w:pPr>
        <w:rPr>
          <w:b/>
          <w:sz w:val="20"/>
        </w:rPr>
      </w:pPr>
    </w:p>
    <w:p w14:paraId="4168E1D3" w14:textId="77777777" w:rsidR="00240DCF" w:rsidRDefault="00240DCF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240DCF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0D7700"/>
    <w:rsid w:val="001A47DB"/>
    <w:rsid w:val="001E798C"/>
    <w:rsid w:val="0023244D"/>
    <w:rsid w:val="00240DCF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72C14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2B7C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97685F"/>
    <w:rsid w:val="0099319F"/>
    <w:rsid w:val="00A55A88"/>
    <w:rsid w:val="00A60CC4"/>
    <w:rsid w:val="00B16C4A"/>
    <w:rsid w:val="00B40DA5"/>
    <w:rsid w:val="00B64FC8"/>
    <w:rsid w:val="00B65E13"/>
    <w:rsid w:val="00BC12EF"/>
    <w:rsid w:val="00BC54DF"/>
    <w:rsid w:val="00BD4A54"/>
    <w:rsid w:val="00CB34C3"/>
    <w:rsid w:val="00D70986"/>
    <w:rsid w:val="00D90E9A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8</cp:revision>
  <cp:lastPrinted>2025-09-09T23:02:00Z</cp:lastPrinted>
  <dcterms:created xsi:type="dcterms:W3CDTF">2025-09-11T15:21:00Z</dcterms:created>
  <dcterms:modified xsi:type="dcterms:W3CDTF">2025-09-11T15:38:00Z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