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53B8977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C927D1">
        <w:rPr>
          <w:spacing w:val="-2"/>
        </w:rPr>
        <w:t>10</w:t>
      </w:r>
      <w:r w:rsidR="00693AA5">
        <w:rPr>
          <w:spacing w:val="-2"/>
        </w:rPr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506CB1D8" w:rsidR="00F46B48" w:rsidRPr="00057A66" w:rsidRDefault="00693AA5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3A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PERSONAL DE ATENCIÓN PERMANENTE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F729F8F" w:rsidR="00F46B48" w:rsidRPr="00F46B48" w:rsidRDefault="00693AA5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93AA5">
              <w:rPr>
                <w:b/>
                <w:bCs/>
                <w:sz w:val="24"/>
                <w:szCs w:val="24"/>
                <w:lang w:val="es-PE"/>
              </w:rPr>
              <w:t xml:space="preserve">CAR ESPECIALIZADO CASA ISABEL </w:t>
            </w:r>
            <w:r>
              <w:rPr>
                <w:b/>
                <w:bCs/>
                <w:sz w:val="24"/>
                <w:szCs w:val="24"/>
                <w:lang w:val="es-PE"/>
              </w:rPr>
              <w:t xml:space="preserve">(AREQUIPA) </w:t>
            </w:r>
            <w:r w:rsidRPr="00693AA5">
              <w:rPr>
                <w:b/>
                <w:bCs/>
                <w:sz w:val="24"/>
                <w:szCs w:val="24"/>
                <w:lang w:val="es-PE"/>
              </w:rPr>
              <w:t>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927D1" w:rsidRPr="0059614D" w14:paraId="56BC0565" w14:textId="77777777" w:rsidTr="00693AA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2494A58" w:rsidR="00C927D1" w:rsidRPr="00693AA5" w:rsidRDefault="00693AA5" w:rsidP="00693A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3AA5">
              <w:rPr>
                <w:b/>
                <w:bCs/>
                <w:color w:val="000000"/>
              </w:rPr>
              <w:t>UREÑA ARCE SARA LUZ</w:t>
            </w:r>
          </w:p>
        </w:tc>
        <w:tc>
          <w:tcPr>
            <w:tcW w:w="1134" w:type="dxa"/>
            <w:vAlign w:val="center"/>
          </w:tcPr>
          <w:p w14:paraId="158A6E07" w14:textId="06DEE963" w:rsidR="00C927D1" w:rsidRPr="00693AA5" w:rsidRDefault="00693AA5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7AABBD6F" w14:textId="4444D3A3" w:rsidR="00C927D1" w:rsidRPr="00693AA5" w:rsidRDefault="00693AA5" w:rsidP="00693A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3AA5">
              <w:rPr>
                <w:b/>
                <w:bCs/>
                <w:color w:val="000000"/>
              </w:rPr>
              <w:t>32.67</w:t>
            </w:r>
          </w:p>
        </w:tc>
        <w:tc>
          <w:tcPr>
            <w:tcW w:w="709" w:type="dxa"/>
            <w:vAlign w:val="center"/>
          </w:tcPr>
          <w:p w14:paraId="298F42B0" w14:textId="0A1027AB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797F5BF" w:rsidR="00C927D1" w:rsidRPr="00693AA5" w:rsidRDefault="00693AA5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48E35E92" w:rsidR="00C927D1" w:rsidRPr="00693AA5" w:rsidRDefault="00693AA5" w:rsidP="00693AA5">
            <w:pPr>
              <w:jc w:val="center"/>
              <w:rPr>
                <w:b/>
                <w:bCs/>
              </w:rPr>
            </w:pPr>
            <w:r w:rsidRPr="00693AA5">
              <w:rPr>
                <w:b/>
                <w:bCs/>
              </w:rPr>
              <w:t>92.67</w:t>
            </w:r>
          </w:p>
        </w:tc>
        <w:tc>
          <w:tcPr>
            <w:tcW w:w="1560" w:type="dxa"/>
            <w:vAlign w:val="center"/>
          </w:tcPr>
          <w:p w14:paraId="073D5394" w14:textId="1DB71B40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9917B3D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556353">
        <w:rPr>
          <w:spacing w:val="-6"/>
        </w:rPr>
        <w:t>10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56353"/>
    <w:rsid w:val="0059614D"/>
    <w:rsid w:val="006847C4"/>
    <w:rsid w:val="00692AC1"/>
    <w:rsid w:val="00693AA5"/>
    <w:rsid w:val="007A6EC4"/>
    <w:rsid w:val="007C53C4"/>
    <w:rsid w:val="007E2390"/>
    <w:rsid w:val="00823B3A"/>
    <w:rsid w:val="00831167"/>
    <w:rsid w:val="008C4452"/>
    <w:rsid w:val="00976527"/>
    <w:rsid w:val="009B2732"/>
    <w:rsid w:val="00A6323B"/>
    <w:rsid w:val="00A67960"/>
    <w:rsid w:val="00B55B04"/>
    <w:rsid w:val="00BA12F8"/>
    <w:rsid w:val="00C23FDB"/>
    <w:rsid w:val="00C600EA"/>
    <w:rsid w:val="00C927D1"/>
    <w:rsid w:val="00CC7D6E"/>
    <w:rsid w:val="00D267ED"/>
    <w:rsid w:val="00D84A99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27</cp:revision>
  <cp:lastPrinted>2025-09-10T22:19:00Z</cp:lastPrinted>
  <dcterms:created xsi:type="dcterms:W3CDTF">2025-04-30T01:03:00Z</dcterms:created>
  <dcterms:modified xsi:type="dcterms:W3CDTF">2025-09-10T22:19:00Z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