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78FF5D8D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F439A0">
        <w:rPr>
          <w:spacing w:val="-3"/>
        </w:rPr>
        <w:t>10</w:t>
      </w:r>
      <w:r w:rsidR="008368FF">
        <w:rPr>
          <w:spacing w:val="-3"/>
        </w:rPr>
        <w:t>4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F6D5EEA" w:rsidR="00DF3CAE" w:rsidRDefault="008368FF" w:rsidP="00F439A0">
            <w:pPr>
              <w:pStyle w:val="Textoindependiente"/>
              <w:ind w:right="179"/>
              <w:jc w:val="both"/>
            </w:pPr>
            <w:r w:rsidRPr="00991B35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UN/A (01)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C9C73BD" w:rsidR="00B65E13" w:rsidRDefault="008368FF" w:rsidP="004B2473">
            <w:pPr>
              <w:pStyle w:val="Textoindependiente"/>
              <w:ind w:right="179"/>
              <w:jc w:val="both"/>
            </w:pPr>
            <w:r w:rsidRPr="00991B35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CAR </w:t>
            </w:r>
            <w:r w:rsidRPr="00DB4BA6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ESPECIALIZADO CASA ISABEL</w:t>
            </w:r>
            <w:r w:rsidRPr="00991B35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 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368FF" w14:paraId="7FE6F8A3" w14:textId="77777777" w:rsidTr="008368FF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368FF" w:rsidRPr="008368FF" w:rsidRDefault="008368FF" w:rsidP="008368FF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8368FF">
              <w:rPr>
                <w:b/>
                <w:bCs/>
                <w:spacing w:val="-1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CD71BF5" w:rsidR="008368FF" w:rsidRPr="008368FF" w:rsidRDefault="008368FF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368FF">
              <w:rPr>
                <w:b/>
                <w:bCs/>
                <w:color w:val="000000"/>
              </w:rPr>
              <w:t>UREÑA ARCE SARA LUZ</w:t>
            </w:r>
          </w:p>
        </w:tc>
        <w:tc>
          <w:tcPr>
            <w:tcW w:w="851" w:type="dxa"/>
            <w:vAlign w:val="center"/>
          </w:tcPr>
          <w:p w14:paraId="55D97860" w14:textId="44BD840A" w:rsidR="008368FF" w:rsidRPr="008368FF" w:rsidRDefault="008368FF" w:rsidP="008368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8FF">
              <w:rPr>
                <w:b/>
                <w:bCs/>
                <w:color w:val="000000"/>
              </w:rPr>
              <w:t>32.67</w:t>
            </w:r>
          </w:p>
        </w:tc>
        <w:tc>
          <w:tcPr>
            <w:tcW w:w="1134" w:type="dxa"/>
            <w:vAlign w:val="center"/>
          </w:tcPr>
          <w:p w14:paraId="06A8B331" w14:textId="423C8405" w:rsidR="008368FF" w:rsidRPr="008368FF" w:rsidRDefault="008368FF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368FF">
              <w:rPr>
                <w:b/>
                <w:bCs/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642D8E05" w:rsidR="008368FF" w:rsidRPr="008368FF" w:rsidRDefault="008368FF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368FF">
              <w:rPr>
                <w:b/>
                <w:bCs/>
              </w:rPr>
              <w:t>32.67</w:t>
            </w:r>
          </w:p>
        </w:tc>
        <w:tc>
          <w:tcPr>
            <w:tcW w:w="1559" w:type="dxa"/>
            <w:vAlign w:val="center"/>
          </w:tcPr>
          <w:p w14:paraId="12EBECC5" w14:textId="0F99FF23" w:rsidR="008368FF" w:rsidRPr="008368FF" w:rsidRDefault="008368FF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368FF">
              <w:rPr>
                <w:b/>
                <w:bCs/>
              </w:rPr>
              <w:t>APTO/A</w:t>
            </w:r>
          </w:p>
        </w:tc>
      </w:tr>
      <w:tr w:rsidR="008368FF" w14:paraId="20999939" w14:textId="77777777" w:rsidTr="008368FF">
        <w:trPr>
          <w:trHeight w:val="472"/>
        </w:trPr>
        <w:tc>
          <w:tcPr>
            <w:tcW w:w="567" w:type="dxa"/>
            <w:vAlign w:val="center"/>
          </w:tcPr>
          <w:p w14:paraId="471F6D6B" w14:textId="681FEAC2" w:rsidR="008368FF" w:rsidRPr="008368FF" w:rsidRDefault="008368FF" w:rsidP="008368FF">
            <w:pPr>
              <w:pStyle w:val="TableParagraph"/>
              <w:spacing w:before="0"/>
              <w:ind w:left="89"/>
              <w:rPr>
                <w:color w:val="000000" w:themeColor="text1"/>
                <w:spacing w:val="-10"/>
                <w:sz w:val="20"/>
              </w:rPr>
            </w:pPr>
            <w:r w:rsidRPr="008368FF">
              <w:rPr>
                <w:color w:val="000000" w:themeColor="text1"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1BB57186" w14:textId="692DDE6D" w:rsidR="008368FF" w:rsidRPr="008368FF" w:rsidRDefault="008368FF" w:rsidP="008368FF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8368FF">
              <w:rPr>
                <w:color w:val="000000"/>
              </w:rPr>
              <w:t>VERA ARENAS ANDREA ZORAIDA</w:t>
            </w:r>
          </w:p>
        </w:tc>
        <w:tc>
          <w:tcPr>
            <w:tcW w:w="851" w:type="dxa"/>
            <w:vAlign w:val="center"/>
          </w:tcPr>
          <w:p w14:paraId="1AD0D861" w14:textId="17931C17" w:rsidR="008368FF" w:rsidRPr="008368FF" w:rsidRDefault="008368FF" w:rsidP="008368FF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8368FF">
              <w:rPr>
                <w:color w:val="000000" w:themeColor="text1"/>
              </w:rPr>
              <w:t>27.33</w:t>
            </w:r>
          </w:p>
        </w:tc>
        <w:tc>
          <w:tcPr>
            <w:tcW w:w="1134" w:type="dxa"/>
            <w:vAlign w:val="center"/>
          </w:tcPr>
          <w:p w14:paraId="5909CBA4" w14:textId="3C82DDD0" w:rsidR="008368FF" w:rsidRPr="008368FF" w:rsidRDefault="008368FF" w:rsidP="008368FF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8368FF">
              <w:rPr>
                <w:color w:val="000000" w:themeColor="text1"/>
              </w:rPr>
              <w:t>---</w:t>
            </w:r>
          </w:p>
        </w:tc>
        <w:tc>
          <w:tcPr>
            <w:tcW w:w="1134" w:type="dxa"/>
            <w:vAlign w:val="center"/>
          </w:tcPr>
          <w:p w14:paraId="67D63A94" w14:textId="3313076A" w:rsidR="008368FF" w:rsidRPr="008368FF" w:rsidRDefault="008368FF" w:rsidP="008368FF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8368FF">
              <w:t>27.33</w:t>
            </w:r>
          </w:p>
        </w:tc>
        <w:tc>
          <w:tcPr>
            <w:tcW w:w="1559" w:type="dxa"/>
            <w:vAlign w:val="center"/>
          </w:tcPr>
          <w:p w14:paraId="20921E1A" w14:textId="79770B45" w:rsidR="008368FF" w:rsidRPr="008368FF" w:rsidRDefault="008368FF" w:rsidP="008368FF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8368FF">
              <w:rPr>
                <w:color w:val="000000" w:themeColor="text1"/>
              </w:rPr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C555EE5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439A0">
        <w:rPr>
          <w:sz w:val="20"/>
        </w:rPr>
        <w:t>10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62AE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178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7C53C4"/>
    <w:rsid w:val="00806A37"/>
    <w:rsid w:val="008368FF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65E13"/>
    <w:rsid w:val="00BC12EF"/>
    <w:rsid w:val="00BD4AA0"/>
    <w:rsid w:val="00BF5D3B"/>
    <w:rsid w:val="00CB34C3"/>
    <w:rsid w:val="00D84A99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439A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33</cp:revision>
  <dcterms:created xsi:type="dcterms:W3CDTF">2025-04-30T00:58:00Z</dcterms:created>
  <dcterms:modified xsi:type="dcterms:W3CDTF">2025-09-10T22:16:00Z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