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9DAA9" w14:textId="77777777" w:rsidR="00621049" w:rsidRDefault="00621049" w:rsidP="00621049">
      <w:pPr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09A6B988" w14:textId="77777777" w:rsidR="00A33A75" w:rsidRPr="00DD5464" w:rsidRDefault="00A33A75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5684C0EE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r w:rsidR="00E27BC0" w:rsidRPr="00FD272E">
        <w:rPr>
          <w:rFonts w:asciiTheme="minorHAnsi" w:hAnsiTheme="minorHAnsi" w:cstheme="minorHAnsi"/>
          <w:b/>
        </w:rPr>
        <w:t>N</w:t>
      </w:r>
      <w:r w:rsidR="00C848F5">
        <w:rPr>
          <w:rFonts w:asciiTheme="minorHAnsi" w:hAnsiTheme="minorHAnsi" w:cstheme="minorHAnsi"/>
          <w:b/>
        </w:rPr>
        <w:t>°</w:t>
      </w:r>
      <w:r w:rsidRPr="00FD272E">
        <w:rPr>
          <w:rFonts w:asciiTheme="minorHAnsi" w:hAnsiTheme="minorHAnsi" w:cstheme="minorHAnsi"/>
          <w:b/>
        </w:rPr>
        <w:t xml:space="preserve"> </w:t>
      </w:r>
      <w:r w:rsidR="00C848F5">
        <w:rPr>
          <w:rFonts w:asciiTheme="minorHAnsi" w:hAnsiTheme="minorHAnsi" w:cstheme="minorHAnsi"/>
          <w:b/>
        </w:rPr>
        <w:t>10</w:t>
      </w:r>
      <w:r w:rsidR="00DB4BA6">
        <w:rPr>
          <w:rFonts w:asciiTheme="minorHAnsi" w:hAnsiTheme="minorHAnsi" w:cstheme="minorHAnsi"/>
          <w:b/>
        </w:rPr>
        <w:t>4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1AE4E267" w14:textId="77777777" w:rsidR="00A33A75" w:rsidRDefault="00A33A75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486"/>
      </w:tblGrid>
      <w:tr w:rsidR="00A33A75" w:rsidRPr="00A33A75" w14:paraId="0C727FD1" w14:textId="77777777" w:rsidTr="00A33A75">
        <w:trPr>
          <w:trHeight w:val="148"/>
        </w:trPr>
        <w:tc>
          <w:tcPr>
            <w:tcW w:w="3402" w:type="dxa"/>
            <w:vAlign w:val="center"/>
          </w:tcPr>
          <w:p w14:paraId="0220590C" w14:textId="77777777" w:rsidR="00A33A75" w:rsidRPr="00621049" w:rsidRDefault="00A33A7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  <w:r w:rsidRPr="00621049">
              <w:rPr>
                <w:b/>
                <w:bCs/>
                <w:color w:val="000000" w:themeColor="text1"/>
              </w:rPr>
              <w:t>Convocatoria CAS de:</w:t>
            </w:r>
          </w:p>
        </w:tc>
        <w:tc>
          <w:tcPr>
            <w:tcW w:w="5486" w:type="dxa"/>
          </w:tcPr>
          <w:p w14:paraId="2E04E283" w14:textId="7DD3242F" w:rsidR="00A33A75" w:rsidRPr="00621049" w:rsidRDefault="00991B3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  <w:r w:rsidRPr="00991B35"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>UN/A (01) PERSONAL DE ATENCIÓN PERMANENTE</w:t>
            </w:r>
          </w:p>
        </w:tc>
      </w:tr>
      <w:tr w:rsidR="00A33A75" w:rsidRPr="00A33A75" w14:paraId="6394F39D" w14:textId="77777777" w:rsidTr="00A33A75">
        <w:trPr>
          <w:trHeight w:val="274"/>
        </w:trPr>
        <w:tc>
          <w:tcPr>
            <w:tcW w:w="3402" w:type="dxa"/>
          </w:tcPr>
          <w:p w14:paraId="1F9E3AF3" w14:textId="77777777" w:rsidR="00A33A75" w:rsidRPr="00621049" w:rsidRDefault="00A33A7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</w:p>
          <w:p w14:paraId="14483916" w14:textId="77777777" w:rsidR="00A33A75" w:rsidRPr="00621049" w:rsidRDefault="00A33A7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  <w:r w:rsidRPr="00621049">
              <w:rPr>
                <w:b/>
                <w:bCs/>
                <w:color w:val="000000" w:themeColor="text1"/>
              </w:rPr>
              <w:t>Área Usuaria:</w:t>
            </w:r>
          </w:p>
        </w:tc>
        <w:tc>
          <w:tcPr>
            <w:tcW w:w="5486" w:type="dxa"/>
          </w:tcPr>
          <w:p w14:paraId="31C2B0AF" w14:textId="77777777" w:rsidR="00A33A75" w:rsidRPr="00621049" w:rsidRDefault="00A33A7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</w:p>
          <w:p w14:paraId="150107CD" w14:textId="537880B5" w:rsidR="00A33A75" w:rsidRPr="00621049" w:rsidRDefault="00991B3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  <w:r w:rsidRPr="00991B35">
              <w:rPr>
                <w:rFonts w:ascii="Calibri-Bold" w:hAnsi="Calibri-Bold" w:cs="Calibri-Bold"/>
                <w:b/>
                <w:bCs/>
                <w:color w:val="000000" w:themeColor="text1"/>
                <w:lang w:val="es-PE" w:eastAsia="es-PE"/>
              </w:rPr>
              <w:t xml:space="preserve">CAR </w:t>
            </w:r>
            <w:r w:rsidR="00DB4BA6" w:rsidRPr="00DB4BA6">
              <w:rPr>
                <w:rFonts w:ascii="Calibri-Bold" w:hAnsi="Calibri-Bold" w:cs="Calibri-Bold"/>
                <w:b/>
                <w:bCs/>
                <w:color w:val="000000" w:themeColor="text1"/>
                <w:lang w:val="es-PE" w:eastAsia="es-PE"/>
              </w:rPr>
              <w:t>ESPECIALIZADO CASA ISABEL</w:t>
            </w:r>
            <w:r w:rsidRPr="00991B35">
              <w:rPr>
                <w:rFonts w:ascii="Calibri-Bold" w:hAnsi="Calibri-Bold" w:cs="Calibri-Bold"/>
                <w:b/>
                <w:bCs/>
                <w:color w:val="000000" w:themeColor="text1"/>
                <w:lang w:val="es-PE" w:eastAsia="es-PE"/>
              </w:rPr>
              <w:t xml:space="preserve"> DE LA DIRECCIÓN DE PREVENCIÓN Y PROTECCIÓN INTEGRAL</w:t>
            </w:r>
          </w:p>
        </w:tc>
      </w:tr>
    </w:tbl>
    <w:p w14:paraId="5C5B5CD0" w14:textId="77777777" w:rsidR="00A33A75" w:rsidRDefault="00A33A75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5D2FC5">
        <w:trPr>
          <w:trHeight w:val="334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5D2FC5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DB4BA6" w:rsidRPr="0095742D" w14:paraId="68305B32" w14:textId="77777777" w:rsidTr="00A33A75">
        <w:trPr>
          <w:trHeight w:val="315"/>
        </w:trPr>
        <w:tc>
          <w:tcPr>
            <w:tcW w:w="548" w:type="dxa"/>
            <w:noWrap/>
            <w:vAlign w:val="center"/>
          </w:tcPr>
          <w:p w14:paraId="7BDD8823" w14:textId="6150FEA7" w:rsidR="00DB4BA6" w:rsidRPr="005F7BDE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B0F4" w14:textId="5D1E9168" w:rsidR="00DB4BA6" w:rsidRPr="00DB4BA6" w:rsidRDefault="00DB4BA6" w:rsidP="00DB4BA6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DB4B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BERRIOS OJEDA SONIA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D85C9" w14:textId="02E4374A" w:rsidR="00DB4BA6" w:rsidRPr="00A33A75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EE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784" w:type="dxa"/>
            <w:noWrap/>
            <w:vAlign w:val="center"/>
          </w:tcPr>
          <w:p w14:paraId="666267AE" w14:textId="01072B30" w:rsidR="00DB4BA6" w:rsidRPr="00EE21E3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DB4BA6" w:rsidRPr="0095742D" w14:paraId="73470A5C" w14:textId="77777777" w:rsidTr="00991B35">
        <w:trPr>
          <w:trHeight w:val="315"/>
        </w:trPr>
        <w:tc>
          <w:tcPr>
            <w:tcW w:w="548" w:type="dxa"/>
            <w:tcBorders>
              <w:bottom w:val="single" w:sz="4" w:space="0" w:color="auto"/>
            </w:tcBorders>
            <w:noWrap/>
            <w:vAlign w:val="center"/>
          </w:tcPr>
          <w:p w14:paraId="5227A1ED" w14:textId="51BDE72B" w:rsidR="00DB4BA6" w:rsidRPr="005F7BDE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BD218" w14:textId="0EF09889" w:rsidR="00DB4BA6" w:rsidRPr="00DB4BA6" w:rsidRDefault="00DB4BA6" w:rsidP="00DB4BA6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DB4B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PACHECO BELTRAN LIZ GABRIELA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7CA20" w14:textId="47065AC4" w:rsidR="00DB4BA6" w:rsidRPr="00A33A75" w:rsidRDefault="00DB4BA6" w:rsidP="00DB4BA6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noWrap/>
            <w:vAlign w:val="center"/>
          </w:tcPr>
          <w:p w14:paraId="1951D437" w14:textId="147BEFDB" w:rsidR="00DB4BA6" w:rsidRPr="009A195E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DB4BA6" w:rsidRPr="0095742D" w14:paraId="795F459D" w14:textId="77777777" w:rsidTr="00991B35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474265E1" w14:textId="3745D7C8" w:rsidR="00DB4BA6" w:rsidRPr="005F7BDE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B35B0" w14:textId="26779BAB" w:rsidR="00DB4BA6" w:rsidRPr="00DB4BA6" w:rsidRDefault="00DB4BA6" w:rsidP="00DB4BA6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DB4B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RENDON SIVINCHA MAGNOLIA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78FAF" w14:textId="59660DDA" w:rsidR="00DB4BA6" w:rsidRPr="00A33A75" w:rsidRDefault="00DB4BA6" w:rsidP="00DB4BA6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EE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53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noWrap/>
            <w:vAlign w:val="center"/>
          </w:tcPr>
          <w:p w14:paraId="7B2FF1E1" w14:textId="22CDAABB" w:rsidR="00DB4BA6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DB4BA6" w:rsidRPr="0095742D" w14:paraId="04DE79E9" w14:textId="77777777" w:rsidTr="00991B35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3505F8FB" w14:textId="0D73DDC4" w:rsidR="00DB4BA6" w:rsidRPr="00991B35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91B3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D7E77" w14:textId="4EE1D771" w:rsidR="00DB4BA6" w:rsidRPr="00DB4BA6" w:rsidRDefault="00DB4BA6" w:rsidP="00DB4BA6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DB4B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UREÑA ARCE SARA LUZ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96770" w14:textId="79C67D27" w:rsidR="00DB4BA6" w:rsidRPr="00A33A75" w:rsidRDefault="00DB4BA6" w:rsidP="00DB4BA6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EE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60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noWrap/>
            <w:vAlign w:val="center"/>
          </w:tcPr>
          <w:p w14:paraId="45E1DCC0" w14:textId="10516A25" w:rsidR="00DB4BA6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DB4BA6" w:rsidRPr="0095742D" w14:paraId="007DC7E7" w14:textId="77777777" w:rsidTr="00991B35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75E3F376" w14:textId="2818F3FF" w:rsidR="00DB4BA6" w:rsidRPr="00991B35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91B3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FF791" w14:textId="7786536D" w:rsidR="00DB4BA6" w:rsidRPr="00DB4BA6" w:rsidRDefault="00DB4BA6" w:rsidP="00DB4BA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B4B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VERA ARENAS ANDREA ZORAIDA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95FB3" w14:textId="249268F3" w:rsidR="00DB4BA6" w:rsidRDefault="00DB4BA6" w:rsidP="00DB4BA6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noWrap/>
            <w:vAlign w:val="center"/>
          </w:tcPr>
          <w:p w14:paraId="0A6930B2" w14:textId="26557301" w:rsidR="00DB4BA6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DB4BA6" w:rsidRPr="0095742D" w14:paraId="6BBA657D" w14:textId="77777777" w:rsidTr="00991B35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50C7C2" w14:textId="60554EB5" w:rsidR="00DB4BA6" w:rsidRPr="00C848F5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848F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C4E04" w14:textId="6F873D21" w:rsidR="00DB4BA6" w:rsidRPr="00F72B7A" w:rsidRDefault="00DB4BA6" w:rsidP="00DB4BA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BARRIOS CORONEL TATIANA MISHEL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9E8EA" w14:textId="3105206A" w:rsidR="00DB4BA6" w:rsidRDefault="00DB4BA6" w:rsidP="00DB4BA6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091D6C" w14:textId="66041F8B" w:rsidR="00DB4BA6" w:rsidRPr="00991B35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91B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B4BA6" w:rsidRPr="0095742D" w14:paraId="6BB247AB" w14:textId="77777777" w:rsidTr="00991B35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C0AC5E" w14:textId="7F816CD2" w:rsidR="00DB4BA6" w:rsidRPr="00C848F5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174E7" w14:textId="32411CB1" w:rsidR="00DB4BA6" w:rsidRDefault="00DB4BA6" w:rsidP="00DB4BA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CHOQUEMAMANI MARTINEZ JULIET NOELIA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EAB31" w14:textId="3E0FD894" w:rsidR="00DB4BA6" w:rsidRPr="00604C2A" w:rsidRDefault="00DB4BA6" w:rsidP="00DB4B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CA5883" w14:textId="392E1042" w:rsidR="00DB4BA6" w:rsidRPr="00604C2A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91B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B4BA6" w:rsidRPr="0095742D" w14:paraId="0DF6AB14" w14:textId="77777777" w:rsidTr="00991B35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2C7E00" w14:textId="2338AF53" w:rsidR="00DB4BA6" w:rsidRPr="00C848F5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A9713" w14:textId="06F675F7" w:rsidR="00DB4BA6" w:rsidRDefault="00DB4BA6" w:rsidP="00DB4BA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CRUZ TACO MICAELA ANDREA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27BE9" w14:textId="33EA2056" w:rsidR="00DB4BA6" w:rsidRPr="00604C2A" w:rsidRDefault="00DB4BA6" w:rsidP="00DB4B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486279" w14:textId="62FFC101" w:rsidR="00DB4BA6" w:rsidRPr="00604C2A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91B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B4BA6" w:rsidRPr="0095742D" w14:paraId="35B687CD" w14:textId="77777777" w:rsidTr="00991B35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5CEE20" w14:textId="6CB137A6" w:rsidR="00DB4BA6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822D0" w14:textId="38183908" w:rsidR="00DB4BA6" w:rsidRDefault="00DB4BA6" w:rsidP="00DB4BA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CRUZADO CASTAÑEDA DORYS MILAGROS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C293B" w14:textId="609985E0" w:rsidR="00DB4BA6" w:rsidRPr="00604C2A" w:rsidRDefault="00DB4BA6" w:rsidP="00DB4B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568198" w14:textId="7CB1CE45" w:rsidR="00DB4BA6" w:rsidRPr="00991B35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91B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B4BA6" w:rsidRPr="0095742D" w14:paraId="085282BE" w14:textId="77777777" w:rsidTr="00991B35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9AEAC5" w14:textId="4A2D1B37" w:rsidR="00DB4BA6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D2B89" w14:textId="1450B982" w:rsidR="00DB4BA6" w:rsidRDefault="00DB4BA6" w:rsidP="00DB4BA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CUTIPA CABANA LOURDES MARIENME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BECF0" w14:textId="4C431C7C" w:rsidR="00DB4BA6" w:rsidRPr="00604C2A" w:rsidRDefault="00DB4BA6" w:rsidP="00DB4B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ED8D4C" w14:textId="45A89EC8" w:rsidR="00DB4BA6" w:rsidRPr="00991B35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91B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B4BA6" w:rsidRPr="0095742D" w14:paraId="1BD5C37C" w14:textId="77777777" w:rsidTr="00991B35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DC6AB0" w14:textId="43FA680E" w:rsidR="00DB4BA6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59137" w14:textId="77E95C48" w:rsidR="00DB4BA6" w:rsidRDefault="00DB4BA6" w:rsidP="00DB4BA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HUISA TIJERO JHENIFFER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0DC6E" w14:textId="70E04169" w:rsidR="00DB4BA6" w:rsidRPr="00604C2A" w:rsidRDefault="00DB4BA6" w:rsidP="00DB4B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A50C4E" w14:textId="663A426B" w:rsidR="00DB4BA6" w:rsidRPr="00991B35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91B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B4BA6" w:rsidRPr="0095742D" w14:paraId="41B7E77F" w14:textId="77777777" w:rsidTr="00991B35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12D38D" w14:textId="7CA356A3" w:rsidR="00DB4BA6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A96D3" w14:textId="4E862EDD" w:rsidR="00DB4BA6" w:rsidRDefault="00DB4BA6" w:rsidP="00DB4BA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ITO MAMANI PAMELA HELEN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8E4E2" w14:textId="6412E4A7" w:rsidR="00DB4BA6" w:rsidRPr="00604C2A" w:rsidRDefault="00DB4BA6" w:rsidP="00DB4B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C18FD6" w14:textId="43DAB615" w:rsidR="00DB4BA6" w:rsidRPr="00991B35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91B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B4BA6" w:rsidRPr="0095742D" w14:paraId="4C6090CF" w14:textId="77777777" w:rsidTr="00991B35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955DEC" w14:textId="2499E2DC" w:rsidR="00DB4BA6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11E3E" w14:textId="0CC0C61B" w:rsidR="00DB4BA6" w:rsidRDefault="00DB4BA6" w:rsidP="00DB4BA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MEDINA CRUZ CECILIA VICTORIA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225EF" w14:textId="38880E2F" w:rsidR="00DB4BA6" w:rsidRPr="00604C2A" w:rsidRDefault="00DB4BA6" w:rsidP="00DB4B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E633DD" w14:textId="5694F0A6" w:rsidR="00DB4BA6" w:rsidRPr="00991B35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91B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B4BA6" w:rsidRPr="0095742D" w14:paraId="355FFDBE" w14:textId="77777777" w:rsidTr="00991B35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CFC83F" w14:textId="3A45BA45" w:rsidR="00DB4BA6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20E4C" w14:textId="5A7CA9E9" w:rsidR="00DB4BA6" w:rsidRDefault="00DB4BA6" w:rsidP="00DB4BA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VASQUEZ COAGUILA KARLA ROMINA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B6BBA" w14:textId="2AE0E666" w:rsidR="00DB4BA6" w:rsidRPr="00604C2A" w:rsidRDefault="00DB4BA6" w:rsidP="00DB4B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D08A8D" w14:textId="10F3A595" w:rsidR="00DB4BA6" w:rsidRPr="00991B35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91B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B4BA6" w:rsidRPr="0095742D" w14:paraId="6DE98301" w14:textId="77777777" w:rsidTr="00991B35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4094F1" w14:textId="61D911F7" w:rsidR="00DB4BA6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ED278" w14:textId="7B8F4102" w:rsidR="00DB4BA6" w:rsidRDefault="00DB4BA6" w:rsidP="00DB4BA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VILLAGRA VILLANUEVA REY FRANK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D152B" w14:textId="6E240664" w:rsidR="00DB4BA6" w:rsidRPr="00604C2A" w:rsidRDefault="00DB4BA6" w:rsidP="00DB4B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21E8B6" w14:textId="77160C2E" w:rsidR="00DB4BA6" w:rsidRPr="00991B35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91B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B4BA6" w:rsidRPr="0095742D" w14:paraId="0AA7ECE7" w14:textId="77777777" w:rsidTr="00991B35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7D235D" w14:textId="286AE4CE" w:rsidR="00DB4BA6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27FF3" w14:textId="5CD79FDD" w:rsidR="00DB4BA6" w:rsidRDefault="00DB4BA6" w:rsidP="00DB4BA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ALVAREZ ROCHA MIJAIL ANTONY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36CF5" w14:textId="2B9E2288" w:rsidR="00DB4BA6" w:rsidRPr="00604C2A" w:rsidRDefault="00DB4BA6" w:rsidP="00DB4B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C67F17D" w14:textId="6C9F8B47" w:rsidR="00DB4BA6" w:rsidRPr="00991B35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B4BA6" w:rsidRPr="0095742D" w14:paraId="1CA35E9E" w14:textId="77777777" w:rsidTr="00991B35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812AFB" w14:textId="384F0965" w:rsidR="00DB4BA6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AC11D" w14:textId="571CBB0C" w:rsidR="00DB4BA6" w:rsidRDefault="00DB4BA6" w:rsidP="00DB4BA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BENITES CAZORLA FERNANDO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F5EE3" w14:textId="3FAF14C2" w:rsidR="00DB4BA6" w:rsidRPr="00604C2A" w:rsidRDefault="00DB4BA6" w:rsidP="00DB4B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D7ECC6" w14:textId="3ABC3AF5" w:rsidR="00DB4BA6" w:rsidRPr="00991B35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B4BA6" w:rsidRPr="0095742D" w14:paraId="6DD99BA7" w14:textId="77777777" w:rsidTr="00991B35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387B4F" w14:textId="5E9E1BA9" w:rsidR="00DB4BA6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F7220" w14:textId="0440AC6E" w:rsidR="00DB4BA6" w:rsidRDefault="00DB4BA6" w:rsidP="00DB4BA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CHAMBI LIPE VERONICA HILDA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9E2BA" w14:textId="622E92BB" w:rsidR="00DB4BA6" w:rsidRPr="00604C2A" w:rsidRDefault="00DB4BA6" w:rsidP="00DB4B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EC071D" w14:textId="2FC005F2" w:rsidR="00DB4BA6" w:rsidRPr="00991B35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B4BA6" w:rsidRPr="0095742D" w14:paraId="0E4CF908" w14:textId="77777777" w:rsidTr="00991B35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47FA3F" w14:textId="4CCB2EEC" w:rsidR="00DB4BA6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8226D" w14:textId="4023AF1C" w:rsidR="00DB4BA6" w:rsidRDefault="00DB4BA6" w:rsidP="00DB4BA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CUTIZACA ANAHUA JULISSA MAYLIN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D536A" w14:textId="74B0F1F9" w:rsidR="00DB4BA6" w:rsidRPr="00604C2A" w:rsidRDefault="00DB4BA6" w:rsidP="00DB4B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E5DC9A" w14:textId="433FCE39" w:rsidR="00DB4BA6" w:rsidRPr="00991B35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B4BA6" w:rsidRPr="0095742D" w14:paraId="71D5C27E" w14:textId="77777777" w:rsidTr="00991B35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6D9B39" w14:textId="45954C50" w:rsidR="00DB4BA6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891FB" w14:textId="34019306" w:rsidR="00DB4BA6" w:rsidRDefault="00DB4BA6" w:rsidP="00DB4BA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DELGADO CENTTY MARIA FERNANDA ISABEL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50D78" w14:textId="01D748C9" w:rsidR="00DB4BA6" w:rsidRPr="00604C2A" w:rsidRDefault="00DB4BA6" w:rsidP="00DB4B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5292C7" w14:textId="3B1005F6" w:rsidR="00DB4BA6" w:rsidRPr="00991B35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B4BA6" w:rsidRPr="0095742D" w14:paraId="11C036F7" w14:textId="77777777" w:rsidTr="00991B35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E66BD8" w14:textId="302032AE" w:rsidR="00DB4BA6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40B17" w14:textId="3B721C74" w:rsidR="00DB4BA6" w:rsidRDefault="00DB4BA6" w:rsidP="00DB4BA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GONZALES PEREZ YESENIA KATERINE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A7874" w14:textId="70C17805" w:rsidR="00DB4BA6" w:rsidRPr="00604C2A" w:rsidRDefault="00DB4BA6" w:rsidP="00DB4B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1BC0CD" w14:textId="49265DDD" w:rsidR="00DB4BA6" w:rsidRPr="00991B35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B4BA6" w:rsidRPr="0095742D" w14:paraId="7FAFBA67" w14:textId="77777777" w:rsidTr="00991B35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54FD15" w14:textId="1A952AC7" w:rsidR="00DB4BA6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DFBF2" w14:textId="23BA6EBA" w:rsidR="00DB4BA6" w:rsidRDefault="00DB4BA6" w:rsidP="00DB4BA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GUTIERREZ VERA THIFANY LEYLANI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773A5" w14:textId="5FEBBF79" w:rsidR="00DB4BA6" w:rsidRPr="00604C2A" w:rsidRDefault="00DB4BA6" w:rsidP="00DB4B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5C36D1" w14:textId="721D7D24" w:rsidR="00DB4BA6" w:rsidRPr="00991B35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B4BA6" w:rsidRPr="0095742D" w14:paraId="69EB742D" w14:textId="77777777" w:rsidTr="00991B35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B96EF2" w14:textId="21044503" w:rsidR="00DB4BA6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21EC5" w14:textId="42368E37" w:rsidR="00DB4BA6" w:rsidRDefault="00DB4BA6" w:rsidP="00DB4BA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QUISPE NOLASCO RUTH ZULMA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331C5" w14:textId="7056B567" w:rsidR="00DB4BA6" w:rsidRPr="00604C2A" w:rsidRDefault="00DB4BA6" w:rsidP="00DB4B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595A56" w14:textId="497A1CD7" w:rsidR="00DB4BA6" w:rsidRPr="00991B35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B4BA6" w:rsidRPr="0095742D" w14:paraId="1454843D" w14:textId="77777777" w:rsidTr="00991B35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DEAAAE" w14:textId="4CCE26EF" w:rsidR="00DB4BA6" w:rsidRPr="00C848F5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6937A" w14:textId="41FABA1C" w:rsidR="00DB4BA6" w:rsidRDefault="00DB4BA6" w:rsidP="00DB4BA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ROMERO VALDIVIA MARIELA ROMERO VALDIVIA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486FD" w14:textId="37E7475A" w:rsidR="00DB4BA6" w:rsidRPr="00604C2A" w:rsidRDefault="00DB4BA6" w:rsidP="00DB4B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0B5F52" w14:textId="751297FF" w:rsidR="00DB4BA6" w:rsidRPr="00604C2A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B4BA6" w:rsidRPr="0095742D" w14:paraId="2816AF10" w14:textId="77777777" w:rsidTr="00991B35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32012C90" w14:textId="10ABEFE8" w:rsidR="00DB4BA6" w:rsidRPr="00C848F5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74FD9" w14:textId="4AC28DC0" w:rsidR="00DB4BA6" w:rsidRDefault="00DB4BA6" w:rsidP="00DB4BA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SUAREZ SUPA DE CHANG ROSA MATILDE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F393D" w14:textId="3EA925CE" w:rsidR="00DB4BA6" w:rsidRPr="00604C2A" w:rsidRDefault="00DB4BA6" w:rsidP="00DB4B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noWrap/>
            <w:vAlign w:val="center"/>
          </w:tcPr>
          <w:p w14:paraId="772380F2" w14:textId="33D05C12" w:rsidR="00DB4BA6" w:rsidRPr="00604C2A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B4BA6" w:rsidRPr="0095742D" w14:paraId="2E19D1A4" w14:textId="77777777" w:rsidTr="00991B35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1CAD32FD" w14:textId="5D2DB589" w:rsidR="00DB4BA6" w:rsidRPr="00C848F5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9C4D7" w14:textId="24C4E6D4" w:rsidR="00DB4BA6" w:rsidRDefault="00DB4BA6" w:rsidP="00DB4BA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SULLASI BUSTAMANTE SARA ENMA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13709" w14:textId="7A1C2F11" w:rsidR="00DB4BA6" w:rsidRPr="00604C2A" w:rsidRDefault="00DB4BA6" w:rsidP="00DB4B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noWrap/>
            <w:vAlign w:val="center"/>
          </w:tcPr>
          <w:p w14:paraId="59B92052" w14:textId="5B68EFAF" w:rsidR="00DB4BA6" w:rsidRPr="00604C2A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B4BA6" w:rsidRPr="0095742D" w14:paraId="0EEE314E" w14:textId="77777777" w:rsidTr="00991B35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14DE146D" w14:textId="619DF942" w:rsidR="00DB4BA6" w:rsidRPr="00C848F5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245CF" w14:textId="30D811F5" w:rsidR="00DB4BA6" w:rsidRDefault="00DB4BA6" w:rsidP="00DB4BA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VILCA MARTINEZ GLADYS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CD01F" w14:textId="26469A36" w:rsidR="00DB4BA6" w:rsidRPr="00604C2A" w:rsidRDefault="00DB4BA6" w:rsidP="00DB4B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noWrap/>
            <w:vAlign w:val="center"/>
          </w:tcPr>
          <w:p w14:paraId="4EC8F866" w14:textId="63C001E9" w:rsidR="00DB4BA6" w:rsidRPr="00604C2A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628D88BD" w14:textId="77777777" w:rsidR="00DB4BA6" w:rsidRDefault="00DB4BA6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6E49CB78" w14:textId="77777777" w:rsidR="00DB4BA6" w:rsidRDefault="00DB4BA6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C3A2CF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300785B9" w:rsidR="008F0B08" w:rsidRDefault="00A33A75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A33A75">
        <w:rPr>
          <w:rFonts w:asciiTheme="minorHAnsi" w:hAnsiTheme="minorHAnsi" w:cstheme="minorHAnsi"/>
          <w:sz w:val="22"/>
          <w:szCs w:val="22"/>
        </w:rPr>
        <w:t>La EVALUACIÓN PSICOLÓGICA, se realizará de forma virtual, conforme al siguiente detalle:</w:t>
      </w:r>
    </w:p>
    <w:p w14:paraId="29D34282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69"/>
        <w:gridCol w:w="1425"/>
        <w:gridCol w:w="1121"/>
        <w:gridCol w:w="1198"/>
      </w:tblGrid>
      <w:tr w:rsidR="005F3232" w:rsidRPr="00DD5464" w14:paraId="0E07DFF2" w14:textId="77777777" w:rsidTr="00C848F5">
        <w:trPr>
          <w:trHeight w:val="234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128FE97A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 xml:space="preserve">FECHA DE </w:t>
            </w:r>
            <w:r w:rsidR="00C848F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EVALUACIÓN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DB4BA6" w:rsidRPr="00DD5464" w14:paraId="704F1B37" w14:textId="77777777" w:rsidTr="00C848F5">
        <w:trPr>
          <w:trHeight w:val="86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0D0C" w14:textId="493FAF6E" w:rsidR="00DB4BA6" w:rsidRPr="00A33A75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33A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C5FCB" w14:textId="7B1C9900" w:rsidR="00DB4BA6" w:rsidRPr="00DB4BA6" w:rsidRDefault="00DB4BA6" w:rsidP="00DB4BA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B4BA6">
              <w:rPr>
                <w:rFonts w:ascii="Calibri" w:hAnsi="Calibri" w:cs="Calibri"/>
                <w:color w:val="000000"/>
                <w:sz w:val="22"/>
                <w:szCs w:val="22"/>
              </w:rPr>
              <w:t>BERRIOS OJEDA SONIA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F82A" w14:textId="44316AFE" w:rsidR="00DB4BA6" w:rsidRPr="00621049" w:rsidRDefault="00DB4BA6" w:rsidP="00DB4BA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08</w:t>
            </w:r>
            <w:r w:rsidRPr="0062104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</w:t>
            </w:r>
            <w:r w:rsidRPr="0062104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/2025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4231" w14:textId="1006C443" w:rsidR="00DB4BA6" w:rsidRPr="00621049" w:rsidRDefault="00DB4BA6" w:rsidP="00DB4BA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</w:t>
            </w:r>
            <w:r w:rsidRPr="0062104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</w:t>
            </w:r>
            <w:r w:rsidRPr="0062104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 a.m.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30F6" w14:textId="09E5A576" w:rsidR="00DB4BA6" w:rsidRPr="00A33A75" w:rsidRDefault="00DB4BA6" w:rsidP="00DB4B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DB4BA6" w:rsidRPr="00DD5464" w14:paraId="74765978" w14:textId="77777777" w:rsidTr="00C848F5">
        <w:trPr>
          <w:trHeight w:val="9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39637" w14:textId="56228037" w:rsidR="00DB4BA6" w:rsidRPr="00A33A75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33A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689E8" w14:textId="4C02A8F2" w:rsidR="00DB4BA6" w:rsidRPr="00DB4BA6" w:rsidRDefault="00DB4BA6" w:rsidP="00DB4BA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B4BA6">
              <w:rPr>
                <w:rFonts w:ascii="Calibri" w:hAnsi="Calibri" w:cs="Calibri"/>
                <w:color w:val="000000"/>
                <w:sz w:val="22"/>
                <w:szCs w:val="22"/>
              </w:rPr>
              <w:t>PACHECO BELTRAN LIZ GABRIELA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55F86" w14:textId="67BD42F4" w:rsidR="00DB4BA6" w:rsidRPr="00621049" w:rsidRDefault="00DB4BA6" w:rsidP="00DB4BA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E7425" w14:textId="4613269E" w:rsidR="00DB4BA6" w:rsidRPr="00621049" w:rsidRDefault="00DB4BA6" w:rsidP="00DB4BA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A6877" w14:textId="6EEE467D" w:rsidR="00DB4BA6" w:rsidRPr="00A33A75" w:rsidRDefault="00DB4BA6" w:rsidP="00DB4B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B4BA6" w:rsidRPr="00DD5464" w14:paraId="3B643990" w14:textId="77777777" w:rsidTr="00C848F5">
        <w:trPr>
          <w:trHeight w:val="9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19112" w14:textId="757685AD" w:rsidR="00DB4BA6" w:rsidRPr="00A33A75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72AEA" w14:textId="42534FF3" w:rsidR="00DB4BA6" w:rsidRPr="00DB4BA6" w:rsidRDefault="00DB4BA6" w:rsidP="00DB4B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BA6">
              <w:rPr>
                <w:rFonts w:ascii="Calibri" w:hAnsi="Calibri" w:cs="Calibri"/>
                <w:color w:val="000000"/>
                <w:sz w:val="22"/>
                <w:szCs w:val="22"/>
              </w:rPr>
              <w:t>RENDON SIVINCHA MAGNOLIA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648DF" w14:textId="77777777" w:rsidR="00DB4BA6" w:rsidRPr="00621049" w:rsidRDefault="00DB4BA6" w:rsidP="00DB4BA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66236" w14:textId="77777777" w:rsidR="00DB4BA6" w:rsidRPr="00621049" w:rsidRDefault="00DB4BA6" w:rsidP="00DB4BA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28B3B" w14:textId="77777777" w:rsidR="00DB4BA6" w:rsidRPr="00A33A75" w:rsidRDefault="00DB4BA6" w:rsidP="00DB4B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B4BA6" w:rsidRPr="00DD5464" w14:paraId="7F885864" w14:textId="77777777" w:rsidTr="00C848F5">
        <w:trPr>
          <w:trHeight w:val="9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1B0E2" w14:textId="5EF33CD9" w:rsidR="00DB4BA6" w:rsidRPr="00A33A75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B8CF7" w14:textId="5188EE8B" w:rsidR="00DB4BA6" w:rsidRPr="00DB4BA6" w:rsidRDefault="00DB4BA6" w:rsidP="00DB4B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4BA6">
              <w:rPr>
                <w:rFonts w:ascii="Calibri" w:hAnsi="Calibri" w:cs="Calibri"/>
                <w:color w:val="000000"/>
                <w:sz w:val="22"/>
                <w:szCs w:val="22"/>
              </w:rPr>
              <w:t>UREÑA ARCE SARA LUZ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BC8C9" w14:textId="77777777" w:rsidR="00DB4BA6" w:rsidRPr="00621049" w:rsidRDefault="00DB4BA6" w:rsidP="00DB4BA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26D9C" w14:textId="77777777" w:rsidR="00DB4BA6" w:rsidRPr="00621049" w:rsidRDefault="00DB4BA6" w:rsidP="00DB4BA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3C20E" w14:textId="77777777" w:rsidR="00DB4BA6" w:rsidRPr="00A33A75" w:rsidRDefault="00DB4BA6" w:rsidP="00DB4B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B4BA6" w:rsidRPr="00DD5464" w14:paraId="10A5FB7E" w14:textId="77777777" w:rsidTr="00C848F5">
        <w:trPr>
          <w:trHeight w:val="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1EF54" w14:textId="1C400C9D" w:rsidR="00DB4BA6" w:rsidRPr="00A33A75" w:rsidRDefault="00DB4BA6" w:rsidP="00DB4B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7193E" w14:textId="27064A86" w:rsidR="00DB4BA6" w:rsidRPr="00DB4BA6" w:rsidRDefault="00DB4BA6" w:rsidP="00DB4BA6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 w:rsidRPr="00DB4BA6">
              <w:rPr>
                <w:rFonts w:ascii="Calibri" w:hAnsi="Calibri" w:cs="Calibri"/>
                <w:color w:val="000000"/>
                <w:sz w:val="22"/>
                <w:szCs w:val="22"/>
              </w:rPr>
              <w:t>VERA ARENAS ANDREA ZORAIDA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05469" w14:textId="40021C51" w:rsidR="00DB4BA6" w:rsidRPr="00A33A75" w:rsidRDefault="00DB4BA6" w:rsidP="00DB4B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327C6" w14:textId="3FD09572" w:rsidR="00DB4BA6" w:rsidRPr="00A33A75" w:rsidRDefault="00DB4BA6" w:rsidP="00DB4BA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9927F" w14:textId="62BE7663" w:rsidR="00DB4BA6" w:rsidRPr="00A33A75" w:rsidRDefault="00DB4BA6" w:rsidP="00DB4B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7D7DB3F" w14:textId="77777777" w:rsidR="00621049" w:rsidRDefault="00621049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F932F01" w14:textId="21013EED" w:rsidR="00470603" w:rsidRDefault="00A33A75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 w:rsidRPr="00A33A75">
        <w:rPr>
          <w:rFonts w:ascii="Calibri" w:hAnsi="Calibri" w:cs="Calibri"/>
          <w:sz w:val="22"/>
          <w:szCs w:val="22"/>
        </w:rPr>
        <w:t>Para la evaluación psicológica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089DB4AE" w:rsidR="002E6558" w:rsidRPr="00621049" w:rsidRDefault="002E6558" w:rsidP="00045F7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>Lima</w:t>
      </w:r>
      <w:r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72B7A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991B35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8F0B08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</w:t>
      </w:r>
      <w:r w:rsidR="00C848F5">
        <w:rPr>
          <w:rFonts w:asciiTheme="minorHAnsi" w:hAnsiTheme="minorHAnsi" w:cstheme="minorHAnsi"/>
          <w:color w:val="000000" w:themeColor="text1"/>
          <w:sz w:val="22"/>
          <w:szCs w:val="22"/>
        </w:rPr>
        <w:t>septiembre</w:t>
      </w:r>
      <w:r w:rsidR="00EE21E3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F0B08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r w:rsidR="00AC516A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>02</w:t>
      </w:r>
      <w:r w:rsidR="00EE21E3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E5E90" w14:textId="77777777" w:rsidR="0041763E" w:rsidRDefault="0041763E">
      <w:r>
        <w:separator/>
      </w:r>
    </w:p>
  </w:endnote>
  <w:endnote w:type="continuationSeparator" w:id="0">
    <w:p w14:paraId="594A8288" w14:textId="77777777" w:rsidR="0041763E" w:rsidRDefault="0041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49C72" w14:textId="77777777" w:rsidR="0041763E" w:rsidRDefault="0041763E">
      <w:r>
        <w:separator/>
      </w:r>
    </w:p>
  </w:footnote>
  <w:footnote w:type="continuationSeparator" w:id="0">
    <w:p w14:paraId="1B497DF5" w14:textId="77777777" w:rsidR="0041763E" w:rsidRDefault="00417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B7E85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41EE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0B7E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543A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1763E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82EB2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104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B35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3A75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73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5D17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517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48F5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4A99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4BA6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7CE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4F81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A6D7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2B7A"/>
    <w:rsid w:val="00F73966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C84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Eduardo Cárdenas</cp:lastModifiedBy>
  <cp:revision>16</cp:revision>
  <cp:lastPrinted>2025-09-04T21:42:00Z</cp:lastPrinted>
  <dcterms:created xsi:type="dcterms:W3CDTF">2025-04-04T23:22:00Z</dcterms:created>
  <dcterms:modified xsi:type="dcterms:W3CDTF">2025-09-05T22:28:00Z</dcterms:modified>
</cp:coreProperties>
</file>