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48DC5478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C927D1">
        <w:rPr>
          <w:spacing w:val="-2"/>
        </w:rPr>
        <w:t>103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1B0DD26C" w:rsidR="00F46B48" w:rsidRPr="00057A66" w:rsidRDefault="00C927D1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27D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ADMINISTRADOR/A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2A94DAB7" w:rsidR="00F46B48" w:rsidRPr="00F46B48" w:rsidRDefault="00C927D1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C927D1">
              <w:rPr>
                <w:b/>
                <w:bCs/>
                <w:sz w:val="24"/>
                <w:szCs w:val="24"/>
                <w:lang w:val="es-PE"/>
              </w:rPr>
              <w:t>CAR ESPERANZA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C927D1" w:rsidRPr="0059614D" w14:paraId="56BC0565" w14:textId="77777777" w:rsidTr="00C927D1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C927D1" w:rsidRPr="002D613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bottom"/>
          </w:tcPr>
          <w:p w14:paraId="2F7E2627" w14:textId="3C18C5BD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BLAS QUIÑONES NADYA KRISTELL</w:t>
            </w:r>
          </w:p>
        </w:tc>
        <w:tc>
          <w:tcPr>
            <w:tcW w:w="1134" w:type="dxa"/>
            <w:vAlign w:val="center"/>
          </w:tcPr>
          <w:p w14:paraId="158A6E07" w14:textId="5343F72C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AABBD6F" w14:textId="3D2F95EB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C927D1">
              <w:rPr>
                <w:b/>
                <w:bCs/>
                <w:color w:val="000000"/>
              </w:rPr>
              <w:t>37.40</w:t>
            </w:r>
          </w:p>
        </w:tc>
        <w:tc>
          <w:tcPr>
            <w:tcW w:w="709" w:type="dxa"/>
            <w:vAlign w:val="center"/>
          </w:tcPr>
          <w:p w14:paraId="298F42B0" w14:textId="0A1027AB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55EAE153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/>
              </w:rPr>
              <w:t>0.91</w:t>
            </w:r>
          </w:p>
        </w:tc>
        <w:tc>
          <w:tcPr>
            <w:tcW w:w="850" w:type="dxa"/>
            <w:vAlign w:val="center"/>
          </w:tcPr>
          <w:p w14:paraId="16599F34" w14:textId="6CA3E090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</w:rPr>
              <w:t>92.31</w:t>
            </w:r>
          </w:p>
        </w:tc>
        <w:tc>
          <w:tcPr>
            <w:tcW w:w="1560" w:type="dxa"/>
            <w:vAlign w:val="center"/>
          </w:tcPr>
          <w:p w14:paraId="073D5394" w14:textId="1DB71B40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C927D1" w:rsidRPr="0059614D" w14:paraId="33A782EC" w14:textId="77777777" w:rsidTr="00C927D1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C927D1" w:rsidRPr="002D613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bottom"/>
          </w:tcPr>
          <w:p w14:paraId="5B862B5D" w14:textId="0B639373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ZARATE VILLAVICENCIO RAMON RICARDO</w:t>
            </w:r>
          </w:p>
        </w:tc>
        <w:tc>
          <w:tcPr>
            <w:tcW w:w="1134" w:type="dxa"/>
            <w:vAlign w:val="center"/>
          </w:tcPr>
          <w:p w14:paraId="453A7390" w14:textId="29309E0B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6E7040EA" w14:textId="74DE2E3E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/>
              </w:rPr>
              <w:t>33.00</w:t>
            </w:r>
          </w:p>
        </w:tc>
        <w:tc>
          <w:tcPr>
            <w:tcW w:w="709" w:type="dxa"/>
            <w:vAlign w:val="center"/>
          </w:tcPr>
          <w:p w14:paraId="63773689" w14:textId="3C09B435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0E9F0015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7E9FA122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</w:rPr>
              <w:t>89.00</w:t>
            </w:r>
          </w:p>
        </w:tc>
        <w:tc>
          <w:tcPr>
            <w:tcW w:w="1560" w:type="dxa"/>
            <w:vAlign w:val="center"/>
          </w:tcPr>
          <w:p w14:paraId="30226C75" w14:textId="6CBE8BED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C927D1" w:rsidRPr="0059614D" w14:paraId="1C69F316" w14:textId="77777777" w:rsidTr="00C927D1">
        <w:trPr>
          <w:trHeight w:val="486"/>
        </w:trPr>
        <w:tc>
          <w:tcPr>
            <w:tcW w:w="422" w:type="dxa"/>
            <w:vAlign w:val="center"/>
          </w:tcPr>
          <w:p w14:paraId="4FD7384B" w14:textId="23BB3374" w:rsidR="00C927D1" w:rsidRPr="002D613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bottom"/>
          </w:tcPr>
          <w:p w14:paraId="0E976F8A" w14:textId="07CF912B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COACALLA CONDORI WILLIAMS</w:t>
            </w:r>
          </w:p>
        </w:tc>
        <w:tc>
          <w:tcPr>
            <w:tcW w:w="1134" w:type="dxa"/>
            <w:vAlign w:val="center"/>
          </w:tcPr>
          <w:p w14:paraId="629EAFE3" w14:textId="326DE7D0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14:paraId="7CCE7E7D" w14:textId="5C7D9E90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33.74</w:t>
            </w:r>
          </w:p>
        </w:tc>
        <w:tc>
          <w:tcPr>
            <w:tcW w:w="709" w:type="dxa"/>
            <w:vAlign w:val="center"/>
          </w:tcPr>
          <w:p w14:paraId="18D77840" w14:textId="4477A64F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D2CE606" w14:textId="3D33EC42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E81458D" w14:textId="0BFB655D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056161B" w14:textId="45304686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/>
              </w:rPr>
              <w:t>0.88</w:t>
            </w:r>
          </w:p>
        </w:tc>
        <w:tc>
          <w:tcPr>
            <w:tcW w:w="850" w:type="dxa"/>
            <w:vAlign w:val="center"/>
          </w:tcPr>
          <w:p w14:paraId="219AC228" w14:textId="7F85CDE5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</w:rPr>
              <w:t>88.6</w:t>
            </w:r>
            <w:r w:rsidR="00556353">
              <w:rPr>
                <w:b/>
                <w:bCs/>
              </w:rPr>
              <w:t>2</w:t>
            </w:r>
          </w:p>
        </w:tc>
        <w:tc>
          <w:tcPr>
            <w:tcW w:w="1560" w:type="dxa"/>
            <w:vAlign w:val="center"/>
          </w:tcPr>
          <w:p w14:paraId="491742C9" w14:textId="5997D555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ACCESITARIO/A 2</w:t>
            </w:r>
          </w:p>
        </w:tc>
      </w:tr>
      <w:tr w:rsidR="00C927D1" w:rsidRPr="0059614D" w14:paraId="5765B0AD" w14:textId="77777777" w:rsidTr="00C927D1">
        <w:trPr>
          <w:trHeight w:val="486"/>
        </w:trPr>
        <w:tc>
          <w:tcPr>
            <w:tcW w:w="422" w:type="dxa"/>
            <w:vAlign w:val="center"/>
          </w:tcPr>
          <w:p w14:paraId="21DA93E0" w14:textId="3E19B0D1" w:rsidR="00C927D1" w:rsidRPr="002D613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bottom"/>
          </w:tcPr>
          <w:p w14:paraId="5967C6AD" w14:textId="58BF4CC9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TATAJE ZUZUNAGA ANTHONY MARCOS</w:t>
            </w:r>
          </w:p>
        </w:tc>
        <w:tc>
          <w:tcPr>
            <w:tcW w:w="1134" w:type="dxa"/>
            <w:vAlign w:val="center"/>
          </w:tcPr>
          <w:p w14:paraId="7D3DAD91" w14:textId="1842EA5E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423881E5" w14:textId="517D4A59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32.00</w:t>
            </w:r>
          </w:p>
        </w:tc>
        <w:tc>
          <w:tcPr>
            <w:tcW w:w="709" w:type="dxa"/>
            <w:vAlign w:val="center"/>
          </w:tcPr>
          <w:p w14:paraId="0CDC0F87" w14:textId="460E92D2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14C5FA5" w14:textId="38235D54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9FE2039" w14:textId="3FC02D97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526F81C" w14:textId="260847B1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3091601" w14:textId="02567E38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</w:rPr>
              <w:t>88.00</w:t>
            </w:r>
          </w:p>
        </w:tc>
        <w:tc>
          <w:tcPr>
            <w:tcW w:w="1560" w:type="dxa"/>
            <w:vAlign w:val="center"/>
          </w:tcPr>
          <w:p w14:paraId="0E9DD0F3" w14:textId="1A3ACA83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ACCESITARIO/A 3</w:t>
            </w:r>
          </w:p>
        </w:tc>
      </w:tr>
      <w:tr w:rsidR="00C927D1" w:rsidRPr="0059614D" w14:paraId="37022B11" w14:textId="77777777" w:rsidTr="00C927D1">
        <w:trPr>
          <w:trHeight w:val="486"/>
        </w:trPr>
        <w:tc>
          <w:tcPr>
            <w:tcW w:w="422" w:type="dxa"/>
            <w:vAlign w:val="center"/>
          </w:tcPr>
          <w:p w14:paraId="7E09FB6C" w14:textId="12BE53DA" w:rsidR="00C927D1" w:rsidRPr="002D6135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271" w:type="dxa"/>
            <w:vAlign w:val="bottom"/>
          </w:tcPr>
          <w:p w14:paraId="5FFF5B4A" w14:textId="7A21B3FC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LEYVA PEREZ RICARDO ALBINO</w:t>
            </w:r>
          </w:p>
        </w:tc>
        <w:tc>
          <w:tcPr>
            <w:tcW w:w="1134" w:type="dxa"/>
            <w:vAlign w:val="center"/>
          </w:tcPr>
          <w:p w14:paraId="625E05DD" w14:textId="7951B027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4C13E346" w14:textId="08394DD7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3202D52A" w14:textId="3ECFD37D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31B872D7" w14:textId="45F1428B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C1A7FFE" w14:textId="5392AA0F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FACFD9A" w14:textId="40462FE0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A89DDFA" w14:textId="456B1BC2" w:rsidR="00C927D1" w:rsidRPr="00C927D1" w:rsidRDefault="00C927D1" w:rsidP="00C927D1">
            <w:pPr>
              <w:jc w:val="center"/>
              <w:rPr>
                <w:b/>
                <w:bCs/>
                <w:color w:val="000000"/>
              </w:rPr>
            </w:pPr>
            <w:r w:rsidRPr="00C927D1">
              <w:rPr>
                <w:b/>
                <w:bCs/>
              </w:rPr>
              <w:t>86.33</w:t>
            </w:r>
          </w:p>
        </w:tc>
        <w:tc>
          <w:tcPr>
            <w:tcW w:w="1560" w:type="dxa"/>
            <w:vAlign w:val="center"/>
          </w:tcPr>
          <w:p w14:paraId="7615A259" w14:textId="786630F5" w:rsidR="00C927D1" w:rsidRPr="00C927D1" w:rsidRDefault="00C927D1" w:rsidP="00C927D1">
            <w:pPr>
              <w:jc w:val="center"/>
              <w:rPr>
                <w:b/>
                <w:bCs/>
                <w:color w:val="000000" w:themeColor="text1"/>
              </w:rPr>
            </w:pPr>
            <w:r w:rsidRPr="00C927D1">
              <w:rPr>
                <w:b/>
                <w:bCs/>
                <w:color w:val="000000" w:themeColor="text1"/>
              </w:rPr>
              <w:t>ACCESITARIO/A 4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79917B3D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556353">
        <w:rPr>
          <w:spacing w:val="-6"/>
        </w:rPr>
        <w:t>10</w:t>
      </w:r>
      <w:r w:rsidR="00050BD1">
        <w:rPr>
          <w:spacing w:val="-6"/>
        </w:rPr>
        <w:t xml:space="preserve"> de </w:t>
      </w:r>
      <w:r w:rsidR="007E2390">
        <w:rPr>
          <w:spacing w:val="-6"/>
        </w:rPr>
        <w:t>septiembre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D6135"/>
    <w:rsid w:val="00347DE1"/>
    <w:rsid w:val="003E3AD8"/>
    <w:rsid w:val="003E6048"/>
    <w:rsid w:val="003E63FE"/>
    <w:rsid w:val="004A27F2"/>
    <w:rsid w:val="004F4AC6"/>
    <w:rsid w:val="00504E51"/>
    <w:rsid w:val="00556353"/>
    <w:rsid w:val="0059614D"/>
    <w:rsid w:val="006847C4"/>
    <w:rsid w:val="00692AC1"/>
    <w:rsid w:val="007A6EC4"/>
    <w:rsid w:val="007C53C4"/>
    <w:rsid w:val="007E2390"/>
    <w:rsid w:val="00823B3A"/>
    <w:rsid w:val="00831167"/>
    <w:rsid w:val="008C4452"/>
    <w:rsid w:val="00976527"/>
    <w:rsid w:val="009B2732"/>
    <w:rsid w:val="00A6323B"/>
    <w:rsid w:val="00A67960"/>
    <w:rsid w:val="00B55B04"/>
    <w:rsid w:val="00BA12F8"/>
    <w:rsid w:val="00C23FDB"/>
    <w:rsid w:val="00C600EA"/>
    <w:rsid w:val="00C927D1"/>
    <w:rsid w:val="00CC7D6E"/>
    <w:rsid w:val="00D267ED"/>
    <w:rsid w:val="00D84A99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26</cp:revision>
  <dcterms:created xsi:type="dcterms:W3CDTF">2025-04-30T01:03:00Z</dcterms:created>
  <dcterms:modified xsi:type="dcterms:W3CDTF">2025-09-10T22:04:00Z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