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3DAA5" w14:textId="77777777" w:rsidR="005D2FC5" w:rsidRDefault="005D2FC5" w:rsidP="00621049">
      <w:pPr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3D39DAA9" w14:textId="77777777" w:rsidR="00621049" w:rsidRDefault="00621049" w:rsidP="00621049">
      <w:pPr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302FC922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9A6B988" w14:textId="77777777" w:rsidR="00A33A75" w:rsidRPr="00DD5464" w:rsidRDefault="00A33A75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42C7FD56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r w:rsidR="00E27BC0" w:rsidRPr="00FD272E">
        <w:rPr>
          <w:rFonts w:asciiTheme="minorHAnsi" w:hAnsiTheme="minorHAnsi" w:cstheme="minorHAnsi"/>
          <w:b/>
        </w:rPr>
        <w:t>N</w:t>
      </w:r>
      <w:r w:rsidR="00C848F5">
        <w:rPr>
          <w:rFonts w:asciiTheme="minorHAnsi" w:hAnsiTheme="minorHAnsi" w:cstheme="minorHAnsi"/>
          <w:b/>
        </w:rPr>
        <w:t>°</w:t>
      </w:r>
      <w:r w:rsidRPr="00FD272E">
        <w:rPr>
          <w:rFonts w:asciiTheme="minorHAnsi" w:hAnsiTheme="minorHAnsi" w:cstheme="minorHAnsi"/>
          <w:b/>
        </w:rPr>
        <w:t xml:space="preserve"> </w:t>
      </w:r>
      <w:r w:rsidR="00C848F5">
        <w:rPr>
          <w:rFonts w:asciiTheme="minorHAnsi" w:hAnsiTheme="minorHAnsi" w:cstheme="minorHAnsi"/>
          <w:b/>
        </w:rPr>
        <w:t>100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27C4A456" w14:textId="77777777" w:rsidR="00BB3270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1AE4E267" w14:textId="77777777" w:rsidR="00A33A75" w:rsidRDefault="00A33A75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486"/>
      </w:tblGrid>
      <w:tr w:rsidR="00A33A75" w:rsidRPr="00A33A75" w14:paraId="0C727FD1" w14:textId="77777777" w:rsidTr="00A33A75">
        <w:trPr>
          <w:trHeight w:val="148"/>
        </w:trPr>
        <w:tc>
          <w:tcPr>
            <w:tcW w:w="3402" w:type="dxa"/>
            <w:vAlign w:val="center"/>
          </w:tcPr>
          <w:p w14:paraId="0220590C" w14:textId="77777777" w:rsidR="00A33A75" w:rsidRPr="00621049" w:rsidRDefault="00A33A75" w:rsidP="00C34D1D">
            <w:pPr>
              <w:pStyle w:val="Textoindependiente"/>
              <w:ind w:right="179"/>
              <w:rPr>
                <w:b/>
                <w:bCs/>
                <w:color w:val="000000" w:themeColor="text1"/>
              </w:rPr>
            </w:pPr>
            <w:r w:rsidRPr="00621049">
              <w:rPr>
                <w:b/>
                <w:bCs/>
                <w:color w:val="000000" w:themeColor="text1"/>
              </w:rPr>
              <w:t>Convocatoria CAS de:</w:t>
            </w:r>
          </w:p>
        </w:tc>
        <w:tc>
          <w:tcPr>
            <w:tcW w:w="5486" w:type="dxa"/>
          </w:tcPr>
          <w:p w14:paraId="2E04E283" w14:textId="41263623" w:rsidR="00A33A75" w:rsidRPr="00621049" w:rsidRDefault="00F72B7A" w:rsidP="00C34D1D">
            <w:pPr>
              <w:pStyle w:val="Textoindependiente"/>
              <w:ind w:right="179"/>
              <w:rPr>
                <w:b/>
                <w:bCs/>
                <w:color w:val="000000" w:themeColor="text1"/>
              </w:rPr>
            </w:pPr>
            <w:r>
              <w:rPr>
                <w:rFonts w:ascii="Calibri-Bold" w:eastAsia="Times New Roman" w:hAnsi="Calibri-Bold" w:cs="Calibri-Bold"/>
                <w:b/>
                <w:bCs/>
                <w:color w:val="000000" w:themeColor="text1"/>
                <w:lang w:val="es-PE" w:eastAsia="es-PE"/>
              </w:rPr>
              <w:t xml:space="preserve">UN/A (01) </w:t>
            </w:r>
            <w:r w:rsidRPr="00F72B7A">
              <w:rPr>
                <w:rFonts w:ascii="Calibri-Bold" w:eastAsia="Times New Roman" w:hAnsi="Calibri-Bold" w:cs="Calibri-Bold"/>
                <w:b/>
                <w:bCs/>
                <w:color w:val="000000" w:themeColor="text1"/>
                <w:lang w:val="es-PE" w:eastAsia="es-PE"/>
              </w:rPr>
              <w:t>COORDINADOR/A</w:t>
            </w:r>
          </w:p>
        </w:tc>
      </w:tr>
      <w:tr w:rsidR="00A33A75" w:rsidRPr="00A33A75" w14:paraId="6394F39D" w14:textId="77777777" w:rsidTr="00A33A75">
        <w:trPr>
          <w:trHeight w:val="274"/>
        </w:trPr>
        <w:tc>
          <w:tcPr>
            <w:tcW w:w="3402" w:type="dxa"/>
          </w:tcPr>
          <w:p w14:paraId="1F9E3AF3" w14:textId="77777777" w:rsidR="00A33A75" w:rsidRPr="00621049" w:rsidRDefault="00A33A75" w:rsidP="00C34D1D">
            <w:pPr>
              <w:pStyle w:val="Textoindependiente"/>
              <w:ind w:right="179"/>
              <w:rPr>
                <w:b/>
                <w:bCs/>
                <w:color w:val="000000" w:themeColor="text1"/>
              </w:rPr>
            </w:pPr>
          </w:p>
          <w:p w14:paraId="14483916" w14:textId="77777777" w:rsidR="00A33A75" w:rsidRPr="00621049" w:rsidRDefault="00A33A75" w:rsidP="00C34D1D">
            <w:pPr>
              <w:pStyle w:val="Textoindependiente"/>
              <w:ind w:right="179"/>
              <w:rPr>
                <w:b/>
                <w:bCs/>
                <w:color w:val="000000" w:themeColor="text1"/>
              </w:rPr>
            </w:pPr>
            <w:r w:rsidRPr="00621049">
              <w:rPr>
                <w:b/>
                <w:bCs/>
                <w:color w:val="000000" w:themeColor="text1"/>
              </w:rPr>
              <w:t>Área Usuaria:</w:t>
            </w:r>
          </w:p>
        </w:tc>
        <w:tc>
          <w:tcPr>
            <w:tcW w:w="5486" w:type="dxa"/>
          </w:tcPr>
          <w:p w14:paraId="31C2B0AF" w14:textId="77777777" w:rsidR="00A33A75" w:rsidRPr="00621049" w:rsidRDefault="00A33A75" w:rsidP="00C34D1D">
            <w:pPr>
              <w:pStyle w:val="Textoindependiente"/>
              <w:ind w:right="179"/>
              <w:rPr>
                <w:b/>
                <w:bCs/>
                <w:color w:val="000000" w:themeColor="text1"/>
              </w:rPr>
            </w:pPr>
          </w:p>
          <w:p w14:paraId="150107CD" w14:textId="73ACE554" w:rsidR="00A33A75" w:rsidRPr="00621049" w:rsidRDefault="00C848F5" w:rsidP="00C34D1D">
            <w:pPr>
              <w:pStyle w:val="Textoindependiente"/>
              <w:ind w:right="179"/>
              <w:rPr>
                <w:b/>
                <w:bCs/>
                <w:color w:val="000000" w:themeColor="text1"/>
              </w:rPr>
            </w:pPr>
            <w:r w:rsidRPr="00C848F5">
              <w:rPr>
                <w:rFonts w:ascii="Calibri-Bold" w:hAnsi="Calibri-Bold" w:cs="Calibri-Bold"/>
                <w:b/>
                <w:bCs/>
                <w:color w:val="000000" w:themeColor="text1"/>
                <w:lang w:val="es-PE" w:eastAsia="es-PE"/>
              </w:rPr>
              <w:t>SERVICIO DE ATENCIÓN INTEGRAL PARA PERSONAS CON DISCAPACIDAD</w:t>
            </w:r>
            <w:r w:rsidRPr="00073BA2">
              <w:rPr>
                <w:rFonts w:ascii="Calibri-Bold" w:hAnsi="Calibri-Bold" w:cs="Calibri-Bold"/>
                <w:b/>
                <w:bCs/>
                <w:color w:val="000000" w:themeColor="text1"/>
                <w:lang w:val="es-PE" w:eastAsia="es-PE"/>
              </w:rPr>
              <w:t xml:space="preserve"> </w:t>
            </w:r>
            <w:r w:rsidR="00260B7E">
              <w:rPr>
                <w:rFonts w:ascii="Calibri-Bold" w:hAnsi="Calibri-Bold" w:cs="Calibri-Bold"/>
                <w:b/>
                <w:bCs/>
                <w:color w:val="000000" w:themeColor="text1"/>
                <w:lang w:val="es-PE" w:eastAsia="es-PE"/>
              </w:rPr>
              <w:t xml:space="preserve">(SAIPD) </w:t>
            </w:r>
            <w:r w:rsidRPr="00073BA2">
              <w:rPr>
                <w:rFonts w:ascii="Calibri-Bold" w:hAnsi="Calibri-Bold" w:cs="Calibri-Bold"/>
                <w:b/>
                <w:bCs/>
                <w:color w:val="000000" w:themeColor="text1"/>
                <w:lang w:val="es-PE" w:eastAsia="es-PE"/>
              </w:rPr>
              <w:t>APURIMAC</w:t>
            </w:r>
            <w:r>
              <w:rPr>
                <w:rFonts w:ascii="Calibri-Bold" w:hAnsi="Calibri-Bold" w:cs="Calibri-Bold"/>
                <w:b/>
                <w:bCs/>
                <w:color w:val="000000" w:themeColor="text1"/>
                <w:lang w:val="es-PE" w:eastAsia="es-PE"/>
              </w:rPr>
              <w:t xml:space="preserve"> </w:t>
            </w:r>
            <w:r w:rsidRPr="00073BA2">
              <w:rPr>
                <w:rFonts w:ascii="Calibri-Bold" w:hAnsi="Calibri-Bold" w:cs="Calibri-Bold"/>
                <w:b/>
                <w:bCs/>
                <w:color w:val="000000" w:themeColor="text1"/>
                <w:lang w:val="es-PE" w:eastAsia="es-PE"/>
              </w:rPr>
              <w:t>DE LA DIRECCIÓN DE PREVENCIÓN Y PROTECCIÓN INTEGRAL</w:t>
            </w:r>
          </w:p>
        </w:tc>
      </w:tr>
    </w:tbl>
    <w:p w14:paraId="5C5B5CD0" w14:textId="77777777" w:rsidR="00A33A75" w:rsidRPr="00974CBB" w:rsidRDefault="00A33A75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5D2FC5">
        <w:trPr>
          <w:trHeight w:val="334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5D2FC5">
        <w:trPr>
          <w:trHeight w:val="552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C848F5" w:rsidRPr="0095742D" w14:paraId="68305B32" w14:textId="77777777" w:rsidTr="00A33A75">
        <w:trPr>
          <w:trHeight w:val="315"/>
        </w:trPr>
        <w:tc>
          <w:tcPr>
            <w:tcW w:w="548" w:type="dxa"/>
            <w:noWrap/>
            <w:vAlign w:val="center"/>
          </w:tcPr>
          <w:p w14:paraId="7BDD8823" w14:textId="6150FEA7" w:rsidR="00C848F5" w:rsidRPr="005F7BDE" w:rsidRDefault="00C848F5" w:rsidP="00C848F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CB0F4" w14:textId="6AF435DF" w:rsidR="00C848F5" w:rsidRPr="00C848F5" w:rsidRDefault="00C848F5" w:rsidP="00C848F5">
            <w:pPr>
              <w:suppressAutoHyphens w:val="0"/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</w:pPr>
            <w:r w:rsidRPr="00C848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AGUIRRE CRUZ JHONATAN JUAN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D85C9" w14:textId="43A5EFE8" w:rsidR="00C848F5" w:rsidRPr="00A33A75" w:rsidRDefault="00C848F5" w:rsidP="00C848F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EE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60</w:t>
            </w:r>
          </w:p>
        </w:tc>
        <w:tc>
          <w:tcPr>
            <w:tcW w:w="1784" w:type="dxa"/>
            <w:noWrap/>
            <w:vAlign w:val="center"/>
          </w:tcPr>
          <w:p w14:paraId="666267AE" w14:textId="01072B30" w:rsidR="00C848F5" w:rsidRPr="00EE21E3" w:rsidRDefault="00C848F5" w:rsidP="00C848F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C848F5" w:rsidRPr="0095742D" w14:paraId="73470A5C" w14:textId="77777777" w:rsidTr="00A33A75">
        <w:trPr>
          <w:trHeight w:val="315"/>
        </w:trPr>
        <w:tc>
          <w:tcPr>
            <w:tcW w:w="548" w:type="dxa"/>
            <w:noWrap/>
            <w:vAlign w:val="center"/>
          </w:tcPr>
          <w:p w14:paraId="5227A1ED" w14:textId="51BDE72B" w:rsidR="00C848F5" w:rsidRPr="005F7BDE" w:rsidRDefault="00C848F5" w:rsidP="00C848F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BD218" w14:textId="2EC0EB02" w:rsidR="00C848F5" w:rsidRPr="00C848F5" w:rsidRDefault="00C848F5" w:rsidP="00C848F5">
            <w:pPr>
              <w:suppressAutoHyphens w:val="0"/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</w:pPr>
            <w:r w:rsidRPr="00C848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OSCCO HUISA EDITH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7CA20" w14:textId="7EBE0AB6" w:rsidR="00C848F5" w:rsidRPr="00A33A75" w:rsidRDefault="00C848F5" w:rsidP="00C848F5">
            <w:pPr>
              <w:suppressAutoHyphens w:val="0"/>
              <w:jc w:val="center"/>
              <w:rPr>
                <w:rFonts w:ascii="Calibri" w:hAnsi="Calibri" w:cs="Calibri"/>
                <w:color w:val="EE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53</w:t>
            </w:r>
          </w:p>
        </w:tc>
        <w:tc>
          <w:tcPr>
            <w:tcW w:w="1784" w:type="dxa"/>
            <w:noWrap/>
            <w:vAlign w:val="center"/>
          </w:tcPr>
          <w:p w14:paraId="1951D437" w14:textId="147BEFDB" w:rsidR="00C848F5" w:rsidRPr="009A195E" w:rsidRDefault="00C848F5" w:rsidP="00C848F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C848F5" w:rsidRPr="0095742D" w14:paraId="795F459D" w14:textId="77777777" w:rsidTr="00A33A75">
        <w:trPr>
          <w:trHeight w:val="315"/>
        </w:trPr>
        <w:tc>
          <w:tcPr>
            <w:tcW w:w="548" w:type="dxa"/>
            <w:noWrap/>
            <w:vAlign w:val="center"/>
          </w:tcPr>
          <w:p w14:paraId="474265E1" w14:textId="3745D7C8" w:rsidR="00C848F5" w:rsidRPr="005F7BDE" w:rsidRDefault="00C848F5" w:rsidP="00C848F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B35B0" w14:textId="575D21B0" w:rsidR="00C848F5" w:rsidRPr="00C848F5" w:rsidRDefault="00C848F5" w:rsidP="00C848F5">
            <w:pPr>
              <w:suppressAutoHyphens w:val="0"/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</w:pPr>
            <w:r w:rsidRPr="00C848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ROSALES FERNANDEZ JUANA GABRIELA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78FAF" w14:textId="39F2C0BF" w:rsidR="00C848F5" w:rsidRPr="00A33A75" w:rsidRDefault="00C848F5" w:rsidP="00C848F5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EE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56</w:t>
            </w:r>
          </w:p>
        </w:tc>
        <w:tc>
          <w:tcPr>
            <w:tcW w:w="1784" w:type="dxa"/>
            <w:noWrap/>
            <w:vAlign w:val="center"/>
          </w:tcPr>
          <w:p w14:paraId="7B2FF1E1" w14:textId="22CDAABB" w:rsidR="00C848F5" w:rsidRDefault="00C848F5" w:rsidP="00C848F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C848F5" w:rsidRPr="0095742D" w14:paraId="04DE79E9" w14:textId="77777777" w:rsidTr="00A33A75">
        <w:trPr>
          <w:trHeight w:val="315"/>
        </w:trPr>
        <w:tc>
          <w:tcPr>
            <w:tcW w:w="548" w:type="dxa"/>
            <w:noWrap/>
            <w:vAlign w:val="center"/>
          </w:tcPr>
          <w:p w14:paraId="3505F8FB" w14:textId="0D73DDC4" w:rsidR="00C848F5" w:rsidRPr="00C848F5" w:rsidRDefault="00C848F5" w:rsidP="00C848F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C848F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D7E77" w14:textId="097F32AA" w:rsidR="00C848F5" w:rsidRPr="00F72B7A" w:rsidRDefault="00C848F5" w:rsidP="00C848F5">
            <w:pPr>
              <w:suppressAutoHyphens w:val="0"/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ACOSTA GRANDEZ JULIO CSAR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96770" w14:textId="772A6018" w:rsidR="00C848F5" w:rsidRPr="00A33A75" w:rsidRDefault="00C848F5" w:rsidP="00C848F5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EE0000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45E1DCC0" w14:textId="5F7F8C65" w:rsidR="00C848F5" w:rsidRDefault="00C848F5" w:rsidP="00C848F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C848F5" w:rsidRPr="0095742D" w14:paraId="007DC7E7" w14:textId="77777777" w:rsidTr="00F72B7A">
        <w:trPr>
          <w:trHeight w:val="315"/>
        </w:trPr>
        <w:tc>
          <w:tcPr>
            <w:tcW w:w="548" w:type="dxa"/>
            <w:noWrap/>
            <w:vAlign w:val="center"/>
          </w:tcPr>
          <w:p w14:paraId="75E3F376" w14:textId="2818F3FF" w:rsidR="00C848F5" w:rsidRPr="00C848F5" w:rsidRDefault="00C848F5" w:rsidP="00C848F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C848F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FF791" w14:textId="6FC76013" w:rsidR="00C848F5" w:rsidRPr="00F72B7A" w:rsidRDefault="00C848F5" w:rsidP="00C848F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JIMENEZ MENDEZ LEYDI GLADYS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95FB3" w14:textId="3B39E232" w:rsidR="00C848F5" w:rsidRDefault="00C848F5" w:rsidP="00C848F5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0A6930B2" w14:textId="520F538D" w:rsidR="00C848F5" w:rsidRDefault="00C848F5" w:rsidP="00C848F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C848F5" w:rsidRPr="0095742D" w14:paraId="6BBA657D" w14:textId="77777777" w:rsidTr="00F72B7A">
        <w:trPr>
          <w:trHeight w:val="315"/>
        </w:trPr>
        <w:tc>
          <w:tcPr>
            <w:tcW w:w="548" w:type="dxa"/>
            <w:noWrap/>
            <w:vAlign w:val="center"/>
          </w:tcPr>
          <w:p w14:paraId="6150C7C2" w14:textId="60554EB5" w:rsidR="00C848F5" w:rsidRPr="00C848F5" w:rsidRDefault="00C848F5" w:rsidP="00C848F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C848F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C4E04" w14:textId="0DCF5ACD" w:rsidR="00C848F5" w:rsidRPr="00F72B7A" w:rsidRDefault="00C848F5" w:rsidP="00C848F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VARGAS GONZALES KARLYN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9E8EA" w14:textId="3105206A" w:rsidR="00C848F5" w:rsidRDefault="00C848F5" w:rsidP="00C848F5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0F091D6C" w14:textId="5CE501D7" w:rsidR="00C848F5" w:rsidRDefault="00C848F5" w:rsidP="00C848F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</w:tbl>
    <w:p w14:paraId="5A096AAB" w14:textId="77777777" w:rsidR="00E1070F" w:rsidRDefault="00E1070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6A97BBB8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9957752" w14:textId="300785B9" w:rsidR="008F0B08" w:rsidRDefault="00A33A75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A33A75">
        <w:rPr>
          <w:rFonts w:asciiTheme="minorHAnsi" w:hAnsiTheme="minorHAnsi" w:cstheme="minorHAnsi"/>
          <w:sz w:val="22"/>
          <w:szCs w:val="22"/>
        </w:rPr>
        <w:t>La EVALUACIÓN PSICOLÓGICA, se realizará de forma virtual, conforme al siguiente detalle:</w:t>
      </w:r>
    </w:p>
    <w:p w14:paraId="29D34282" w14:textId="77777777" w:rsidR="00EE21E3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69"/>
        <w:gridCol w:w="1425"/>
        <w:gridCol w:w="1121"/>
        <w:gridCol w:w="1198"/>
      </w:tblGrid>
      <w:tr w:rsidR="005F3232" w:rsidRPr="00DD5464" w14:paraId="0E07DFF2" w14:textId="77777777" w:rsidTr="00C848F5">
        <w:trPr>
          <w:trHeight w:val="234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5825" w14:textId="128FE97A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 xml:space="preserve">FECHA DE </w:t>
            </w:r>
            <w:r w:rsidR="00C848F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EVALUACIÓN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C848F5" w:rsidRPr="00DD5464" w14:paraId="704F1B37" w14:textId="77777777" w:rsidTr="00C848F5">
        <w:trPr>
          <w:trHeight w:val="86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70D0C" w14:textId="493FAF6E" w:rsidR="00C848F5" w:rsidRPr="00A33A75" w:rsidRDefault="00C848F5" w:rsidP="00C848F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33A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C5FCB" w14:textId="26A7456D" w:rsidR="00C848F5" w:rsidRPr="00C848F5" w:rsidRDefault="00C848F5" w:rsidP="00C848F5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848F5">
              <w:rPr>
                <w:rFonts w:ascii="Calibri" w:hAnsi="Calibri" w:cs="Calibri"/>
                <w:color w:val="000000"/>
                <w:sz w:val="22"/>
                <w:szCs w:val="22"/>
              </w:rPr>
              <w:t>AGUIRRE CRUZ JHONATAN JUAN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3F82A" w14:textId="02ADBBB3" w:rsidR="00C848F5" w:rsidRPr="00621049" w:rsidRDefault="00C848F5" w:rsidP="00C848F5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05</w:t>
            </w:r>
            <w:r w:rsidRPr="0062104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/0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</w:t>
            </w:r>
            <w:r w:rsidRPr="0062104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/2025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44231" w14:textId="49B4480F" w:rsidR="00C848F5" w:rsidRPr="00621049" w:rsidRDefault="00C848F5" w:rsidP="00C848F5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</w:t>
            </w:r>
            <w:r w:rsidRPr="0062104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</w:t>
            </w:r>
            <w:r w:rsidRPr="0062104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 a.m.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C30F6" w14:textId="09E5A576" w:rsidR="00C848F5" w:rsidRPr="00A33A75" w:rsidRDefault="00C848F5" w:rsidP="00C848F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C848F5" w:rsidRPr="00DD5464" w14:paraId="74765978" w14:textId="77777777" w:rsidTr="00C848F5">
        <w:trPr>
          <w:trHeight w:val="9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39637" w14:textId="56228037" w:rsidR="00C848F5" w:rsidRPr="00A33A75" w:rsidRDefault="00C848F5" w:rsidP="00C848F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33A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689E8" w14:textId="1896A14A" w:rsidR="00C848F5" w:rsidRPr="00C848F5" w:rsidRDefault="00C848F5" w:rsidP="00C848F5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848F5">
              <w:rPr>
                <w:rFonts w:ascii="Calibri" w:hAnsi="Calibri" w:cs="Calibri"/>
                <w:color w:val="000000"/>
                <w:sz w:val="22"/>
                <w:szCs w:val="22"/>
              </w:rPr>
              <w:t>OSCCO HUISA EDITH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55F86" w14:textId="67BD42F4" w:rsidR="00C848F5" w:rsidRPr="00621049" w:rsidRDefault="00C848F5" w:rsidP="00C848F5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E7425" w14:textId="4613269E" w:rsidR="00C848F5" w:rsidRPr="00621049" w:rsidRDefault="00C848F5" w:rsidP="00C848F5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A6877" w14:textId="6EEE467D" w:rsidR="00C848F5" w:rsidRPr="00A33A75" w:rsidRDefault="00C848F5" w:rsidP="00C848F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848F5" w:rsidRPr="00DD5464" w14:paraId="10A5FB7E" w14:textId="77777777" w:rsidTr="00C848F5">
        <w:trPr>
          <w:trHeight w:val="5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1EF54" w14:textId="475F8DD9" w:rsidR="00C848F5" w:rsidRPr="00A33A75" w:rsidRDefault="00C848F5" w:rsidP="00C848F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33A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7193E" w14:textId="1EB990A1" w:rsidR="00C848F5" w:rsidRPr="00C848F5" w:rsidRDefault="00C848F5" w:rsidP="00C848F5">
            <w:pPr>
              <w:suppressAutoHyphens w:val="0"/>
              <w:jc w:val="center"/>
              <w:rPr>
                <w:rFonts w:ascii="Calibri" w:hAnsi="Calibri" w:cs="Calibri"/>
                <w:color w:val="EE0000"/>
                <w:sz w:val="22"/>
                <w:szCs w:val="22"/>
              </w:rPr>
            </w:pPr>
            <w:r w:rsidRPr="00C848F5">
              <w:rPr>
                <w:rFonts w:ascii="Calibri" w:hAnsi="Calibri" w:cs="Calibri"/>
                <w:color w:val="000000"/>
                <w:sz w:val="22"/>
                <w:szCs w:val="22"/>
              </w:rPr>
              <w:t>ROSALES FERNANDEZ JUANA GABRIELA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05469" w14:textId="40021C51" w:rsidR="00C848F5" w:rsidRPr="00A33A75" w:rsidRDefault="00C848F5" w:rsidP="00C848F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327C6" w14:textId="3FD09572" w:rsidR="00C848F5" w:rsidRPr="00A33A75" w:rsidRDefault="00C848F5" w:rsidP="00C848F5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9927F" w14:textId="62BE7663" w:rsidR="00C848F5" w:rsidRPr="00A33A75" w:rsidRDefault="00C848F5" w:rsidP="00C848F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7D7DB3F" w14:textId="77777777" w:rsidR="00621049" w:rsidRDefault="00621049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</w:p>
    <w:p w14:paraId="6F932F01" w14:textId="21013EED" w:rsidR="00470603" w:rsidRDefault="00A33A75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 w:rsidRPr="00A33A75">
        <w:rPr>
          <w:rFonts w:ascii="Calibri" w:hAnsi="Calibri" w:cs="Calibri"/>
          <w:sz w:val="22"/>
          <w:szCs w:val="22"/>
        </w:rPr>
        <w:t>Para la evaluación psicológica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FD19737" w14:textId="77777777" w:rsidR="00BB3270" w:rsidRDefault="00BB3270" w:rsidP="00470603">
      <w:pPr>
        <w:rPr>
          <w:rFonts w:ascii="Calibri" w:hAnsi="Calibri" w:cs="Calibri"/>
          <w:sz w:val="22"/>
          <w:szCs w:val="22"/>
        </w:rPr>
      </w:pPr>
    </w:p>
    <w:p w14:paraId="157354A9" w14:textId="0E793D26" w:rsidR="002E6558" w:rsidRPr="00621049" w:rsidRDefault="002E6558" w:rsidP="00045F7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>Lima</w:t>
      </w:r>
      <w:r w:rsidRPr="006210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F72B7A">
        <w:rPr>
          <w:rFonts w:asciiTheme="minorHAnsi" w:hAnsiTheme="minorHAnsi" w:cstheme="minorHAnsi"/>
          <w:color w:val="000000" w:themeColor="text1"/>
          <w:sz w:val="22"/>
          <w:szCs w:val="22"/>
        </w:rPr>
        <w:t>04</w:t>
      </w:r>
      <w:r w:rsidR="008F0B08" w:rsidRPr="006210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</w:t>
      </w:r>
      <w:r w:rsidR="00C848F5">
        <w:rPr>
          <w:rFonts w:asciiTheme="minorHAnsi" w:hAnsiTheme="minorHAnsi" w:cstheme="minorHAnsi"/>
          <w:color w:val="000000" w:themeColor="text1"/>
          <w:sz w:val="22"/>
          <w:szCs w:val="22"/>
        </w:rPr>
        <w:t>septiembre</w:t>
      </w:r>
      <w:r w:rsidR="00EE21E3" w:rsidRPr="006210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F0B08" w:rsidRPr="006210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 </w:t>
      </w:r>
      <w:r w:rsidR="00AC516A" w:rsidRPr="00621049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621049">
        <w:rPr>
          <w:rFonts w:asciiTheme="minorHAnsi" w:hAnsiTheme="minorHAnsi" w:cstheme="minorHAnsi"/>
          <w:color w:val="000000" w:themeColor="text1"/>
          <w:sz w:val="22"/>
          <w:szCs w:val="22"/>
        </w:rPr>
        <w:t>02</w:t>
      </w:r>
      <w:r w:rsidR="00EE21E3" w:rsidRPr="00621049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</w:p>
    <w:p w14:paraId="02C96D4D" w14:textId="77777777" w:rsidR="000B0DC1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359269" w14:textId="77777777" w:rsidR="00BB3270" w:rsidRPr="00604C2A" w:rsidRDefault="00BB327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E3F9F" w14:textId="77777777" w:rsidR="00DD57CE" w:rsidRDefault="00DD57CE">
      <w:r>
        <w:separator/>
      </w:r>
    </w:p>
  </w:endnote>
  <w:endnote w:type="continuationSeparator" w:id="0">
    <w:p w14:paraId="6359A9A9" w14:textId="77777777" w:rsidR="00DD57CE" w:rsidRDefault="00DD5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4FAEE" w14:textId="77777777" w:rsidR="00DD57CE" w:rsidRDefault="00DD57CE">
      <w:r>
        <w:separator/>
      </w:r>
    </w:p>
  </w:footnote>
  <w:footnote w:type="continuationSeparator" w:id="0">
    <w:p w14:paraId="0DB39048" w14:textId="77777777" w:rsidR="00DD57CE" w:rsidRDefault="00DD5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8406184">
    <w:abstractNumId w:val="4"/>
  </w:num>
  <w:num w:numId="2" w16cid:durableId="2016959690">
    <w:abstractNumId w:val="6"/>
  </w:num>
  <w:num w:numId="3" w16cid:durableId="401755392">
    <w:abstractNumId w:val="2"/>
  </w:num>
  <w:num w:numId="4" w16cid:durableId="917713011">
    <w:abstractNumId w:val="14"/>
  </w:num>
  <w:num w:numId="5" w16cid:durableId="574124238">
    <w:abstractNumId w:val="23"/>
  </w:num>
  <w:num w:numId="6" w16cid:durableId="1590651078">
    <w:abstractNumId w:val="8"/>
  </w:num>
  <w:num w:numId="7" w16cid:durableId="721253852">
    <w:abstractNumId w:val="19"/>
  </w:num>
  <w:num w:numId="8" w16cid:durableId="310595607">
    <w:abstractNumId w:val="3"/>
  </w:num>
  <w:num w:numId="9" w16cid:durableId="10573578">
    <w:abstractNumId w:val="11"/>
  </w:num>
  <w:num w:numId="10" w16cid:durableId="730270260">
    <w:abstractNumId w:val="25"/>
  </w:num>
  <w:num w:numId="11" w16cid:durableId="212426455">
    <w:abstractNumId w:val="12"/>
  </w:num>
  <w:num w:numId="12" w16cid:durableId="1328481248">
    <w:abstractNumId w:val="24"/>
  </w:num>
  <w:num w:numId="13" w16cid:durableId="1471551373">
    <w:abstractNumId w:val="22"/>
  </w:num>
  <w:num w:numId="14" w16cid:durableId="1182475411">
    <w:abstractNumId w:val="20"/>
  </w:num>
  <w:num w:numId="15" w16cid:durableId="420221580">
    <w:abstractNumId w:val="28"/>
  </w:num>
  <w:num w:numId="16" w16cid:durableId="65433396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3701671">
    <w:abstractNumId w:val="31"/>
  </w:num>
  <w:num w:numId="18" w16cid:durableId="1518882746">
    <w:abstractNumId w:val="16"/>
  </w:num>
  <w:num w:numId="19" w16cid:durableId="187260414">
    <w:abstractNumId w:val="21"/>
  </w:num>
  <w:num w:numId="20" w16cid:durableId="1834760802">
    <w:abstractNumId w:val="9"/>
  </w:num>
  <w:num w:numId="21" w16cid:durableId="17526610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6332444">
    <w:abstractNumId w:val="29"/>
  </w:num>
  <w:num w:numId="23" w16cid:durableId="2086604232">
    <w:abstractNumId w:val="7"/>
  </w:num>
  <w:num w:numId="24" w16cid:durableId="619798933">
    <w:abstractNumId w:val="15"/>
  </w:num>
  <w:num w:numId="25" w16cid:durableId="167989242">
    <w:abstractNumId w:val="18"/>
  </w:num>
  <w:num w:numId="26" w16cid:durableId="275794141">
    <w:abstractNumId w:val="27"/>
  </w:num>
  <w:num w:numId="27" w16cid:durableId="185682629">
    <w:abstractNumId w:val="13"/>
  </w:num>
  <w:num w:numId="28" w16cid:durableId="580335866">
    <w:abstractNumId w:val="1"/>
  </w:num>
  <w:num w:numId="29" w16cid:durableId="2131776724">
    <w:abstractNumId w:val="10"/>
  </w:num>
  <w:num w:numId="30" w16cid:durableId="671563538">
    <w:abstractNumId w:val="17"/>
  </w:num>
  <w:num w:numId="31" w16cid:durableId="62065352">
    <w:abstractNumId w:val="26"/>
  </w:num>
  <w:num w:numId="32" w16cid:durableId="133472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1A4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B7E85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E798C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0B7E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543A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82EB2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1EE3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2FC5"/>
    <w:rsid w:val="005D5896"/>
    <w:rsid w:val="005E3310"/>
    <w:rsid w:val="005E4A88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3E"/>
    <w:rsid w:val="00615469"/>
    <w:rsid w:val="0062104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54E6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3A75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5D17"/>
    <w:rsid w:val="00B96348"/>
    <w:rsid w:val="00BA4398"/>
    <w:rsid w:val="00BA5810"/>
    <w:rsid w:val="00BA7405"/>
    <w:rsid w:val="00BB086A"/>
    <w:rsid w:val="00BB28C3"/>
    <w:rsid w:val="00BB3270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517"/>
    <w:rsid w:val="00C03778"/>
    <w:rsid w:val="00C03CFA"/>
    <w:rsid w:val="00C04550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48F5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2308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7CE"/>
    <w:rsid w:val="00DD5F3C"/>
    <w:rsid w:val="00DD6184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4F81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A6D7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2B7A"/>
    <w:rsid w:val="00F73966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C84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Eduardo Cárdenas</cp:lastModifiedBy>
  <cp:revision>14</cp:revision>
  <cp:lastPrinted>2025-09-04T21:42:00Z</cp:lastPrinted>
  <dcterms:created xsi:type="dcterms:W3CDTF">2025-04-04T23:22:00Z</dcterms:created>
  <dcterms:modified xsi:type="dcterms:W3CDTF">2025-09-04T21:43:00Z</dcterms:modified>
</cp:coreProperties>
</file>