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039CB369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</w:t>
      </w:r>
      <w:r w:rsidR="00F04E07">
        <w:t>9</w:t>
      </w:r>
      <w:r w:rsidR="004D6B69">
        <w:t>9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4D6B69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66FDD38" w14:textId="23A81A36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35E01711" w:rsidR="004D6B69" w:rsidRPr="004D6B69" w:rsidRDefault="004D6B69" w:rsidP="004D6B69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D6B69">
              <w:rPr>
                <w:b/>
                <w:bCs/>
                <w:sz w:val="24"/>
                <w:szCs w:val="24"/>
              </w:rPr>
              <w:t>TRES (03) PERSONAL DE ATENCIÓN PERMANENTE</w:t>
            </w:r>
          </w:p>
        </w:tc>
      </w:tr>
      <w:tr w:rsidR="004D6B69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3E5E774E" w:rsidR="004D6B69" w:rsidRPr="004D6B69" w:rsidRDefault="004D6B69" w:rsidP="004D6B69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4D6B69">
              <w:rPr>
                <w:b/>
                <w:bCs/>
                <w:sz w:val="24"/>
                <w:szCs w:val="24"/>
              </w:rPr>
              <w:t>CAR SAN FRANCISCO DE ASIS DE LA DIRECCIÓN DE PREVENCIÓN Y PROTECCIÓN INTEGRAL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r w:rsidRPr="0059614D">
              <w:rPr>
                <w:b/>
                <w:bCs/>
              </w:rPr>
              <w:t>Dep. Calif.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4D6B69" w:rsidRPr="0059614D" w14:paraId="56BC0565" w14:textId="77777777" w:rsidTr="00877FDD">
        <w:trPr>
          <w:trHeight w:val="486"/>
        </w:trPr>
        <w:tc>
          <w:tcPr>
            <w:tcW w:w="422" w:type="dxa"/>
            <w:vAlign w:val="center"/>
          </w:tcPr>
          <w:p w14:paraId="6328CE45" w14:textId="02F7BB00" w:rsidR="004D6B69" w:rsidRPr="009B2732" w:rsidRDefault="004D6B69" w:rsidP="004D6B69">
            <w:pPr>
              <w:jc w:val="center"/>
              <w:rPr>
                <w:b/>
                <w:bCs/>
                <w:color w:val="000000" w:themeColor="text1"/>
              </w:rPr>
            </w:pPr>
            <w:r w:rsidRPr="00881ED8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2627" w14:textId="413A01E8" w:rsidR="004D6B69" w:rsidRPr="00082706" w:rsidRDefault="004D6B69" w:rsidP="004D6B69">
            <w:pPr>
              <w:jc w:val="center"/>
              <w:rPr>
                <w:b/>
                <w:bCs/>
                <w:color w:val="FF0000"/>
              </w:rPr>
            </w:pPr>
            <w:r w:rsidRPr="00D90E9A">
              <w:rPr>
                <w:b/>
                <w:bCs/>
                <w:color w:val="000000"/>
              </w:rPr>
              <w:t>MARCELO CESPEDES ROCIO NIOVA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73AF31DB" w:rsidR="004D6B69" w:rsidRPr="00446C38" w:rsidRDefault="004D6B69" w:rsidP="004D6B69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14:paraId="7AABBD6F" w14:textId="5A642112" w:rsidR="004D6B69" w:rsidRPr="00446C38" w:rsidRDefault="004D6B69" w:rsidP="004D6B69">
            <w:pPr>
              <w:jc w:val="center"/>
              <w:rPr>
                <w:b/>
                <w:bCs/>
                <w:sz w:val="20"/>
              </w:rPr>
            </w:pPr>
            <w:r w:rsidRPr="00975735">
              <w:rPr>
                <w:b/>
                <w:bCs/>
              </w:rPr>
              <w:t>3</w:t>
            </w:r>
            <w:r>
              <w:rPr>
                <w:b/>
                <w:bCs/>
              </w:rPr>
              <w:t>7</w:t>
            </w:r>
            <w:r w:rsidRPr="00975735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975735">
              <w:rPr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4D6B69" w:rsidRPr="00446C38" w:rsidRDefault="004D6B69" w:rsidP="004D6B69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4D6B69" w:rsidRPr="00446C38" w:rsidRDefault="004D6B69" w:rsidP="004D6B69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4D6B69" w:rsidRPr="00446C38" w:rsidRDefault="004D6B69" w:rsidP="004D6B69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04B63C8A" w:rsidR="004D6B69" w:rsidRPr="00446C38" w:rsidRDefault="004D6B69" w:rsidP="004D6B69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0.87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69E0A5AC" w:rsidR="004D6B69" w:rsidRPr="00446C38" w:rsidRDefault="004D6B69" w:rsidP="004D6B69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88.</w:t>
            </w:r>
            <w:r>
              <w:rPr>
                <w:b/>
                <w:bCs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4BBD5BAF" w:rsidR="004D6B69" w:rsidRPr="009B2732" w:rsidRDefault="004D6B69" w:rsidP="004D6B69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</w:tr>
      <w:tr w:rsidR="004D6B69" w:rsidRPr="0059614D" w14:paraId="516B1006" w14:textId="77777777" w:rsidTr="00877FDD">
        <w:trPr>
          <w:trHeight w:val="486"/>
        </w:trPr>
        <w:tc>
          <w:tcPr>
            <w:tcW w:w="422" w:type="dxa"/>
            <w:vAlign w:val="center"/>
          </w:tcPr>
          <w:p w14:paraId="798122E8" w14:textId="00E4D919" w:rsidR="004D6B69" w:rsidRPr="009B2732" w:rsidRDefault="004D6B69" w:rsidP="004D6B69">
            <w:pPr>
              <w:jc w:val="center"/>
              <w:rPr>
                <w:b/>
                <w:bCs/>
                <w:color w:val="000000" w:themeColor="text1"/>
              </w:rPr>
            </w:pPr>
            <w:r w:rsidRPr="00975735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5115E" w14:textId="6967F1C1" w:rsidR="004D6B69" w:rsidRPr="00082706" w:rsidRDefault="004D6B69" w:rsidP="004D6B69">
            <w:pPr>
              <w:jc w:val="center"/>
              <w:rPr>
                <w:b/>
                <w:bCs/>
                <w:color w:val="FF0000"/>
              </w:rPr>
            </w:pPr>
            <w:r w:rsidRPr="00D90E9A">
              <w:rPr>
                <w:b/>
                <w:bCs/>
                <w:color w:val="000000"/>
              </w:rPr>
              <w:t>CALLE CONDORI ANGIE ISABEL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8435A" w14:textId="03306959" w:rsidR="004D6B69" w:rsidRPr="00082706" w:rsidRDefault="004D6B69" w:rsidP="004D6B69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5</w:t>
            </w: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5CDCA55E" w14:textId="65669074" w:rsidR="004D6B69" w:rsidRPr="00082706" w:rsidRDefault="004D6B69" w:rsidP="004D6B69">
            <w:pPr>
              <w:jc w:val="center"/>
              <w:rPr>
                <w:b/>
                <w:bCs/>
                <w:color w:val="FF0000"/>
              </w:rPr>
            </w:pPr>
            <w:r w:rsidRPr="00975735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Pr="00975735">
              <w:rPr>
                <w:b/>
                <w:bCs/>
              </w:rPr>
              <w:t>.</w:t>
            </w:r>
            <w:r>
              <w:rPr>
                <w:b/>
                <w:bCs/>
              </w:rPr>
              <w:t>57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0E08A" w14:textId="7F7E5432" w:rsidR="004D6B69" w:rsidRPr="00082706" w:rsidRDefault="004D6B69" w:rsidP="004D6B69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72DC5B" w14:textId="2C70ECA4" w:rsidR="004D6B69" w:rsidRPr="00082706" w:rsidRDefault="004D6B69" w:rsidP="004D6B69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C812D" w14:textId="03330767" w:rsidR="004D6B69" w:rsidRPr="00082706" w:rsidRDefault="004D6B69" w:rsidP="004D6B69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35746753" w14:textId="57AFBA41" w:rsidR="004D6B69" w:rsidRPr="00082706" w:rsidRDefault="004D6B69" w:rsidP="004D6B69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ACBC09" w14:textId="6824D080" w:rsidR="004D6B69" w:rsidRPr="00082706" w:rsidRDefault="004D6B69" w:rsidP="004D6B69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8</w:t>
            </w:r>
            <w:r>
              <w:rPr>
                <w:b/>
                <w:bCs/>
              </w:rPr>
              <w:t>7</w:t>
            </w:r>
            <w:r w:rsidRPr="00446C38">
              <w:rPr>
                <w:b/>
                <w:bCs/>
              </w:rPr>
              <w:t>.</w:t>
            </w:r>
            <w:r>
              <w:rPr>
                <w:b/>
                <w:bCs/>
              </w:rP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B679C9" w14:textId="72A1FD3B" w:rsidR="004D6B69" w:rsidRPr="009B2732" w:rsidRDefault="004D6B69" w:rsidP="004D6B69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2</w:t>
            </w:r>
          </w:p>
        </w:tc>
      </w:tr>
      <w:tr w:rsidR="004D6B69" w:rsidRPr="0059614D" w14:paraId="7AA6AB60" w14:textId="77777777" w:rsidTr="00877FDD">
        <w:trPr>
          <w:trHeight w:val="486"/>
        </w:trPr>
        <w:tc>
          <w:tcPr>
            <w:tcW w:w="422" w:type="dxa"/>
            <w:vAlign w:val="center"/>
          </w:tcPr>
          <w:p w14:paraId="1402F5A1" w14:textId="67098A9E" w:rsidR="004D6B69" w:rsidRPr="00975735" w:rsidRDefault="004D6B69" w:rsidP="004D6B69">
            <w:pPr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3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5E6F2" w14:textId="53B25619" w:rsidR="004D6B69" w:rsidRPr="00975735" w:rsidRDefault="004D6B69" w:rsidP="004D6B69">
            <w:pPr>
              <w:jc w:val="center"/>
              <w:rPr>
                <w:b/>
                <w:bCs/>
                <w:color w:val="000000" w:themeColor="text1"/>
              </w:rPr>
            </w:pPr>
            <w:r w:rsidRPr="00D90E9A">
              <w:rPr>
                <w:b/>
                <w:bCs/>
                <w:color w:val="000000" w:themeColor="text1"/>
              </w:rPr>
              <w:t>ABANTO JULCA ALMENDRA LUCERO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9BA5E" w14:textId="6761A2A8" w:rsidR="004D6B69" w:rsidRPr="00446C38" w:rsidRDefault="004D6B69" w:rsidP="004D6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992" w:type="dxa"/>
            <w:vAlign w:val="center"/>
          </w:tcPr>
          <w:p w14:paraId="52FF6391" w14:textId="5FC9AA00" w:rsidR="004D6B69" w:rsidRPr="00446C38" w:rsidRDefault="004D6B69" w:rsidP="004D6B69">
            <w:pPr>
              <w:jc w:val="center"/>
              <w:rPr>
                <w:b/>
                <w:bCs/>
              </w:rPr>
            </w:pPr>
            <w:r w:rsidRPr="00D90E9A">
              <w:rPr>
                <w:b/>
                <w:bCs/>
              </w:rPr>
              <w:t>30.33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B8D17" w14:textId="704687DE" w:rsidR="004D6B69" w:rsidRPr="00446C38" w:rsidRDefault="004D6B69" w:rsidP="004D6B69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075E9" w14:textId="5CD740B7" w:rsidR="004D6B69" w:rsidRPr="00446C38" w:rsidRDefault="004D6B69" w:rsidP="004D6B69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383B38" w14:textId="48DA8A11" w:rsidR="004D6B69" w:rsidRPr="00446C38" w:rsidRDefault="004D6B69" w:rsidP="004D6B69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2344A970" w14:textId="35E811C6" w:rsidR="004D6B69" w:rsidRPr="00446C38" w:rsidRDefault="004D6B69" w:rsidP="004D6B69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4FC37" w14:textId="68E3F6B0" w:rsidR="004D6B69" w:rsidRPr="00446C38" w:rsidRDefault="004D6B69" w:rsidP="004D6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81.33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EC8B3E" w14:textId="57FBF476" w:rsidR="004D6B69" w:rsidRDefault="004D6B69" w:rsidP="004D6B69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648073DE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0A41B9">
        <w:rPr>
          <w:spacing w:val="-6"/>
          <w:sz w:val="20"/>
        </w:rPr>
        <w:t>diez por ciento (</w:t>
      </w:r>
      <w:r>
        <w:rPr>
          <w:sz w:val="20"/>
        </w:rPr>
        <w:t>10%</w:t>
      </w:r>
      <w:r w:rsidR="000A41B9">
        <w:rPr>
          <w:spacing w:val="-6"/>
          <w:sz w:val="20"/>
        </w:rPr>
        <w:t xml:space="preserve">)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56A28C3A" w14:textId="34EA82C9" w:rsidR="004D6B69" w:rsidRDefault="002329FC" w:rsidP="004D6B69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082706">
        <w:rPr>
          <w:spacing w:val="-6"/>
        </w:rPr>
        <w:t>0</w:t>
      </w:r>
      <w:r w:rsidR="004D6B69">
        <w:rPr>
          <w:spacing w:val="-6"/>
        </w:rPr>
        <w:t>9</w:t>
      </w:r>
      <w:r w:rsidR="00082706">
        <w:rPr>
          <w:spacing w:val="-6"/>
        </w:rPr>
        <w:t xml:space="preserve"> de setiembre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4D6B69">
      <w:pPr>
        <w:spacing w:before="1"/>
        <w:jc w:val="right"/>
        <w:rPr>
          <w:sz w:val="14"/>
        </w:rPr>
      </w:pPr>
      <w:hyperlink r:id="rId5">
        <w:r w:rsidR="002329FC"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27E99"/>
    <w:rsid w:val="00050BD1"/>
    <w:rsid w:val="00057A66"/>
    <w:rsid w:val="00063152"/>
    <w:rsid w:val="00082706"/>
    <w:rsid w:val="000A41B9"/>
    <w:rsid w:val="000E5351"/>
    <w:rsid w:val="001A47DB"/>
    <w:rsid w:val="001E798C"/>
    <w:rsid w:val="001F7C66"/>
    <w:rsid w:val="002329FC"/>
    <w:rsid w:val="002B280E"/>
    <w:rsid w:val="003379D6"/>
    <w:rsid w:val="00347DE1"/>
    <w:rsid w:val="003A0FC6"/>
    <w:rsid w:val="003E3AD8"/>
    <w:rsid w:val="003E6048"/>
    <w:rsid w:val="003E63FE"/>
    <w:rsid w:val="00446C38"/>
    <w:rsid w:val="004D6B69"/>
    <w:rsid w:val="00504E51"/>
    <w:rsid w:val="0059614D"/>
    <w:rsid w:val="006847C4"/>
    <w:rsid w:val="00692AC1"/>
    <w:rsid w:val="00823B3A"/>
    <w:rsid w:val="00823D37"/>
    <w:rsid w:val="008C4452"/>
    <w:rsid w:val="00950AC8"/>
    <w:rsid w:val="00976527"/>
    <w:rsid w:val="009B2732"/>
    <w:rsid w:val="00A67960"/>
    <w:rsid w:val="00AA3A51"/>
    <w:rsid w:val="00B55B04"/>
    <w:rsid w:val="00BA12F8"/>
    <w:rsid w:val="00C23FDB"/>
    <w:rsid w:val="00CC7D6E"/>
    <w:rsid w:val="00E17560"/>
    <w:rsid w:val="00E4043E"/>
    <w:rsid w:val="00E421ED"/>
    <w:rsid w:val="00E47991"/>
    <w:rsid w:val="00E5166E"/>
    <w:rsid w:val="00E73F60"/>
    <w:rsid w:val="00EC4C6E"/>
    <w:rsid w:val="00F04E07"/>
    <w:rsid w:val="00F15915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3</cp:revision>
  <dcterms:created xsi:type="dcterms:W3CDTF">2025-09-09T23:02:00Z</dcterms:created>
  <dcterms:modified xsi:type="dcterms:W3CDTF">2025-09-09T23:10:00Z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