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2DEF55CA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0</w:t>
      </w:r>
      <w:r w:rsidR="00F04E07">
        <w:t>9</w:t>
      </w:r>
      <w:r w:rsidR="00082706">
        <w:t>6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F46B48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03FE2B34" w:rsidR="00F46B48" w:rsidRPr="003A0FC6" w:rsidRDefault="003A0FC6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A0FC6">
              <w:rPr>
                <w:rFonts w:ascii="Calibri-Bold" w:eastAsia="Times New Roman" w:hAnsi="Calibri-Bold" w:cs="Calibri-Bold"/>
                <w:b/>
                <w:bCs/>
                <w:sz w:val="24"/>
                <w:szCs w:val="24"/>
                <w:lang w:val="es-PE" w:eastAsia="es-PE"/>
              </w:rPr>
              <w:t>UN/A (01)</w:t>
            </w:r>
            <w:r w:rsidR="00082706">
              <w:rPr>
                <w:rFonts w:ascii="Calibri-Bold" w:eastAsia="Times New Roman" w:hAnsi="Calibri-Bold" w:cs="Calibri-Bold"/>
                <w:b/>
                <w:bCs/>
                <w:sz w:val="24"/>
                <w:szCs w:val="24"/>
                <w:lang w:val="es-PE" w:eastAsia="es-PE"/>
              </w:rPr>
              <w:t xml:space="preserve"> ASISTENTE EN POLÍTICAS PÚBLICAS</w:t>
            </w:r>
          </w:p>
        </w:tc>
      </w:tr>
      <w:tr w:rsidR="00F46B48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19C91B6E" w:rsidR="00F46B48" w:rsidRPr="003A0FC6" w:rsidRDefault="00082706" w:rsidP="00F46B48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SUBDIRECCIÓN DE POLÍTICAS PÚBLICAS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N°</w:t>
            </w:r>
            <w:proofErr w:type="spellEnd"/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446C38" w:rsidRPr="0059614D" w14:paraId="56BC0565" w14:textId="77777777" w:rsidTr="002F454A">
        <w:trPr>
          <w:trHeight w:val="486"/>
        </w:trPr>
        <w:tc>
          <w:tcPr>
            <w:tcW w:w="422" w:type="dxa"/>
            <w:vAlign w:val="center"/>
          </w:tcPr>
          <w:p w14:paraId="6328CE45" w14:textId="02F7BB00" w:rsidR="00446C38" w:rsidRPr="009B2732" w:rsidRDefault="00446C38" w:rsidP="00446C38">
            <w:pPr>
              <w:jc w:val="center"/>
              <w:rPr>
                <w:b/>
                <w:bCs/>
                <w:color w:val="000000" w:themeColor="text1"/>
              </w:rPr>
            </w:pPr>
            <w:r w:rsidRPr="00881ED8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2271" w:type="dxa"/>
            <w:vAlign w:val="center"/>
          </w:tcPr>
          <w:p w14:paraId="2F7E2627" w14:textId="11298520" w:rsidR="00446C38" w:rsidRPr="00082706" w:rsidRDefault="00446C38" w:rsidP="00446C38">
            <w:pPr>
              <w:jc w:val="center"/>
              <w:rPr>
                <w:b/>
                <w:bCs/>
                <w:color w:val="FF0000"/>
              </w:rPr>
            </w:pPr>
            <w:r w:rsidRPr="00975735">
              <w:rPr>
                <w:b/>
                <w:bCs/>
                <w:color w:val="000000" w:themeColor="text1"/>
              </w:rPr>
              <w:t>CRUZADO PAREDES CESAR EDUARDO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A6E07" w14:textId="3F82573F" w:rsidR="00446C38" w:rsidRPr="00446C38" w:rsidRDefault="00446C38" w:rsidP="00446C38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BBD6F" w14:textId="01AEDD97" w:rsidR="00446C38" w:rsidRPr="00446C38" w:rsidRDefault="00446C38" w:rsidP="00446C38">
            <w:pPr>
              <w:jc w:val="center"/>
              <w:rPr>
                <w:b/>
                <w:bCs/>
                <w:sz w:val="20"/>
              </w:rPr>
            </w:pPr>
            <w:r w:rsidRPr="00446C38">
              <w:rPr>
                <w:b/>
                <w:bCs/>
              </w:rPr>
              <w:t>36.30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F42B0" w14:textId="0A1027AB" w:rsidR="00446C38" w:rsidRPr="00446C38" w:rsidRDefault="00446C38" w:rsidP="00446C38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FE1B0C" w14:textId="13E73040" w:rsidR="00446C38" w:rsidRPr="00446C38" w:rsidRDefault="00446C38" w:rsidP="00446C38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095A4" w14:textId="6C4AFC3C" w:rsidR="00446C38" w:rsidRPr="00446C38" w:rsidRDefault="00446C38" w:rsidP="00446C38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04B63C8A" w:rsidR="00446C38" w:rsidRPr="00446C38" w:rsidRDefault="00446C38" w:rsidP="00446C38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0.87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99F34" w14:textId="4BD409AB" w:rsidR="00446C38" w:rsidRPr="00446C38" w:rsidRDefault="00446C38" w:rsidP="00446C38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88.17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3D5394" w14:textId="1DB71B40" w:rsidR="00446C38" w:rsidRPr="009B2732" w:rsidRDefault="00446C38" w:rsidP="00446C38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GANADOR/A</w:t>
            </w:r>
          </w:p>
        </w:tc>
      </w:tr>
      <w:tr w:rsidR="00446C38" w:rsidRPr="0059614D" w14:paraId="516B1006" w14:textId="77777777" w:rsidTr="002F454A">
        <w:trPr>
          <w:trHeight w:val="486"/>
        </w:trPr>
        <w:tc>
          <w:tcPr>
            <w:tcW w:w="422" w:type="dxa"/>
            <w:vAlign w:val="center"/>
          </w:tcPr>
          <w:p w14:paraId="798122E8" w14:textId="00E4D919" w:rsidR="00446C38" w:rsidRPr="009B2732" w:rsidRDefault="00446C38" w:rsidP="00446C38">
            <w:pPr>
              <w:jc w:val="center"/>
              <w:rPr>
                <w:b/>
                <w:bCs/>
                <w:color w:val="000000" w:themeColor="text1"/>
              </w:rPr>
            </w:pPr>
            <w:r w:rsidRPr="00975735">
              <w:rPr>
                <w:b/>
                <w:bCs/>
                <w:spacing w:val="-10"/>
                <w:sz w:val="20"/>
              </w:rPr>
              <w:t>2</w:t>
            </w:r>
          </w:p>
        </w:tc>
        <w:tc>
          <w:tcPr>
            <w:tcW w:w="2271" w:type="dxa"/>
            <w:vAlign w:val="center"/>
          </w:tcPr>
          <w:p w14:paraId="6A25115E" w14:textId="66693799" w:rsidR="00446C38" w:rsidRPr="00082706" w:rsidRDefault="00446C38" w:rsidP="00446C38">
            <w:pPr>
              <w:jc w:val="center"/>
              <w:rPr>
                <w:b/>
                <w:bCs/>
                <w:color w:val="FF0000"/>
              </w:rPr>
            </w:pPr>
            <w:r w:rsidRPr="00975735">
              <w:rPr>
                <w:b/>
                <w:bCs/>
                <w:color w:val="000000" w:themeColor="text1"/>
              </w:rPr>
              <w:t>CONTRERAS CAUNA CARMEN RAQUEL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18435A" w14:textId="426CFB21" w:rsidR="00446C38" w:rsidRPr="00082706" w:rsidRDefault="00446C38" w:rsidP="00446C38">
            <w:pPr>
              <w:jc w:val="center"/>
              <w:rPr>
                <w:b/>
                <w:bCs/>
                <w:color w:val="FF0000"/>
              </w:rPr>
            </w:pPr>
            <w:r w:rsidRPr="00446C38">
              <w:rPr>
                <w:b/>
                <w:bCs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CA55E" w14:textId="66239107" w:rsidR="00446C38" w:rsidRPr="00082706" w:rsidRDefault="00446C38" w:rsidP="00446C38">
            <w:pPr>
              <w:jc w:val="center"/>
              <w:rPr>
                <w:b/>
                <w:bCs/>
                <w:color w:val="FF0000"/>
              </w:rPr>
            </w:pPr>
            <w:r w:rsidRPr="00446C38">
              <w:rPr>
                <w:b/>
                <w:bCs/>
              </w:rPr>
              <w:t>31.00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C0E08A" w14:textId="7F7E5432" w:rsidR="00446C38" w:rsidRPr="00082706" w:rsidRDefault="00446C38" w:rsidP="00446C38">
            <w:pPr>
              <w:jc w:val="center"/>
              <w:rPr>
                <w:b/>
                <w:bCs/>
                <w:color w:val="FF0000"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72DC5B" w14:textId="2C70ECA4" w:rsidR="00446C38" w:rsidRPr="00082706" w:rsidRDefault="00446C38" w:rsidP="00446C38">
            <w:pPr>
              <w:jc w:val="center"/>
              <w:rPr>
                <w:b/>
                <w:bCs/>
                <w:color w:val="FF0000"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7C812D" w14:textId="03330767" w:rsidR="00446C38" w:rsidRPr="00082706" w:rsidRDefault="00446C38" w:rsidP="00446C38">
            <w:pPr>
              <w:jc w:val="center"/>
              <w:rPr>
                <w:b/>
                <w:bCs/>
                <w:color w:val="FF0000"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vAlign w:val="center"/>
          </w:tcPr>
          <w:p w14:paraId="35746753" w14:textId="57AFBA41" w:rsidR="00446C38" w:rsidRPr="00082706" w:rsidRDefault="00446C38" w:rsidP="00446C38">
            <w:pPr>
              <w:jc w:val="center"/>
              <w:rPr>
                <w:b/>
                <w:bCs/>
                <w:color w:val="FF0000"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ACBC09" w14:textId="03C76BE6" w:rsidR="00446C38" w:rsidRPr="00082706" w:rsidRDefault="00446C38" w:rsidP="00446C38">
            <w:pPr>
              <w:jc w:val="center"/>
              <w:rPr>
                <w:b/>
                <w:bCs/>
                <w:color w:val="FF0000"/>
              </w:rPr>
            </w:pPr>
            <w:r w:rsidRPr="00446C38">
              <w:rPr>
                <w:b/>
                <w:bCs/>
              </w:rPr>
              <w:t>82.00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B679C9" w14:textId="7CAA8ED1" w:rsidR="00446C38" w:rsidRPr="009B2732" w:rsidRDefault="00446C38" w:rsidP="00446C3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ACCESITARIO/A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648073DE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 w:rsidR="000A41B9">
        <w:rPr>
          <w:spacing w:val="-6"/>
          <w:sz w:val="20"/>
        </w:rPr>
        <w:t>diez por ciento (</w:t>
      </w:r>
      <w:r>
        <w:rPr>
          <w:sz w:val="20"/>
        </w:rPr>
        <w:t>10%</w:t>
      </w:r>
      <w:r w:rsidR="000A41B9">
        <w:rPr>
          <w:spacing w:val="-6"/>
          <w:sz w:val="20"/>
        </w:rPr>
        <w:t xml:space="preserve">)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presentación de los documentos originales declarados en el anexo </w:t>
      </w:r>
      <w:proofErr w:type="spellStart"/>
      <w:r>
        <w:t>Nº</w:t>
      </w:r>
      <w:proofErr w:type="spellEnd"/>
      <w:r>
        <w:t xml:space="preserve">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7AA305D4" w14:textId="4C6BC362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082706">
        <w:rPr>
          <w:spacing w:val="-6"/>
        </w:rPr>
        <w:t>04 de setiembre</w:t>
      </w:r>
      <w:r w:rsidR="00976527">
        <w:rPr>
          <w:spacing w:val="-6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B2393BE" w14:textId="77777777" w:rsidR="00504E51" w:rsidRDefault="00504E51">
      <w:pPr>
        <w:pStyle w:val="Textoindependiente"/>
        <w:spacing w:before="1"/>
      </w:pP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446C38">
      <w:pPr>
        <w:spacing w:before="1"/>
        <w:jc w:val="right"/>
        <w:rPr>
          <w:sz w:val="14"/>
        </w:rPr>
      </w:pPr>
      <w:hyperlink r:id="rId5">
        <w:r w:rsidR="002329FC"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27E99"/>
    <w:rsid w:val="00050BD1"/>
    <w:rsid w:val="00057A66"/>
    <w:rsid w:val="00063152"/>
    <w:rsid w:val="00082706"/>
    <w:rsid w:val="000A41B9"/>
    <w:rsid w:val="000E5351"/>
    <w:rsid w:val="001A47DB"/>
    <w:rsid w:val="001E798C"/>
    <w:rsid w:val="001F7C66"/>
    <w:rsid w:val="002329FC"/>
    <w:rsid w:val="002B280E"/>
    <w:rsid w:val="00347DE1"/>
    <w:rsid w:val="003A0FC6"/>
    <w:rsid w:val="003E3AD8"/>
    <w:rsid w:val="003E6048"/>
    <w:rsid w:val="003E63FE"/>
    <w:rsid w:val="00446C38"/>
    <w:rsid w:val="00504E51"/>
    <w:rsid w:val="0059614D"/>
    <w:rsid w:val="006847C4"/>
    <w:rsid w:val="00692AC1"/>
    <w:rsid w:val="00823B3A"/>
    <w:rsid w:val="00823D37"/>
    <w:rsid w:val="008C4452"/>
    <w:rsid w:val="00950AC8"/>
    <w:rsid w:val="00976527"/>
    <w:rsid w:val="009B2732"/>
    <w:rsid w:val="00A67960"/>
    <w:rsid w:val="00AA3A51"/>
    <w:rsid w:val="00B55B04"/>
    <w:rsid w:val="00BA12F8"/>
    <w:rsid w:val="00C23FDB"/>
    <w:rsid w:val="00CC7D6E"/>
    <w:rsid w:val="00E17560"/>
    <w:rsid w:val="00E4043E"/>
    <w:rsid w:val="00E421ED"/>
    <w:rsid w:val="00E47991"/>
    <w:rsid w:val="00E5166E"/>
    <w:rsid w:val="00E73F60"/>
    <w:rsid w:val="00EC4C6E"/>
    <w:rsid w:val="00F04E07"/>
    <w:rsid w:val="00F15915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Marcia Gibaja Alvarez</cp:lastModifiedBy>
  <cp:revision>4</cp:revision>
  <dcterms:created xsi:type="dcterms:W3CDTF">2025-09-04T17:10:00Z</dcterms:created>
  <dcterms:modified xsi:type="dcterms:W3CDTF">2025-09-04T18:55:00Z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