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523B542B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6C45A4">
        <w:t>9</w:t>
      </w:r>
      <w:r w:rsidR="005274FB">
        <w:t>6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06CDEBA8" w:rsidR="00DF3CAE" w:rsidRDefault="00FA5866" w:rsidP="004B2473">
            <w:pPr>
              <w:pStyle w:val="Textoindependiente"/>
              <w:ind w:right="179"/>
              <w:jc w:val="both"/>
            </w:pPr>
            <w:r>
              <w:rPr>
                <w:rFonts w:ascii="Calibri-Bold" w:eastAsia="Times New Roman" w:hAnsi="Calibri-Bold" w:cs="Calibri-Bold"/>
                <w:lang w:val="es-PE" w:eastAsia="es-PE"/>
              </w:rPr>
              <w:t>UN/A</w:t>
            </w:r>
            <w:r w:rsidR="00847AAE"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 w:rsidR="005274FB">
              <w:rPr>
                <w:rFonts w:ascii="Calibri-Bold" w:eastAsia="Times New Roman" w:hAnsi="Calibri-Bold" w:cs="Calibri-Bold"/>
                <w:lang w:val="es-PE" w:eastAsia="es-PE"/>
              </w:rPr>
              <w:t xml:space="preserve"> ASISTENTE EN POLÍTICAS PÚBLICAS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12915C0" w:rsidR="00B65E13" w:rsidRDefault="005274FB" w:rsidP="004B2473">
            <w:pPr>
              <w:pStyle w:val="Textoindependiente"/>
              <w:ind w:right="179"/>
              <w:jc w:val="both"/>
            </w:pPr>
            <w:r>
              <w:t>SUBDIRECCIÓN DE POLÍTICAS PÚBLICAS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91DD8" w14:paraId="7FE6F8A3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891DD8" w:rsidRPr="00881ED8" w:rsidRDefault="00891DD8" w:rsidP="00891DD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7BB36243" w:rsidR="00891DD8" w:rsidRPr="00975735" w:rsidRDefault="00975735" w:rsidP="00891DD8">
            <w:pPr>
              <w:pStyle w:val="TableParagraph"/>
              <w:spacing w:before="0"/>
              <w:ind w:left="7" w:right="5"/>
              <w:rPr>
                <w:b/>
                <w:bCs/>
                <w:color w:val="FF0000"/>
              </w:rPr>
            </w:pPr>
            <w:r w:rsidRPr="00975735">
              <w:rPr>
                <w:b/>
                <w:bCs/>
                <w:color w:val="000000" w:themeColor="text1"/>
              </w:rPr>
              <w:t>CRUZADO PAREDES CESAR EDUARDO</w:t>
            </w:r>
          </w:p>
        </w:tc>
        <w:tc>
          <w:tcPr>
            <w:tcW w:w="851" w:type="dxa"/>
            <w:vAlign w:val="center"/>
          </w:tcPr>
          <w:p w14:paraId="55D97860" w14:textId="0A5F438F" w:rsidR="00891DD8" w:rsidRPr="00975735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975735" w:rsidRPr="00975735">
              <w:rPr>
                <w:b/>
                <w:bCs/>
              </w:rPr>
              <w:t>3</w:t>
            </w:r>
            <w:r w:rsidRPr="00975735">
              <w:rPr>
                <w:b/>
                <w:bCs/>
              </w:rPr>
              <w:t>.00</w:t>
            </w:r>
          </w:p>
        </w:tc>
        <w:tc>
          <w:tcPr>
            <w:tcW w:w="1134" w:type="dxa"/>
            <w:vAlign w:val="center"/>
          </w:tcPr>
          <w:p w14:paraId="06A8B331" w14:textId="77769365" w:rsidR="00891DD8" w:rsidRPr="00975735" w:rsidRDefault="00975735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3.30</w:t>
            </w:r>
          </w:p>
        </w:tc>
        <w:tc>
          <w:tcPr>
            <w:tcW w:w="1134" w:type="dxa"/>
            <w:vAlign w:val="center"/>
          </w:tcPr>
          <w:p w14:paraId="21DD8828" w14:textId="0A319C54" w:rsidR="00891DD8" w:rsidRPr="00975735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975735" w:rsidRPr="00975735">
              <w:rPr>
                <w:b/>
                <w:bCs/>
              </w:rPr>
              <w:t>6</w:t>
            </w:r>
            <w:r w:rsidR="00975735">
              <w:rPr>
                <w:b/>
                <w:bCs/>
              </w:rPr>
              <w:t>.</w:t>
            </w:r>
            <w:r w:rsidR="00975735" w:rsidRPr="00975735">
              <w:rPr>
                <w:b/>
                <w:bCs/>
              </w:rPr>
              <w:t>3</w:t>
            </w:r>
            <w:r w:rsidR="00881ED8" w:rsidRPr="00975735">
              <w:rPr>
                <w:b/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14:paraId="12EBECC5" w14:textId="0F99FF23" w:rsidR="00891DD8" w:rsidRPr="00975735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APTO/A</w:t>
            </w:r>
          </w:p>
        </w:tc>
      </w:tr>
      <w:tr w:rsidR="00891DD8" w14:paraId="4FE2252D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891DD8" w:rsidRPr="00975735" w:rsidRDefault="00891DD8" w:rsidP="00891DD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75735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1170A9A7" w:rsidR="00891DD8" w:rsidRPr="00975735" w:rsidRDefault="00B64FC8" w:rsidP="00891DD8">
            <w:pPr>
              <w:pStyle w:val="TableParagraph"/>
              <w:spacing w:before="0"/>
              <w:ind w:left="7" w:right="5"/>
              <w:rPr>
                <w:b/>
                <w:bCs/>
                <w:color w:val="FF0000"/>
              </w:rPr>
            </w:pPr>
            <w:r w:rsidRPr="00975735">
              <w:rPr>
                <w:b/>
                <w:bCs/>
                <w:color w:val="000000" w:themeColor="text1"/>
              </w:rPr>
              <w:t>CONTRERAS CAUNA CARMEN RAQUEL</w:t>
            </w:r>
          </w:p>
        </w:tc>
        <w:tc>
          <w:tcPr>
            <w:tcW w:w="851" w:type="dxa"/>
            <w:vAlign w:val="center"/>
          </w:tcPr>
          <w:p w14:paraId="69CF9CBC" w14:textId="54E6D73E" w:rsidR="00891DD8" w:rsidRPr="00975735" w:rsidRDefault="00975735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31</w:t>
            </w:r>
            <w:r w:rsidR="00891DD8" w:rsidRPr="00975735">
              <w:rPr>
                <w:b/>
                <w:bCs/>
              </w:rPr>
              <w:t>.</w:t>
            </w:r>
            <w:r w:rsidR="006C45A4" w:rsidRPr="00975735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049CE267" w14:textId="156C030C" w:rsidR="00891DD8" w:rsidRPr="00975735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75B49E09" w:rsidR="00891DD8" w:rsidRPr="00975735" w:rsidRDefault="00975735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31</w:t>
            </w:r>
            <w:r w:rsidR="00891DD8" w:rsidRPr="00975735">
              <w:rPr>
                <w:b/>
                <w:bCs/>
              </w:rPr>
              <w:t>.</w:t>
            </w:r>
            <w:r w:rsidR="006C45A4" w:rsidRPr="00975735">
              <w:rPr>
                <w:b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14:paraId="5CBCBE6C" w14:textId="2B5EE181" w:rsidR="00891DD8" w:rsidRPr="00975735" w:rsidRDefault="00975735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APTO/A</w:t>
            </w:r>
            <w:r w:rsidRPr="00975735">
              <w:rPr>
                <w:b/>
                <w:bCs/>
              </w:rPr>
              <w:t xml:space="preserve"> </w:t>
            </w:r>
          </w:p>
        </w:tc>
      </w:tr>
      <w:tr w:rsidR="00891DD8" w14:paraId="2F31AA11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5709548B" w14:textId="3DEA2C68" w:rsidR="00891DD8" w:rsidRPr="006C45A4" w:rsidRDefault="00891DD8" w:rsidP="00891DD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6C45A4"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1BFD4C6A" w14:textId="6A249F88" w:rsidR="00891DD8" w:rsidRPr="00B64FC8" w:rsidRDefault="00975735" w:rsidP="00891DD8">
            <w:pPr>
              <w:pStyle w:val="TableParagraph"/>
              <w:spacing w:before="0"/>
              <w:ind w:left="7" w:right="5"/>
              <w:rPr>
                <w:color w:val="000000" w:themeColor="text1"/>
              </w:rPr>
            </w:pPr>
            <w:r w:rsidRPr="00975735">
              <w:rPr>
                <w:color w:val="000000" w:themeColor="text1"/>
              </w:rPr>
              <w:t>APARICIO ELIZALDE XIMENA NATALY</w:t>
            </w:r>
          </w:p>
        </w:tc>
        <w:tc>
          <w:tcPr>
            <w:tcW w:w="851" w:type="dxa"/>
            <w:vAlign w:val="center"/>
          </w:tcPr>
          <w:p w14:paraId="5F6931E8" w14:textId="31B5F7F1" w:rsidR="00891DD8" w:rsidRPr="00975735" w:rsidRDefault="00975735" w:rsidP="00891DD8">
            <w:pPr>
              <w:pStyle w:val="TableParagraph"/>
              <w:spacing w:before="0"/>
              <w:ind w:right="1"/>
            </w:pPr>
            <w:r w:rsidRPr="00975735">
              <w:t>---</w:t>
            </w:r>
          </w:p>
        </w:tc>
        <w:tc>
          <w:tcPr>
            <w:tcW w:w="1134" w:type="dxa"/>
            <w:vAlign w:val="center"/>
          </w:tcPr>
          <w:p w14:paraId="61AC8259" w14:textId="41E49673" w:rsidR="00891DD8" w:rsidRPr="00975735" w:rsidRDefault="00891DD8" w:rsidP="00891DD8">
            <w:pPr>
              <w:pStyle w:val="TableParagraph"/>
              <w:spacing w:before="0"/>
              <w:ind w:right="1"/>
            </w:pPr>
            <w:r w:rsidRPr="00975735">
              <w:t>---</w:t>
            </w:r>
          </w:p>
        </w:tc>
        <w:tc>
          <w:tcPr>
            <w:tcW w:w="1134" w:type="dxa"/>
            <w:vAlign w:val="center"/>
          </w:tcPr>
          <w:p w14:paraId="32116DD8" w14:textId="652621E6" w:rsidR="00891DD8" w:rsidRPr="00975735" w:rsidRDefault="00975735" w:rsidP="00891DD8">
            <w:pPr>
              <w:pStyle w:val="TableParagraph"/>
              <w:spacing w:before="0"/>
              <w:ind w:right="1"/>
            </w:pPr>
            <w:r w:rsidRPr="00975735">
              <w:t>---</w:t>
            </w:r>
          </w:p>
        </w:tc>
        <w:tc>
          <w:tcPr>
            <w:tcW w:w="1559" w:type="dxa"/>
            <w:vAlign w:val="center"/>
          </w:tcPr>
          <w:p w14:paraId="61AFC551" w14:textId="1C8F8C36" w:rsidR="00891DD8" w:rsidRPr="00975735" w:rsidRDefault="006C45A4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t xml:space="preserve">NO </w:t>
            </w:r>
            <w:r w:rsidR="00975735" w:rsidRPr="00975735">
              <w:t>SE PRESENTÓ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77777777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E488A61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672D19BB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5274FB">
        <w:rPr>
          <w:sz w:val="20"/>
        </w:rPr>
        <w:t>04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975735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9361F8"/>
    <w:rsid w:val="00943918"/>
    <w:rsid w:val="0097209B"/>
    <w:rsid w:val="00975735"/>
    <w:rsid w:val="00A55A88"/>
    <w:rsid w:val="00A60CC4"/>
    <w:rsid w:val="00B16C4A"/>
    <w:rsid w:val="00B64FC8"/>
    <w:rsid w:val="00B65E13"/>
    <w:rsid w:val="00BC12EF"/>
    <w:rsid w:val="00BD4A54"/>
    <w:rsid w:val="00CB34C3"/>
    <w:rsid w:val="00DF3CAE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6</cp:revision>
  <dcterms:created xsi:type="dcterms:W3CDTF">2025-08-26T20:23:00Z</dcterms:created>
  <dcterms:modified xsi:type="dcterms:W3CDTF">2025-09-04T18:50:00Z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