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D6E5FD0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BE01DA">
        <w:rPr>
          <w:rFonts w:asciiTheme="minorHAnsi" w:hAnsiTheme="minorHAnsi" w:cstheme="minorHAnsi"/>
          <w:b/>
        </w:rPr>
        <w:t>9</w:t>
      </w:r>
      <w:r w:rsidR="005B62B4">
        <w:rPr>
          <w:rFonts w:asciiTheme="minorHAnsi" w:hAnsiTheme="minorHAnsi" w:cstheme="minorHAnsi"/>
          <w:b/>
        </w:rPr>
        <w:t>6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4B8498B9" w:rsidR="009C5791" w:rsidRPr="002842C6" w:rsidRDefault="009C3F90" w:rsidP="001A2A9B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2842C6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344F42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3033B0">
        <w:rPr>
          <w:rFonts w:ascii="Calibri-Bold" w:eastAsia="Times New Roman" w:hAnsi="Calibri-Bold" w:cs="Calibri-Bold"/>
          <w:b/>
          <w:bCs/>
          <w:lang w:val="es-PE" w:eastAsia="es-PE"/>
        </w:rPr>
        <w:t xml:space="preserve">ASISTENTE </w:t>
      </w:r>
      <w:r w:rsidR="006C590D">
        <w:rPr>
          <w:rFonts w:ascii="Calibri-Bold" w:eastAsia="Times New Roman" w:hAnsi="Calibri-Bold" w:cs="Calibri-Bold"/>
          <w:b/>
          <w:bCs/>
          <w:lang w:val="es-PE" w:eastAsia="es-PE"/>
        </w:rPr>
        <w:t>EN</w:t>
      </w:r>
      <w:r w:rsidR="003033B0">
        <w:rPr>
          <w:rFonts w:ascii="Calibri-Bold" w:eastAsia="Times New Roman" w:hAnsi="Calibri-Bold" w:cs="Calibri-Bold"/>
          <w:b/>
          <w:bCs/>
          <w:lang w:val="es-PE" w:eastAsia="es-PE"/>
        </w:rPr>
        <w:t xml:space="preserve"> POLÍTICAS PÚBLICAS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30085313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3033B0">
        <w:rPr>
          <w:rFonts w:asciiTheme="minorHAnsi" w:hAnsiTheme="minorHAnsi" w:cstheme="minorHAnsi"/>
          <w:b/>
        </w:rPr>
        <w:t>SUBDIRECCIÓN DE POLÍTICAS PÚBLICAS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E01DA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3033B0" w:rsidRPr="0095742D" w14:paraId="68305B32" w14:textId="77777777" w:rsidTr="00C24E7A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3033B0" w:rsidRPr="00DB3BC6" w:rsidRDefault="003033B0" w:rsidP="003033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26058C8D" w:rsidR="003033B0" w:rsidRPr="003033B0" w:rsidRDefault="003033B0" w:rsidP="003033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3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APARICIO ELIZALDE XIMENA NATALY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1F0F6A1D" w:rsidR="003033B0" w:rsidRPr="00344F42" w:rsidRDefault="0067305F" w:rsidP="003033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3033B0" w:rsidRPr="00EE21E3" w:rsidRDefault="003033B0" w:rsidP="003033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3033B0" w:rsidRPr="0095742D" w14:paraId="73470A5C" w14:textId="77777777" w:rsidTr="00C24E7A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3033B0" w:rsidRPr="00DB3BC6" w:rsidRDefault="003033B0" w:rsidP="003033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62EE3135" w:rsidR="003033B0" w:rsidRPr="003033B0" w:rsidRDefault="003033B0" w:rsidP="003033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3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CONTRERAS CAUNA CARMEN RAQUEL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5708E538" w:rsidR="003033B0" w:rsidRPr="00344F42" w:rsidRDefault="0067305F" w:rsidP="003033B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1D437" w14:textId="1DDCA49F" w:rsidR="003033B0" w:rsidRPr="009A195E" w:rsidRDefault="003033B0" w:rsidP="003033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3033B0" w:rsidRPr="0095742D" w14:paraId="150EA38E" w14:textId="77777777" w:rsidTr="00C24E7A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3033B0" w:rsidRPr="00DB3BC6" w:rsidRDefault="003033B0" w:rsidP="003033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1E72FC93" w:rsidR="003033B0" w:rsidRPr="003033B0" w:rsidRDefault="003033B0" w:rsidP="003033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3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CRUZADO PAREDES CESAR EDUARDO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5E030D9A" w:rsidR="003033B0" w:rsidRPr="00344F42" w:rsidRDefault="0067305F" w:rsidP="003033B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9591FE" w14:textId="04438F74" w:rsidR="003033B0" w:rsidRPr="001D6899" w:rsidRDefault="003033B0" w:rsidP="003033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C1AEC" w:rsidRPr="0095742D" w14:paraId="38C8D34F" w14:textId="77777777" w:rsidTr="00897F7B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62D4CE48" w:rsidR="001C1AEC" w:rsidRPr="00344F42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6C256B3E" w:rsidR="001C1AEC" w:rsidRPr="00344F42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ALDANA VILLANUEVA SAMANTHA BRITTANY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547EE864" w14:textId="1FD4D26F" w:rsidR="001C1AEC" w:rsidRPr="00344F42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A62AE8" w14:textId="6CCB41CA" w:rsidR="001C1AEC" w:rsidRPr="00344F42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0614474D" w14:textId="77777777" w:rsidTr="00F800CC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5FCA5368" w:rsidR="001C1AEC" w:rsidRPr="00DB3BC6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72900EE6" w:rsidR="001C1AEC" w:rsidRPr="00D70CB8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ANTAY FERNANDEZ JOEL ANTONY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1C1AEC" w:rsidRPr="00C37233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A3FA11A" w14:textId="007E3ADB" w:rsidR="001C1AEC" w:rsidRPr="00C51035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49639C32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30235747" w:rsidR="001C1AEC" w:rsidRPr="00DB3BC6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1B98849E" w:rsidR="001C1AEC" w:rsidRPr="00D70CB8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ARCE ALARCON JESUS YSRAEL AUGUSTO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1C1AEC" w:rsidRPr="00C37233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6CA3C724" w:rsidR="001C1AEC" w:rsidRPr="00C51035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562434EB" w14:textId="77777777" w:rsidTr="008669C5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3A94D7C4" w:rsidR="001C1AEC" w:rsidRPr="00DB3BC6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45246D00" w:rsidR="001C1AEC" w:rsidRPr="00D70CB8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BARRETO GONZALES MARIA DE LOS ANGELES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CB4" w14:textId="08FEC6EA" w:rsidR="001C1AEC" w:rsidRPr="00C37233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</w:tcPr>
          <w:p w14:paraId="2046C5EF" w14:textId="70D7DE73" w:rsidR="001C1AEC" w:rsidRPr="00C51035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56A64BF9" w14:textId="77777777" w:rsidTr="008669C5">
        <w:trPr>
          <w:trHeight w:val="315"/>
        </w:trPr>
        <w:tc>
          <w:tcPr>
            <w:tcW w:w="548" w:type="dxa"/>
            <w:noWrap/>
            <w:vAlign w:val="center"/>
          </w:tcPr>
          <w:p w14:paraId="002305C7" w14:textId="1ABA7C4B" w:rsidR="001C1AEC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4AB4" w14:textId="21767D68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CASTILLO CASANOVA ANGIE ESTEFANNY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CA0F" w14:textId="4CA1EFD4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</w:tcPr>
          <w:p w14:paraId="5743948A" w14:textId="247DD997" w:rsidR="001C1AEC" w:rsidRPr="00C51035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07771CD1" w14:textId="77777777" w:rsidTr="008669C5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47285970" w14:textId="00D65D15" w:rsidR="001C1AEC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0A8E" w14:textId="59B5C18B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CCENTE GOYO JANETH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DE6DD" w14:textId="25DB944C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</w:tcPr>
          <w:p w14:paraId="14FEA11A" w14:textId="0B113A6B" w:rsidR="001C1AEC" w:rsidRPr="00C51035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66813D11" w14:textId="77777777" w:rsidTr="008669C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1FF42A" w14:textId="14EA3B0D" w:rsidR="001C1AEC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E544" w14:textId="2CCEC544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CHOQUEPUMA PACHECO MISHEL KATHERIN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66520" w14:textId="4C6EF86A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926D8B" w14:textId="2EFAD611" w:rsidR="001C1AEC" w:rsidRPr="00C51035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0A56D816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4275DA" w14:textId="79852294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FF69A" w14:textId="13729E64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 RICALDI JOSUE RICHARD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43394" w14:textId="00EF3EA2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8BB978" w14:textId="67F310AE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159C80A4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AC6CE7" w14:textId="3E18AB92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ABA80" w14:textId="2F333041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DAVALOS ADRIANZEN MARINA VIRGINIA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19F83" w14:textId="75427A08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C1245B" w14:textId="72D3E07D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5D5C4B63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FFD54B" w14:textId="292B13C0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5D31" w14:textId="59CF03DB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TORRE GALVEZ FLAVIO CESAR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1C417" w14:textId="1250730E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DC9566" w14:textId="45581039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46F537CE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384D14" w14:textId="720E9389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1C3F2" w14:textId="75D3C504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RESURRECCION JENNY ELIANA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DFEC" w14:textId="335A9F8D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F945BE" w14:textId="5E733B70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7634079D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6AB300" w14:textId="6C20A6B0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E6AF" w14:textId="583A3033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ESCUDERO GOMEZ ANTENOR JOSE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B9FB2" w14:textId="36A7B84B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8A1428" w14:textId="05BC24A3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24A7E813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14FE02" w14:textId="2638C1CC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62D3" w14:textId="4B57F735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GAMARRA VARGAS MILAGROS MARIA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9192A" w14:textId="5B55E771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E711EF" w14:textId="1DD638BD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4B6860A3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7EEA42" w14:textId="4FCC7327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B926" w14:textId="08B38E90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BARRIENTOS JHOSSELYN INDIRA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4B21C" w14:textId="099CBDDC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91A4B5" w14:textId="3E4B74FD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203B1EA8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C4ECEE" w14:textId="1DD36657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49BD" w14:textId="6B70E9C6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HIPOLITO GONGORA MAYRA ALEXANDRA GIANNELLA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3CB5A" w14:textId="5D2C524C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ED008D" w14:textId="6FD3EEF1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1C38D5FD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13C935" w14:textId="5D8FACFD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AB63E" w14:textId="65C54B5C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LLANOS ILLESCAS LUIS FERNANDO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702" w14:textId="085E225A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86F383" w14:textId="30827602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11B6F36D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7605E1" w14:textId="62CC299C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C60B5" w14:textId="5CE90121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PINTO YARLEQUE XIMENA ALESSANDRA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6BCAD" w14:textId="1E588A06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A0DFD0" w14:textId="17F5F848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3EBB9B52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BBC9CA" w14:textId="3BAF8BA7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919F6" w14:textId="71DD40BA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ALBITES ROCIO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5A219" w14:textId="45B3CBEA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48679C" w14:textId="5242958E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073FD9E8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631558" w14:textId="44283DCB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6BCA4" w14:textId="5009156F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ROJAS MATOS GERARDO ALONSO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FBA17" w14:textId="1DA2B1A4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C2EE61" w14:textId="5F7059A7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32DF7C7E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974484" w14:textId="216F8587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4E60" w14:textId="07881287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SALAZAR CARTOLIN MARY ELENA NICOLE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78B38" w14:textId="0585AE0F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34D517" w14:textId="742C392D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4FF6231B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B7BCE6" w14:textId="2EA96F42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69634" w14:textId="0A3B784C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SALINAS VILLARREAL YACKELINE MICHELLY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D09C7" w14:textId="747321E1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7CFCAC" w14:textId="5F9A678F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1717CC5B" w14:textId="77777777" w:rsidTr="001C1AE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ADADBC" w14:textId="5D94B24E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EC07E" w14:textId="2682B861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SOLORZANO GUTIERREZ MARGOT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B6849" w14:textId="7FE7A9EC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BC6913" w14:textId="4183CEA9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34041430" w14:textId="77777777" w:rsidTr="001C1AE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4A7E20" w14:textId="2624F9B6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6253" w14:textId="7FE820A0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TIMANA ARROYO SONETHY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9D5AE" w14:textId="5A75BB80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F751A6" w14:textId="71A70DD1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05093EEF" w14:textId="77777777" w:rsidTr="005A08B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8748D6" w14:textId="71979F8E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F397" w14:textId="07388D98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TORALVA RAMOS YURFA LIZETH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AA406" w14:textId="30C9EF7B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A34E8D" w14:textId="4DF51288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1AEC" w:rsidRPr="0095742D" w14:paraId="16B88176" w14:textId="77777777" w:rsidTr="003033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C003C8" w14:textId="4CB4CEDB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E8E6" w14:textId="012DDDC0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ARAUJO MUÑOA ANDREA VIVIANA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C7FD8" w14:textId="5F89410E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815576" w14:textId="2F91A01C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485D96EA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4B4D6E" w14:textId="2B60095F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64C54" w14:textId="57A0BD21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GASTELLO CASAS LESLY MARIEL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B046A" w14:textId="259C79A9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B51E71" w14:textId="21CFAD96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6BAAAC05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735BE2" w14:textId="25A0391A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8D4E0" w14:textId="4C848589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SALDAÑA ALEXANDRA PATRICIA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852B" w14:textId="2321EA48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A09CC2" w14:textId="67259176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4E8F80AA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962B17" w14:textId="4535AB0D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BACA" w14:textId="1303C951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HUANCA ORTIZ ELEAZAR OLGER HUANCA ORTIZ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C261" w14:textId="16020976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06EBC4" w14:textId="6731A31B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6012AA45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47D804" w14:textId="2AE53F3D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6FEA0" w14:textId="134ED529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 FALCONI CLAUDIO QUINCIÑO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0CA0" w14:textId="36D09529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98416D" w14:textId="7AF70B6D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0ADE4B5C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1AF155" w14:textId="2311BC41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922AB" w14:textId="52544A3A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PACHECO GUILLEN CRISTHOFER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DD53" w14:textId="4A8F2C5F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6EA5E0" w14:textId="71A60935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631FE362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FAD613" w14:textId="2D3FBB50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37828" w14:textId="06B08617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PALOMINO BAÑOS KARLA BRIGITTE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8DE4" w14:textId="5C0527BD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314B3B" w14:textId="4CD26031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42440996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38A907" w14:textId="23DA547C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5EF1" w14:textId="3D14CCDD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SOLANO SANTILLAN ANTHONY SMITH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BFE84" w14:textId="3BAF47A7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00C49" w14:textId="4E5CA5A9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17C2AC1B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309AC1" w14:textId="1D6CF90B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C118" w14:textId="62041014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SONO PABLO MARTIN JUNIOR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8D89" w14:textId="7C4DD1A7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A3961D" w14:textId="5070DBE4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3397F256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C5A83C" w14:textId="2196DC0C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3DFEF" w14:textId="50E9A848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 FLORES RAYZA JULIANA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2C15F" w14:textId="3064B3C3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012291" w14:textId="22511A81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C1AEC" w:rsidRPr="0095742D" w14:paraId="33DA6864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116EC74" w14:textId="7D687D09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9F0DE" w14:textId="2EE9A3E8" w:rsidR="001C1AEC" w:rsidRDefault="001C1AEC" w:rsidP="001C1A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YANA VALENCIA SHEYLA MAYTE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1624" w14:textId="6FF842EE" w:rsidR="001C1AEC" w:rsidRPr="00BA1DBC" w:rsidRDefault="001C1AEC" w:rsidP="001C1A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3FD04456" w14:textId="222C95FB" w:rsidR="001C1AEC" w:rsidRPr="00604C2A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BE01D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C1AEC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1C1AEC" w:rsidRPr="000C286E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48D441FC" w:rsidR="001C1AEC" w:rsidRPr="00BB3270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3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APARICIO ELIZALDE XIMENA NATALY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28E965F2" w:rsidR="001C1AEC" w:rsidRPr="00BB3270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167D7569" w:rsidR="001C1AEC" w:rsidRPr="00344F42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1C1AEC" w:rsidRPr="00BB3270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1C1AEC" w:rsidRPr="00DD5464" w14:paraId="316FC81E" w14:textId="77777777" w:rsidTr="00B11A9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1C1AEC" w:rsidRPr="005F7BDE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62C3EA60" w:rsidR="001C1AEC" w:rsidRPr="00286B10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3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CONTRERAS CAUNA CARMEN RAQUEL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697CC" w14:textId="0E886627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0812CDD2" w:rsidR="001C1AEC" w:rsidRPr="00344F42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1C1AEC" w:rsidRPr="00BB3270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1C1AEC" w:rsidRPr="00DD5464" w14:paraId="13791E3D" w14:textId="77777777" w:rsidTr="00B11A9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D3F8" w14:textId="7D955E3C" w:rsidR="001C1AEC" w:rsidRDefault="001C1AEC" w:rsidP="001C1A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D1BF" w14:textId="4655AF76" w:rsidR="001C1AEC" w:rsidRPr="00BE690D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3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CRUZADO PAREDES CESAR EDUARDO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26195" w14:textId="694E9093" w:rsidR="001C1AEC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658C2" w14:textId="4DF0684B" w:rsidR="001C1AEC" w:rsidRPr="00344F42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09</w:t>
            </w: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344F42">
              <w:rPr>
                <w:rFonts w:ascii="Calibri" w:hAnsi="Calibri" w:cs="Calibri"/>
                <w:b/>
                <w:bCs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FD32" w14:textId="26E0ED3C" w:rsidR="001C1AEC" w:rsidRPr="00A86762" w:rsidRDefault="001C1AEC" w:rsidP="001C1A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1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5127ACD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43D96083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1C1AEC">
        <w:rPr>
          <w:rFonts w:asciiTheme="minorHAnsi" w:hAnsiTheme="minorHAnsi" w:cstheme="minorHAnsi"/>
          <w:sz w:val="22"/>
          <w:szCs w:val="22"/>
        </w:rPr>
        <w:t>03 de setiembre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18438" w14:textId="77777777" w:rsidR="000A5376" w:rsidRDefault="000A5376">
      <w:r>
        <w:separator/>
      </w:r>
    </w:p>
  </w:endnote>
  <w:endnote w:type="continuationSeparator" w:id="0">
    <w:p w14:paraId="354F1A68" w14:textId="77777777" w:rsidR="000A5376" w:rsidRDefault="000A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0A31" w14:textId="77777777" w:rsidR="000A5376" w:rsidRDefault="000A5376">
      <w:r>
        <w:separator/>
      </w:r>
    </w:p>
  </w:footnote>
  <w:footnote w:type="continuationSeparator" w:id="0">
    <w:p w14:paraId="07C0B0FB" w14:textId="77777777" w:rsidR="000A5376" w:rsidRDefault="000A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285625">
    <w:abstractNumId w:val="4"/>
  </w:num>
  <w:num w:numId="2" w16cid:durableId="1422751404">
    <w:abstractNumId w:val="6"/>
  </w:num>
  <w:num w:numId="3" w16cid:durableId="381563153">
    <w:abstractNumId w:val="2"/>
  </w:num>
  <w:num w:numId="4" w16cid:durableId="685595816">
    <w:abstractNumId w:val="14"/>
  </w:num>
  <w:num w:numId="5" w16cid:durableId="1597397735">
    <w:abstractNumId w:val="23"/>
  </w:num>
  <w:num w:numId="6" w16cid:durableId="764031496">
    <w:abstractNumId w:val="8"/>
  </w:num>
  <w:num w:numId="7" w16cid:durableId="701133872">
    <w:abstractNumId w:val="19"/>
  </w:num>
  <w:num w:numId="8" w16cid:durableId="76828104">
    <w:abstractNumId w:val="3"/>
  </w:num>
  <w:num w:numId="9" w16cid:durableId="760028537">
    <w:abstractNumId w:val="11"/>
  </w:num>
  <w:num w:numId="10" w16cid:durableId="307057244">
    <w:abstractNumId w:val="25"/>
  </w:num>
  <w:num w:numId="11" w16cid:durableId="93480133">
    <w:abstractNumId w:val="12"/>
  </w:num>
  <w:num w:numId="12" w16cid:durableId="502625261">
    <w:abstractNumId w:val="24"/>
  </w:num>
  <w:num w:numId="13" w16cid:durableId="1175418618">
    <w:abstractNumId w:val="22"/>
  </w:num>
  <w:num w:numId="14" w16cid:durableId="1619027496">
    <w:abstractNumId w:val="20"/>
  </w:num>
  <w:num w:numId="15" w16cid:durableId="11690827">
    <w:abstractNumId w:val="28"/>
  </w:num>
  <w:num w:numId="16" w16cid:durableId="483832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0988322">
    <w:abstractNumId w:val="31"/>
  </w:num>
  <w:num w:numId="18" w16cid:durableId="1173110071">
    <w:abstractNumId w:val="16"/>
  </w:num>
  <w:num w:numId="19" w16cid:durableId="1197697848">
    <w:abstractNumId w:val="21"/>
  </w:num>
  <w:num w:numId="20" w16cid:durableId="1458795957">
    <w:abstractNumId w:val="9"/>
  </w:num>
  <w:num w:numId="21" w16cid:durableId="13861803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042872">
    <w:abstractNumId w:val="29"/>
  </w:num>
  <w:num w:numId="23" w16cid:durableId="453256785">
    <w:abstractNumId w:val="7"/>
  </w:num>
  <w:num w:numId="24" w16cid:durableId="955066134">
    <w:abstractNumId w:val="15"/>
  </w:num>
  <w:num w:numId="25" w16cid:durableId="1973632256">
    <w:abstractNumId w:val="18"/>
  </w:num>
  <w:num w:numId="26" w16cid:durableId="1375302852">
    <w:abstractNumId w:val="27"/>
  </w:num>
  <w:num w:numId="27" w16cid:durableId="725880604">
    <w:abstractNumId w:val="13"/>
  </w:num>
  <w:num w:numId="28" w16cid:durableId="1492671964">
    <w:abstractNumId w:val="1"/>
  </w:num>
  <w:num w:numId="29" w16cid:durableId="607932360">
    <w:abstractNumId w:val="10"/>
  </w:num>
  <w:num w:numId="30" w16cid:durableId="1284269605">
    <w:abstractNumId w:val="17"/>
  </w:num>
  <w:num w:numId="31" w16cid:durableId="1257716959">
    <w:abstractNumId w:val="26"/>
  </w:num>
  <w:num w:numId="32" w16cid:durableId="8723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305F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4853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2025-09-04T03:29:00Z</dcterms:created>
  <dcterms:modified xsi:type="dcterms:W3CDTF">2025-09-04T03:29:00Z</dcterms:modified>
</cp:coreProperties>
</file>