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3DAA5" w14:textId="77777777" w:rsidR="005D2FC5" w:rsidRDefault="005D2FC5" w:rsidP="00621049">
      <w:pPr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3D39DAA9" w14:textId="77777777" w:rsidR="00621049" w:rsidRDefault="00621049" w:rsidP="00621049">
      <w:pPr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9A6B988" w14:textId="77777777" w:rsidR="00A33A75" w:rsidRPr="00DD5464" w:rsidRDefault="00A33A75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6E0FD4E3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proofErr w:type="spellEnd"/>
      <w:r w:rsidRPr="00FD272E">
        <w:rPr>
          <w:rFonts w:asciiTheme="minorHAnsi" w:hAnsiTheme="minorHAnsi" w:cstheme="minorHAnsi"/>
          <w:b/>
        </w:rPr>
        <w:t xml:space="preserve"> </w:t>
      </w:r>
      <w:r w:rsidR="00621049">
        <w:rPr>
          <w:rFonts w:asciiTheme="minorHAnsi" w:hAnsiTheme="minorHAnsi" w:cstheme="minorHAnsi"/>
          <w:b/>
        </w:rPr>
        <w:t>0</w:t>
      </w:r>
      <w:r w:rsidR="00EE42FB">
        <w:rPr>
          <w:rFonts w:asciiTheme="minorHAnsi" w:hAnsiTheme="minorHAnsi" w:cstheme="minorHAnsi"/>
          <w:b/>
        </w:rPr>
        <w:t>87-</w:t>
      </w:r>
      <w:r w:rsidR="00447610" w:rsidRPr="00FD272E">
        <w:rPr>
          <w:rFonts w:asciiTheme="minorHAnsi" w:hAnsiTheme="minorHAnsi" w:cstheme="minorHAnsi"/>
          <w:b/>
        </w:rPr>
        <w:t>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1AE4E267" w14:textId="77777777" w:rsidR="00A33A75" w:rsidRDefault="00A33A75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486"/>
      </w:tblGrid>
      <w:tr w:rsidR="00A33A75" w:rsidRPr="00A33A75" w14:paraId="0C727FD1" w14:textId="77777777" w:rsidTr="00A33A75">
        <w:trPr>
          <w:trHeight w:val="148"/>
        </w:trPr>
        <w:tc>
          <w:tcPr>
            <w:tcW w:w="3402" w:type="dxa"/>
            <w:vAlign w:val="center"/>
          </w:tcPr>
          <w:p w14:paraId="0220590C" w14:textId="77777777" w:rsidR="00A33A75" w:rsidRPr="00621049" w:rsidRDefault="00A33A75" w:rsidP="00C34D1D">
            <w:pPr>
              <w:pStyle w:val="Textoindependiente"/>
              <w:ind w:right="179"/>
              <w:rPr>
                <w:b/>
                <w:bCs/>
                <w:color w:val="000000" w:themeColor="text1"/>
              </w:rPr>
            </w:pPr>
            <w:r w:rsidRPr="00621049">
              <w:rPr>
                <w:b/>
                <w:bCs/>
                <w:color w:val="000000" w:themeColor="text1"/>
              </w:rPr>
              <w:t>Convocatoria CAS de:</w:t>
            </w:r>
          </w:p>
        </w:tc>
        <w:tc>
          <w:tcPr>
            <w:tcW w:w="5486" w:type="dxa"/>
          </w:tcPr>
          <w:p w14:paraId="2E04E283" w14:textId="5AA43E58" w:rsidR="00A33A75" w:rsidRPr="00621049" w:rsidRDefault="00A33A75" w:rsidP="00C34D1D">
            <w:pPr>
              <w:pStyle w:val="Textoindependiente"/>
              <w:ind w:right="179"/>
              <w:rPr>
                <w:b/>
                <w:bCs/>
                <w:color w:val="000000" w:themeColor="text1"/>
              </w:rPr>
            </w:pPr>
            <w:r w:rsidRPr="00621049">
              <w:rPr>
                <w:rFonts w:ascii="Calibri-Bold" w:eastAsia="Times New Roman" w:hAnsi="Calibri-Bold" w:cs="Calibri-Bold"/>
                <w:b/>
                <w:bCs/>
                <w:color w:val="000000" w:themeColor="text1"/>
                <w:lang w:val="es-PE" w:eastAsia="es-PE"/>
              </w:rPr>
              <w:t>(01) P</w:t>
            </w:r>
            <w:r w:rsidR="00EE42FB">
              <w:rPr>
                <w:rFonts w:ascii="Calibri-Bold" w:eastAsia="Times New Roman" w:hAnsi="Calibri-Bold" w:cs="Calibri-Bold"/>
                <w:b/>
                <w:bCs/>
                <w:color w:val="000000" w:themeColor="text1"/>
                <w:lang w:val="es-PE" w:eastAsia="es-PE"/>
              </w:rPr>
              <w:t>SICÓLOGO/A</w:t>
            </w:r>
          </w:p>
        </w:tc>
      </w:tr>
      <w:tr w:rsidR="00A33A75" w:rsidRPr="00A33A75" w14:paraId="6394F39D" w14:textId="77777777" w:rsidTr="00A33A75">
        <w:trPr>
          <w:trHeight w:val="274"/>
        </w:trPr>
        <w:tc>
          <w:tcPr>
            <w:tcW w:w="3402" w:type="dxa"/>
          </w:tcPr>
          <w:p w14:paraId="1F9E3AF3" w14:textId="77777777" w:rsidR="00A33A75" w:rsidRPr="00621049" w:rsidRDefault="00A33A75" w:rsidP="00C34D1D">
            <w:pPr>
              <w:pStyle w:val="Textoindependiente"/>
              <w:ind w:right="179"/>
              <w:rPr>
                <w:b/>
                <w:bCs/>
                <w:color w:val="000000" w:themeColor="text1"/>
              </w:rPr>
            </w:pPr>
          </w:p>
          <w:p w14:paraId="14483916" w14:textId="77777777" w:rsidR="00A33A75" w:rsidRPr="00621049" w:rsidRDefault="00A33A75" w:rsidP="00C34D1D">
            <w:pPr>
              <w:pStyle w:val="Textoindependiente"/>
              <w:ind w:right="179"/>
              <w:rPr>
                <w:b/>
                <w:bCs/>
                <w:color w:val="000000" w:themeColor="text1"/>
              </w:rPr>
            </w:pPr>
            <w:r w:rsidRPr="00621049">
              <w:rPr>
                <w:b/>
                <w:bCs/>
                <w:color w:val="000000" w:themeColor="text1"/>
              </w:rPr>
              <w:t>Área Usuaria:</w:t>
            </w:r>
          </w:p>
        </w:tc>
        <w:tc>
          <w:tcPr>
            <w:tcW w:w="5486" w:type="dxa"/>
          </w:tcPr>
          <w:p w14:paraId="31C2B0AF" w14:textId="77777777" w:rsidR="00A33A75" w:rsidRPr="00621049" w:rsidRDefault="00A33A75" w:rsidP="00C34D1D">
            <w:pPr>
              <w:pStyle w:val="Textoindependiente"/>
              <w:ind w:right="179"/>
              <w:rPr>
                <w:b/>
                <w:bCs/>
                <w:color w:val="000000" w:themeColor="text1"/>
              </w:rPr>
            </w:pPr>
          </w:p>
          <w:p w14:paraId="150107CD" w14:textId="74A74422" w:rsidR="00A33A75" w:rsidRPr="00621049" w:rsidRDefault="00A33A75" w:rsidP="00C34D1D">
            <w:pPr>
              <w:pStyle w:val="Textoindependiente"/>
              <w:ind w:right="179"/>
              <w:rPr>
                <w:b/>
                <w:bCs/>
                <w:color w:val="000000" w:themeColor="text1"/>
              </w:rPr>
            </w:pPr>
            <w:r w:rsidRPr="00621049">
              <w:rPr>
                <w:rFonts w:ascii="Calibri-Bold" w:hAnsi="Calibri-Bold" w:cs="Calibri-Bold"/>
                <w:b/>
                <w:bCs/>
                <w:color w:val="000000" w:themeColor="text1"/>
                <w:lang w:val="es-PE" w:eastAsia="es-PE"/>
              </w:rPr>
              <w:t xml:space="preserve">CAR </w:t>
            </w:r>
            <w:r w:rsidR="00EE42FB">
              <w:rPr>
                <w:rFonts w:ascii="Calibri-Bold" w:hAnsi="Calibri-Bold" w:cs="Calibri-Bold"/>
                <w:b/>
                <w:bCs/>
                <w:color w:val="000000" w:themeColor="text1"/>
                <w:lang w:val="es-PE" w:eastAsia="es-PE"/>
              </w:rPr>
              <w:t>ESPERANZA</w:t>
            </w:r>
            <w:r w:rsidRPr="00621049">
              <w:rPr>
                <w:rFonts w:ascii="Calibri-Bold" w:hAnsi="Calibri-Bold" w:cs="Calibri-Bold"/>
                <w:b/>
                <w:bCs/>
                <w:color w:val="000000" w:themeColor="text1"/>
                <w:lang w:val="es-PE" w:eastAsia="es-PE"/>
              </w:rPr>
              <w:t xml:space="preserve"> </w:t>
            </w:r>
            <w:r w:rsidR="00EE42FB">
              <w:rPr>
                <w:rFonts w:ascii="Calibri-Bold" w:hAnsi="Calibri-Bold" w:cs="Calibri-Bold"/>
                <w:b/>
                <w:bCs/>
                <w:color w:val="000000" w:themeColor="text1"/>
                <w:lang w:val="es-PE" w:eastAsia="es-PE"/>
              </w:rPr>
              <w:t>–</w:t>
            </w:r>
            <w:r w:rsidRPr="00621049">
              <w:rPr>
                <w:rFonts w:ascii="Calibri-Bold" w:hAnsi="Calibri-Bold" w:cs="Calibri-Bold"/>
                <w:b/>
                <w:bCs/>
                <w:color w:val="000000" w:themeColor="text1"/>
                <w:lang w:val="es-PE" w:eastAsia="es-PE"/>
              </w:rPr>
              <w:t xml:space="preserve"> D</w:t>
            </w:r>
            <w:r w:rsidR="00EE42FB">
              <w:rPr>
                <w:rFonts w:ascii="Calibri-Bold" w:hAnsi="Calibri-Bold" w:cs="Calibri-Bold"/>
                <w:b/>
                <w:bCs/>
                <w:color w:val="000000" w:themeColor="text1"/>
                <w:lang w:val="es-PE" w:eastAsia="es-PE"/>
              </w:rPr>
              <w:t>IRECCIÓN DE PREVENCIÓN Y PROTECCIÓN INTEGRAL</w:t>
            </w:r>
          </w:p>
        </w:tc>
      </w:tr>
    </w:tbl>
    <w:p w14:paraId="5C5B5CD0" w14:textId="77777777" w:rsidR="00A33A75" w:rsidRPr="00974CBB" w:rsidRDefault="00A33A75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5D2FC5">
        <w:trPr>
          <w:trHeight w:val="334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5D2FC5">
        <w:trPr>
          <w:trHeight w:val="552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CD24A6" w:rsidRPr="0095742D" w14:paraId="68305B32" w14:textId="77777777" w:rsidTr="00A33A75">
        <w:trPr>
          <w:trHeight w:val="315"/>
        </w:trPr>
        <w:tc>
          <w:tcPr>
            <w:tcW w:w="548" w:type="dxa"/>
            <w:noWrap/>
            <w:vAlign w:val="center"/>
          </w:tcPr>
          <w:p w14:paraId="7BDD8823" w14:textId="6150FEA7" w:rsidR="00CD24A6" w:rsidRPr="005F7BDE" w:rsidRDefault="00CD24A6" w:rsidP="00CD24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CB0F4" w14:textId="08205B14" w:rsidR="00CD24A6" w:rsidRPr="00CD24A6" w:rsidRDefault="00CD24A6" w:rsidP="00CD24A6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CD24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CONDORI IZARRA KARINA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D85C9" w14:textId="64AB0A87" w:rsidR="00CD24A6" w:rsidRPr="00A33A75" w:rsidRDefault="00CD24A6" w:rsidP="00CD24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EE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54</w:t>
            </w:r>
          </w:p>
        </w:tc>
        <w:tc>
          <w:tcPr>
            <w:tcW w:w="1784" w:type="dxa"/>
            <w:noWrap/>
            <w:vAlign w:val="center"/>
          </w:tcPr>
          <w:p w14:paraId="666267AE" w14:textId="01072B30" w:rsidR="00CD24A6" w:rsidRPr="00EE21E3" w:rsidRDefault="00CD24A6" w:rsidP="00CD24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CD24A6" w:rsidRPr="0095742D" w14:paraId="73470A5C" w14:textId="77777777" w:rsidTr="00A33A75">
        <w:trPr>
          <w:trHeight w:val="315"/>
        </w:trPr>
        <w:tc>
          <w:tcPr>
            <w:tcW w:w="548" w:type="dxa"/>
            <w:noWrap/>
            <w:vAlign w:val="center"/>
          </w:tcPr>
          <w:p w14:paraId="5227A1ED" w14:textId="51BDE72B" w:rsidR="00CD24A6" w:rsidRPr="005F7BDE" w:rsidRDefault="00CD24A6" w:rsidP="00CD24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BD218" w14:textId="6F5516E1" w:rsidR="00CD24A6" w:rsidRPr="00CD24A6" w:rsidRDefault="00CD24A6" w:rsidP="00CD24A6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CD24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HIDALGO ALVARADO FLOR DE ABRIL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7CA20" w14:textId="287E2F41" w:rsidR="00CD24A6" w:rsidRPr="00A33A75" w:rsidRDefault="00CD24A6" w:rsidP="00CD24A6">
            <w:pPr>
              <w:suppressAutoHyphens w:val="0"/>
              <w:jc w:val="center"/>
              <w:rPr>
                <w:rFonts w:ascii="Calibri" w:hAnsi="Calibri" w:cs="Calibri"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55</w:t>
            </w:r>
          </w:p>
        </w:tc>
        <w:tc>
          <w:tcPr>
            <w:tcW w:w="1784" w:type="dxa"/>
            <w:noWrap/>
            <w:vAlign w:val="center"/>
          </w:tcPr>
          <w:p w14:paraId="1951D437" w14:textId="147BEFDB" w:rsidR="00CD24A6" w:rsidRPr="009A195E" w:rsidRDefault="00CD24A6" w:rsidP="00CD24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CD24A6" w:rsidRPr="0095742D" w14:paraId="795F459D" w14:textId="77777777" w:rsidTr="00A33A75">
        <w:trPr>
          <w:trHeight w:val="315"/>
        </w:trPr>
        <w:tc>
          <w:tcPr>
            <w:tcW w:w="548" w:type="dxa"/>
            <w:noWrap/>
            <w:vAlign w:val="center"/>
          </w:tcPr>
          <w:p w14:paraId="474265E1" w14:textId="3745D7C8" w:rsidR="00CD24A6" w:rsidRPr="005F7BDE" w:rsidRDefault="00CD24A6" w:rsidP="00CD24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B35B0" w14:textId="0F822EC0" w:rsidR="00CD24A6" w:rsidRPr="00CD24A6" w:rsidRDefault="00CD24A6" w:rsidP="00CD24A6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CD24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PATIÑO ALARCON LEYDI MILENNI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78FAF" w14:textId="4F6C4DDE" w:rsidR="00CD24A6" w:rsidRPr="00A33A75" w:rsidRDefault="00CD24A6" w:rsidP="00CD24A6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EE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53</w:t>
            </w:r>
          </w:p>
        </w:tc>
        <w:tc>
          <w:tcPr>
            <w:tcW w:w="1784" w:type="dxa"/>
            <w:noWrap/>
            <w:vAlign w:val="center"/>
          </w:tcPr>
          <w:p w14:paraId="7B2FF1E1" w14:textId="22CDAABB" w:rsidR="00CD24A6" w:rsidRDefault="00CD24A6" w:rsidP="00CD24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CD24A6" w:rsidRPr="0095742D" w14:paraId="04DE79E9" w14:textId="77777777" w:rsidTr="00A33A75">
        <w:trPr>
          <w:trHeight w:val="315"/>
        </w:trPr>
        <w:tc>
          <w:tcPr>
            <w:tcW w:w="548" w:type="dxa"/>
            <w:noWrap/>
            <w:vAlign w:val="center"/>
          </w:tcPr>
          <w:p w14:paraId="3505F8FB" w14:textId="0D73DDC4" w:rsidR="00CD24A6" w:rsidRPr="005F7BDE" w:rsidRDefault="00CD24A6" w:rsidP="00CD24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D7E77" w14:textId="3B993DA2" w:rsidR="00CD24A6" w:rsidRPr="00CD24A6" w:rsidRDefault="00CD24A6" w:rsidP="00CD24A6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CD24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QUINTANA GAMARRA JENNY LIZBETH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96770" w14:textId="1707EA27" w:rsidR="00CD24A6" w:rsidRPr="00A33A75" w:rsidRDefault="00CD24A6" w:rsidP="00CD24A6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EE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57</w:t>
            </w:r>
          </w:p>
        </w:tc>
        <w:tc>
          <w:tcPr>
            <w:tcW w:w="1784" w:type="dxa"/>
            <w:noWrap/>
            <w:vAlign w:val="center"/>
          </w:tcPr>
          <w:p w14:paraId="45E1DCC0" w14:textId="471B9509" w:rsidR="00CD24A6" w:rsidRDefault="00CD24A6" w:rsidP="00CD24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CD24A6" w:rsidRPr="0095742D" w14:paraId="142F666A" w14:textId="77777777" w:rsidTr="00A33A75">
        <w:trPr>
          <w:trHeight w:val="315"/>
        </w:trPr>
        <w:tc>
          <w:tcPr>
            <w:tcW w:w="548" w:type="dxa"/>
            <w:noWrap/>
            <w:vAlign w:val="center"/>
          </w:tcPr>
          <w:p w14:paraId="072E1EAE" w14:textId="00DB8F4B" w:rsidR="00CD24A6" w:rsidRPr="00621049" w:rsidRDefault="00CD24A6" w:rsidP="00CD24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BB6CE" w14:textId="26794028" w:rsidR="00CD24A6" w:rsidRPr="00A33A75" w:rsidRDefault="00CD24A6" w:rsidP="00CD24A6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CARBAJAL BEJARANO CARMEN PAMELA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0BC26" w14:textId="0B4E0BCD" w:rsidR="00CD24A6" w:rsidRPr="00A33A75" w:rsidRDefault="00CD24A6" w:rsidP="00CD24A6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EE0000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01BEEA4E" w14:textId="4C27713E" w:rsidR="00CD24A6" w:rsidRDefault="00CD24A6" w:rsidP="00CD24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CD24A6" w:rsidRPr="0095742D" w14:paraId="3CDAD6FC" w14:textId="77777777" w:rsidTr="00A33A75">
        <w:trPr>
          <w:trHeight w:val="315"/>
        </w:trPr>
        <w:tc>
          <w:tcPr>
            <w:tcW w:w="548" w:type="dxa"/>
            <w:noWrap/>
            <w:vAlign w:val="center"/>
          </w:tcPr>
          <w:p w14:paraId="24D68BDB" w14:textId="0214D8C9" w:rsidR="00CD24A6" w:rsidRPr="00621049" w:rsidRDefault="00CD24A6" w:rsidP="00CD24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009A7" w14:textId="3593B067" w:rsidR="00CD24A6" w:rsidRPr="00A33A75" w:rsidRDefault="00CD24A6" w:rsidP="00CD24A6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LLANCARI GONZALES KERLY RAYSA KATERINNE VANESSA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F353E" w14:textId="678CF78F" w:rsidR="00CD24A6" w:rsidRPr="00A33A75" w:rsidRDefault="00CD24A6" w:rsidP="00CD24A6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EE0000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6AEA62BD" w14:textId="260204F7" w:rsidR="00CD24A6" w:rsidRDefault="00CD24A6" w:rsidP="00CD24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CD24A6" w:rsidRPr="0095742D" w14:paraId="4ED6E9ED" w14:textId="77777777" w:rsidTr="00A33A75">
        <w:trPr>
          <w:trHeight w:val="315"/>
        </w:trPr>
        <w:tc>
          <w:tcPr>
            <w:tcW w:w="548" w:type="dxa"/>
            <w:noWrap/>
            <w:vAlign w:val="center"/>
          </w:tcPr>
          <w:p w14:paraId="1B69BC4E" w14:textId="74CD54C2" w:rsidR="00CD24A6" w:rsidRPr="00621049" w:rsidRDefault="00CD24A6" w:rsidP="00CD24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9AF83" w14:textId="7DE32519" w:rsidR="00CD24A6" w:rsidRDefault="00CD24A6" w:rsidP="00CD24A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MAU KIKUSHIMA JEANET HARUMI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F10C0" w14:textId="46A396DE" w:rsidR="00CD24A6" w:rsidRPr="00604C2A" w:rsidRDefault="00CD24A6" w:rsidP="00CD24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04B27FA1" w14:textId="0CDFA123" w:rsidR="00CD24A6" w:rsidRPr="00604C2A" w:rsidRDefault="00CD24A6" w:rsidP="00CD24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CD24A6" w:rsidRPr="0095742D" w14:paraId="6D1BFD68" w14:textId="77777777" w:rsidTr="00A33A75">
        <w:trPr>
          <w:trHeight w:val="315"/>
        </w:trPr>
        <w:tc>
          <w:tcPr>
            <w:tcW w:w="548" w:type="dxa"/>
            <w:noWrap/>
            <w:vAlign w:val="center"/>
          </w:tcPr>
          <w:p w14:paraId="2C3AB47D" w14:textId="04399598" w:rsidR="00CD24A6" w:rsidRPr="00621049" w:rsidRDefault="00CD24A6" w:rsidP="00CD24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ADD00" w14:textId="0E132D71" w:rsidR="00CD24A6" w:rsidRDefault="00CD24A6" w:rsidP="00CD24A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MOQUILLAZA MANAVI SOLANGE VANESSA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D2EAD" w14:textId="7A357110" w:rsidR="00CD24A6" w:rsidRPr="00604C2A" w:rsidRDefault="00CD24A6" w:rsidP="00CD24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3DA48F58" w14:textId="6F3F593D" w:rsidR="00CD24A6" w:rsidRPr="00604C2A" w:rsidRDefault="00CD24A6" w:rsidP="00CD24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CD24A6" w:rsidRPr="0095742D" w14:paraId="2B39179A" w14:textId="77777777" w:rsidTr="00A33A75">
        <w:trPr>
          <w:trHeight w:val="315"/>
        </w:trPr>
        <w:tc>
          <w:tcPr>
            <w:tcW w:w="548" w:type="dxa"/>
            <w:noWrap/>
            <w:vAlign w:val="center"/>
          </w:tcPr>
          <w:p w14:paraId="430B5702" w14:textId="302C9DCB" w:rsidR="00CD24A6" w:rsidRPr="00621049" w:rsidRDefault="00CD24A6" w:rsidP="00CD24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5C610" w14:textId="10C2F72F" w:rsidR="00CD24A6" w:rsidRDefault="00CD24A6" w:rsidP="00CD24A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PRECIADO GONZALES KARLA GRICELDA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C2196" w14:textId="6C4F5EB0" w:rsidR="00CD24A6" w:rsidRPr="00604C2A" w:rsidRDefault="00CD24A6" w:rsidP="00CD24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1C81662A" w14:textId="3BF06493" w:rsidR="00CD24A6" w:rsidRPr="00604C2A" w:rsidRDefault="00CD24A6" w:rsidP="00CD24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CD24A6" w:rsidRPr="0095742D" w14:paraId="3953DB55" w14:textId="77777777" w:rsidTr="00A33A75">
        <w:trPr>
          <w:trHeight w:val="315"/>
        </w:trPr>
        <w:tc>
          <w:tcPr>
            <w:tcW w:w="548" w:type="dxa"/>
            <w:noWrap/>
            <w:vAlign w:val="center"/>
          </w:tcPr>
          <w:p w14:paraId="4E4E4D4F" w14:textId="4B4ECA92" w:rsidR="00CD24A6" w:rsidRPr="00621049" w:rsidRDefault="00CD24A6" w:rsidP="00CD24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8B561" w14:textId="22918338" w:rsidR="00CD24A6" w:rsidRDefault="00CD24A6" w:rsidP="00CD24A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SANCHEZ LEVANO MIGUEL ANGEL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3105F" w14:textId="104F1EC4" w:rsidR="00CD24A6" w:rsidRPr="00604C2A" w:rsidRDefault="00CD24A6" w:rsidP="00CD24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79A7E6F2" w14:textId="465C03FE" w:rsidR="00CD24A6" w:rsidRPr="00604C2A" w:rsidRDefault="00CD24A6" w:rsidP="00CD24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CD24A6" w:rsidRPr="0095742D" w14:paraId="720FACF3" w14:textId="77777777" w:rsidTr="00A33A75">
        <w:trPr>
          <w:trHeight w:val="315"/>
        </w:trPr>
        <w:tc>
          <w:tcPr>
            <w:tcW w:w="548" w:type="dxa"/>
            <w:noWrap/>
            <w:vAlign w:val="center"/>
          </w:tcPr>
          <w:p w14:paraId="379513EC" w14:textId="203B975A" w:rsidR="00CD24A6" w:rsidRPr="00621049" w:rsidRDefault="00CD24A6" w:rsidP="00CD24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A0731" w14:textId="4363B736" w:rsidR="00CD24A6" w:rsidRDefault="00CD24A6" w:rsidP="00CD24A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SILVA CISNEROS GHINO JACKSON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2E76E" w14:textId="5312095B" w:rsidR="00CD24A6" w:rsidRPr="00604C2A" w:rsidRDefault="00CD24A6" w:rsidP="00CD24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6D55078D" w14:textId="75FDB8FA" w:rsidR="00CD24A6" w:rsidRPr="00604C2A" w:rsidRDefault="00CD24A6" w:rsidP="00CD24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CD24A6" w:rsidRPr="0095742D" w14:paraId="008F2EF1" w14:textId="77777777" w:rsidTr="00A33A75">
        <w:trPr>
          <w:trHeight w:val="315"/>
        </w:trPr>
        <w:tc>
          <w:tcPr>
            <w:tcW w:w="548" w:type="dxa"/>
            <w:noWrap/>
            <w:vAlign w:val="center"/>
          </w:tcPr>
          <w:p w14:paraId="4B05A546" w14:textId="506DE0F4" w:rsidR="00CD24A6" w:rsidRPr="00621049" w:rsidRDefault="00CD24A6" w:rsidP="00CD24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23D2E" w14:textId="63787179" w:rsidR="00CD24A6" w:rsidRDefault="00CD24A6" w:rsidP="00CD24A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URCIA BONILLAOSCAR RENATO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1E3E2" w14:textId="21AE559E" w:rsidR="00CD24A6" w:rsidRPr="00604C2A" w:rsidRDefault="00CD24A6" w:rsidP="00CD24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6A60043B" w14:textId="38175F8C" w:rsidR="00CD24A6" w:rsidRPr="00604C2A" w:rsidRDefault="00CD24A6" w:rsidP="00CD24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CD24A6" w:rsidRPr="0095742D" w14:paraId="21188F39" w14:textId="77777777" w:rsidTr="00A33A75">
        <w:trPr>
          <w:trHeight w:val="315"/>
        </w:trPr>
        <w:tc>
          <w:tcPr>
            <w:tcW w:w="548" w:type="dxa"/>
            <w:noWrap/>
            <w:vAlign w:val="center"/>
          </w:tcPr>
          <w:p w14:paraId="4CDFAC09" w14:textId="1FF8A26B" w:rsidR="00CD24A6" w:rsidRPr="00604C2A" w:rsidRDefault="00CD24A6" w:rsidP="00CD24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7A645" w14:textId="4EA9CDCF" w:rsidR="00CD24A6" w:rsidRPr="00A33A75" w:rsidRDefault="00CD24A6" w:rsidP="00CD24A6">
            <w:pPr>
              <w:suppressAutoHyphens w:val="0"/>
              <w:rPr>
                <w:rFonts w:ascii="Calibri" w:hAnsi="Calibri" w:cs="Calibri"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BENDEZU VIOLETA AYME YUVITSA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2661A" w14:textId="7D69E7E8" w:rsidR="00CD24A6" w:rsidRPr="00604C2A" w:rsidRDefault="00CD24A6" w:rsidP="00CD24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6BE3E6C2" w14:textId="1942C356" w:rsidR="00CD24A6" w:rsidRPr="00604C2A" w:rsidRDefault="00CD24A6" w:rsidP="00CD24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CD24A6" w:rsidRPr="0095742D" w14:paraId="297C2105" w14:textId="77777777" w:rsidTr="00A33A75">
        <w:trPr>
          <w:trHeight w:val="315"/>
        </w:trPr>
        <w:tc>
          <w:tcPr>
            <w:tcW w:w="548" w:type="dxa"/>
            <w:noWrap/>
            <w:vAlign w:val="center"/>
          </w:tcPr>
          <w:p w14:paraId="4005DA22" w14:textId="41C4D4AD" w:rsidR="00CD24A6" w:rsidRPr="00604C2A" w:rsidRDefault="00CD24A6" w:rsidP="00CD24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E1595" w14:textId="131EC2A4" w:rsidR="00CD24A6" w:rsidRPr="00A33A75" w:rsidRDefault="00CD24A6" w:rsidP="00CD24A6">
            <w:pPr>
              <w:suppressAutoHyphens w:val="0"/>
              <w:rPr>
                <w:rFonts w:ascii="Calibri" w:hAnsi="Calibri" w:cs="Calibri"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GAMARRA VELARDE JACKELIN VANESSA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EB6B1" w14:textId="1246052D" w:rsidR="00CD24A6" w:rsidRPr="00604C2A" w:rsidRDefault="00CD24A6" w:rsidP="00CD24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7F137BAA" w14:textId="314C8014" w:rsidR="00CD24A6" w:rsidRPr="00604C2A" w:rsidRDefault="00CD24A6" w:rsidP="00CD24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CD24A6" w:rsidRPr="0095742D" w14:paraId="65A76A71" w14:textId="77777777" w:rsidTr="00A33A75">
        <w:trPr>
          <w:trHeight w:val="315"/>
        </w:trPr>
        <w:tc>
          <w:tcPr>
            <w:tcW w:w="548" w:type="dxa"/>
            <w:noWrap/>
            <w:vAlign w:val="center"/>
          </w:tcPr>
          <w:p w14:paraId="2997CB8A" w14:textId="5759AE82" w:rsidR="00CD24A6" w:rsidRPr="00604C2A" w:rsidRDefault="00CD24A6" w:rsidP="00CD24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830CB" w14:textId="75C3706B" w:rsidR="00CD24A6" w:rsidRPr="00A33A75" w:rsidRDefault="00CD24A6" w:rsidP="00CD24A6">
            <w:pPr>
              <w:suppressAutoHyphens w:val="0"/>
              <w:rPr>
                <w:rFonts w:ascii="Calibri" w:hAnsi="Calibri" w:cs="Calibri"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RAMIREZ QUIÑONES BRIGITTE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4B669" w14:textId="38FEA950" w:rsidR="00CD24A6" w:rsidRPr="00604C2A" w:rsidRDefault="00CD24A6" w:rsidP="00CD24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6A76ABBD" w14:textId="1CB22F9E" w:rsidR="00CD24A6" w:rsidRPr="00604C2A" w:rsidRDefault="00CD24A6" w:rsidP="00CD24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CD24A6" w:rsidRPr="0095742D" w14:paraId="5593BD11" w14:textId="77777777" w:rsidTr="00A33A75">
        <w:trPr>
          <w:trHeight w:val="315"/>
        </w:trPr>
        <w:tc>
          <w:tcPr>
            <w:tcW w:w="548" w:type="dxa"/>
            <w:noWrap/>
            <w:vAlign w:val="center"/>
          </w:tcPr>
          <w:p w14:paraId="642F1232" w14:textId="613486DC" w:rsidR="00CD24A6" w:rsidRPr="00604C2A" w:rsidRDefault="00CD24A6" w:rsidP="00CD24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9F388" w14:textId="1525F371" w:rsidR="00CD24A6" w:rsidRPr="00A33A75" w:rsidRDefault="00CD24A6" w:rsidP="00CD24A6">
            <w:pPr>
              <w:suppressAutoHyphens w:val="0"/>
              <w:rPr>
                <w:rFonts w:ascii="Calibri" w:hAnsi="Calibri" w:cs="Calibri"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SANTOS PALOMINO JANIS ABIGAIL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0B3C6" w14:textId="1D426112" w:rsidR="00CD24A6" w:rsidRPr="00604C2A" w:rsidRDefault="00CD24A6" w:rsidP="00CD24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8DD8713" w14:textId="5EDA3DD4" w:rsidR="00CD24A6" w:rsidRPr="00604C2A" w:rsidRDefault="00CD24A6" w:rsidP="00CD24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CD24A6" w:rsidRPr="0095742D" w14:paraId="0BAD5B14" w14:textId="77777777" w:rsidTr="00A33A75">
        <w:trPr>
          <w:trHeight w:val="315"/>
        </w:trPr>
        <w:tc>
          <w:tcPr>
            <w:tcW w:w="548" w:type="dxa"/>
            <w:noWrap/>
            <w:vAlign w:val="center"/>
          </w:tcPr>
          <w:p w14:paraId="62DC4889" w14:textId="5F2D7D67" w:rsidR="00CD24A6" w:rsidRPr="00604C2A" w:rsidRDefault="00CD24A6" w:rsidP="00CD24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79539" w14:textId="47FB4804" w:rsidR="00CD24A6" w:rsidRPr="00A33A75" w:rsidRDefault="00CD24A6" w:rsidP="00CD24A6">
            <w:pPr>
              <w:suppressAutoHyphens w:val="0"/>
              <w:rPr>
                <w:rFonts w:ascii="Calibri" w:hAnsi="Calibri" w:cs="Calibri"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SUÁREZ BECERRA DENISSE MARGARITA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4834C" w14:textId="16A95268" w:rsidR="00CD24A6" w:rsidRPr="00604C2A" w:rsidRDefault="00CD24A6" w:rsidP="00CD24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4AADE169" w14:textId="7582E18D" w:rsidR="00CD24A6" w:rsidRPr="00604C2A" w:rsidRDefault="00CD24A6" w:rsidP="00CD24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9957752" w14:textId="300785B9" w:rsidR="008F0B08" w:rsidRDefault="00A33A75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A33A75">
        <w:rPr>
          <w:rFonts w:asciiTheme="minorHAnsi" w:hAnsiTheme="minorHAnsi" w:cstheme="minorHAnsi"/>
          <w:sz w:val="22"/>
          <w:szCs w:val="22"/>
        </w:rPr>
        <w:t>La EVALUACIÓN PSICOLÓGICA, se realizará de forma virtual, conforme al siguiente detalle:</w:t>
      </w:r>
    </w:p>
    <w:p w14:paraId="29D34282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734"/>
        <w:gridCol w:w="1483"/>
        <w:gridCol w:w="1198"/>
        <w:gridCol w:w="1198"/>
      </w:tblGrid>
      <w:tr w:rsidR="005F3232" w:rsidRPr="00DD5464" w14:paraId="0E07DFF2" w14:textId="77777777" w:rsidTr="00991305">
        <w:trPr>
          <w:trHeight w:val="385"/>
          <w:jc w:val="center"/>
        </w:trPr>
        <w:tc>
          <w:tcPr>
            <w:tcW w:w="364" w:type="dxa"/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734" w:type="dxa"/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483" w:type="dxa"/>
            <w:shd w:val="clear" w:color="auto" w:fill="D9D9D9" w:themeFill="background1" w:themeFillShade="D9"/>
            <w:vAlign w:val="center"/>
            <w:hideMark/>
          </w:tcPr>
          <w:p w14:paraId="157D5825" w14:textId="1AFB1D44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 xml:space="preserve">FECHA DE </w:t>
            </w:r>
            <w:r w:rsidR="00CD24A6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EVALUACIÓN</w:t>
            </w:r>
          </w:p>
        </w:tc>
        <w:tc>
          <w:tcPr>
            <w:tcW w:w="1198" w:type="dxa"/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198" w:type="dxa"/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CD24A6" w:rsidRPr="00DD5464" w14:paraId="704F1B37" w14:textId="77777777" w:rsidTr="00991305">
        <w:trPr>
          <w:trHeight w:val="86"/>
          <w:jc w:val="center"/>
        </w:trPr>
        <w:tc>
          <w:tcPr>
            <w:tcW w:w="364" w:type="dxa"/>
            <w:noWrap/>
            <w:vAlign w:val="center"/>
            <w:hideMark/>
          </w:tcPr>
          <w:p w14:paraId="5F270D0C" w14:textId="493FAF6E" w:rsidR="00CD24A6" w:rsidRPr="00A33A75" w:rsidRDefault="00CD24A6" w:rsidP="00CD24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33A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734" w:type="dxa"/>
            <w:noWrap/>
            <w:vAlign w:val="center"/>
          </w:tcPr>
          <w:p w14:paraId="782C5FCB" w14:textId="7C545C2A" w:rsidR="00CD24A6" w:rsidRPr="00CD24A6" w:rsidRDefault="00CD24A6" w:rsidP="00CD24A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D24A6">
              <w:rPr>
                <w:rFonts w:ascii="Calibri" w:hAnsi="Calibri" w:cs="Calibri"/>
                <w:color w:val="000000"/>
                <w:sz w:val="22"/>
                <w:szCs w:val="22"/>
              </w:rPr>
              <w:t>CONDORI IZARRA KARINA</w:t>
            </w:r>
          </w:p>
        </w:tc>
        <w:tc>
          <w:tcPr>
            <w:tcW w:w="1483" w:type="dxa"/>
            <w:vMerge w:val="restart"/>
            <w:noWrap/>
            <w:vAlign w:val="center"/>
          </w:tcPr>
          <w:p w14:paraId="5963F82A" w14:textId="2BECB0D5" w:rsidR="00CD24A6" w:rsidRPr="00991305" w:rsidRDefault="00CD24A6" w:rsidP="00CD24A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913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22/08/2025</w:t>
            </w:r>
          </w:p>
        </w:tc>
        <w:tc>
          <w:tcPr>
            <w:tcW w:w="1198" w:type="dxa"/>
            <w:vMerge w:val="restart"/>
            <w:noWrap/>
            <w:vAlign w:val="center"/>
          </w:tcPr>
          <w:p w14:paraId="6B344231" w14:textId="2DFCF23B" w:rsidR="00CD24A6" w:rsidRPr="00991305" w:rsidRDefault="00991305" w:rsidP="00CD24A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913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</w:t>
            </w:r>
            <w:r w:rsidR="00CD24A6" w:rsidRPr="009913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:</w:t>
            </w:r>
            <w:r w:rsidRPr="009913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</w:t>
            </w:r>
            <w:r w:rsidR="00CD24A6" w:rsidRPr="009913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 a.m.</w:t>
            </w:r>
          </w:p>
        </w:tc>
        <w:tc>
          <w:tcPr>
            <w:tcW w:w="1198" w:type="dxa"/>
            <w:vMerge w:val="restart"/>
            <w:noWrap/>
            <w:vAlign w:val="center"/>
          </w:tcPr>
          <w:p w14:paraId="4EDC30F6" w14:textId="09E5A576" w:rsidR="00CD24A6" w:rsidRPr="00991305" w:rsidRDefault="00CD24A6" w:rsidP="00CD24A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913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Virtual</w:t>
            </w:r>
          </w:p>
        </w:tc>
      </w:tr>
      <w:tr w:rsidR="00CD24A6" w:rsidRPr="00DD5464" w14:paraId="74765978" w14:textId="77777777" w:rsidTr="00991305">
        <w:trPr>
          <w:trHeight w:val="90"/>
          <w:jc w:val="center"/>
        </w:trPr>
        <w:tc>
          <w:tcPr>
            <w:tcW w:w="364" w:type="dxa"/>
            <w:noWrap/>
            <w:vAlign w:val="center"/>
          </w:tcPr>
          <w:p w14:paraId="4E839637" w14:textId="56228037" w:rsidR="00CD24A6" w:rsidRPr="00A33A75" w:rsidRDefault="00CD24A6" w:rsidP="00CD24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33A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734" w:type="dxa"/>
            <w:noWrap/>
            <w:vAlign w:val="center"/>
          </w:tcPr>
          <w:p w14:paraId="292689E8" w14:textId="5914940F" w:rsidR="00CD24A6" w:rsidRPr="00CD24A6" w:rsidRDefault="00CD24A6" w:rsidP="00CD24A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D24A6">
              <w:rPr>
                <w:rFonts w:ascii="Calibri" w:hAnsi="Calibri" w:cs="Calibri"/>
                <w:color w:val="000000"/>
                <w:sz w:val="22"/>
                <w:szCs w:val="22"/>
              </w:rPr>
              <w:t>HIDALGO ALVARADO FLOR DE ABRIL</w:t>
            </w:r>
          </w:p>
        </w:tc>
        <w:tc>
          <w:tcPr>
            <w:tcW w:w="1483" w:type="dxa"/>
            <w:vMerge/>
            <w:noWrap/>
            <w:vAlign w:val="center"/>
          </w:tcPr>
          <w:p w14:paraId="46855F86" w14:textId="67BD42F4" w:rsidR="00CD24A6" w:rsidRPr="00621049" w:rsidRDefault="00CD24A6" w:rsidP="00CD24A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98" w:type="dxa"/>
            <w:vMerge/>
            <w:noWrap/>
            <w:vAlign w:val="center"/>
          </w:tcPr>
          <w:p w14:paraId="05AE7425" w14:textId="4613269E" w:rsidR="00CD24A6" w:rsidRPr="00621049" w:rsidRDefault="00CD24A6" w:rsidP="00CD24A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98" w:type="dxa"/>
            <w:vMerge/>
            <w:noWrap/>
            <w:vAlign w:val="center"/>
          </w:tcPr>
          <w:p w14:paraId="10AA6877" w14:textId="6EEE467D" w:rsidR="00CD24A6" w:rsidRPr="00A33A75" w:rsidRDefault="00CD24A6" w:rsidP="00CD24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D24A6" w:rsidRPr="00DD5464" w14:paraId="10A5FB7E" w14:textId="77777777" w:rsidTr="00991305">
        <w:trPr>
          <w:trHeight w:val="58"/>
          <w:jc w:val="center"/>
        </w:trPr>
        <w:tc>
          <w:tcPr>
            <w:tcW w:w="364" w:type="dxa"/>
            <w:noWrap/>
            <w:vAlign w:val="center"/>
          </w:tcPr>
          <w:p w14:paraId="1E41EF54" w14:textId="475F8DD9" w:rsidR="00CD24A6" w:rsidRPr="00A33A75" w:rsidRDefault="00CD24A6" w:rsidP="00CD24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33A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734" w:type="dxa"/>
            <w:noWrap/>
            <w:vAlign w:val="center"/>
          </w:tcPr>
          <w:p w14:paraId="6287193E" w14:textId="3BCA50A6" w:rsidR="00CD24A6" w:rsidRPr="00CD24A6" w:rsidRDefault="00CD24A6" w:rsidP="00CD24A6">
            <w:pPr>
              <w:suppressAutoHyphens w:val="0"/>
              <w:jc w:val="center"/>
              <w:rPr>
                <w:rFonts w:ascii="Calibri" w:hAnsi="Calibri" w:cs="Calibri"/>
                <w:color w:val="EE0000"/>
                <w:sz w:val="22"/>
                <w:szCs w:val="22"/>
              </w:rPr>
            </w:pPr>
            <w:r w:rsidRPr="00CD24A6">
              <w:rPr>
                <w:rFonts w:ascii="Calibri" w:hAnsi="Calibri" w:cs="Calibri"/>
                <w:color w:val="000000"/>
                <w:sz w:val="22"/>
                <w:szCs w:val="22"/>
              </w:rPr>
              <w:t>PATIÑO ALARCON LEYDI MILENNI</w:t>
            </w:r>
          </w:p>
        </w:tc>
        <w:tc>
          <w:tcPr>
            <w:tcW w:w="1483" w:type="dxa"/>
            <w:vMerge/>
            <w:noWrap/>
            <w:vAlign w:val="center"/>
          </w:tcPr>
          <w:p w14:paraId="73E05469" w14:textId="40021C51" w:rsidR="00CD24A6" w:rsidRPr="00A33A75" w:rsidRDefault="00CD24A6" w:rsidP="00CD24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vMerge/>
            <w:noWrap/>
            <w:vAlign w:val="center"/>
          </w:tcPr>
          <w:p w14:paraId="001327C6" w14:textId="3FD09572" w:rsidR="00CD24A6" w:rsidRPr="00A33A75" w:rsidRDefault="00CD24A6" w:rsidP="00CD24A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98" w:type="dxa"/>
            <w:vMerge/>
            <w:noWrap/>
            <w:vAlign w:val="center"/>
          </w:tcPr>
          <w:p w14:paraId="79E9927F" w14:textId="62BE7663" w:rsidR="00CD24A6" w:rsidRPr="00A33A75" w:rsidRDefault="00CD24A6" w:rsidP="00CD24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D24A6" w:rsidRPr="00DD5464" w14:paraId="4F6C177C" w14:textId="77777777" w:rsidTr="00991305">
        <w:trPr>
          <w:trHeight w:val="58"/>
          <w:jc w:val="center"/>
        </w:trPr>
        <w:tc>
          <w:tcPr>
            <w:tcW w:w="364" w:type="dxa"/>
            <w:noWrap/>
            <w:vAlign w:val="center"/>
          </w:tcPr>
          <w:p w14:paraId="4185291F" w14:textId="37D18D68" w:rsidR="00CD24A6" w:rsidRPr="00A33A75" w:rsidRDefault="00CD24A6" w:rsidP="00CD24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33A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734" w:type="dxa"/>
            <w:noWrap/>
            <w:vAlign w:val="center"/>
          </w:tcPr>
          <w:p w14:paraId="2C8753C5" w14:textId="11A78F78" w:rsidR="00CD24A6" w:rsidRPr="00CD24A6" w:rsidRDefault="00CD24A6" w:rsidP="00CD24A6">
            <w:pPr>
              <w:suppressAutoHyphens w:val="0"/>
              <w:jc w:val="center"/>
              <w:rPr>
                <w:rFonts w:ascii="Calibri" w:hAnsi="Calibri" w:cs="Calibri"/>
                <w:color w:val="EE0000"/>
                <w:sz w:val="22"/>
                <w:szCs w:val="22"/>
              </w:rPr>
            </w:pPr>
            <w:r w:rsidRPr="00CD24A6">
              <w:rPr>
                <w:rFonts w:ascii="Calibri" w:hAnsi="Calibri" w:cs="Calibri"/>
                <w:color w:val="000000"/>
                <w:sz w:val="22"/>
                <w:szCs w:val="22"/>
              </w:rPr>
              <w:t>QUINTANA GAMARRA JENNY LIZBETH</w:t>
            </w:r>
          </w:p>
        </w:tc>
        <w:tc>
          <w:tcPr>
            <w:tcW w:w="1483" w:type="dxa"/>
            <w:vMerge/>
            <w:noWrap/>
            <w:vAlign w:val="center"/>
          </w:tcPr>
          <w:p w14:paraId="5EA5674F" w14:textId="377BC584" w:rsidR="00CD24A6" w:rsidRPr="00A33A75" w:rsidRDefault="00CD24A6" w:rsidP="00CD24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vMerge/>
            <w:noWrap/>
            <w:vAlign w:val="center"/>
          </w:tcPr>
          <w:p w14:paraId="0A792B20" w14:textId="5D3AE54E" w:rsidR="00CD24A6" w:rsidRPr="00A33A75" w:rsidRDefault="00CD24A6" w:rsidP="00CD24A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98" w:type="dxa"/>
            <w:vMerge/>
            <w:noWrap/>
            <w:vAlign w:val="center"/>
          </w:tcPr>
          <w:p w14:paraId="657833E7" w14:textId="2C052A77" w:rsidR="00CD24A6" w:rsidRPr="00A33A75" w:rsidRDefault="00CD24A6" w:rsidP="00CD24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633CD22" w14:textId="6B5E5269" w:rsidR="00B9259C" w:rsidRDefault="00B9259C" w:rsidP="00045F76">
      <w:pPr>
        <w:rPr>
          <w:rFonts w:asciiTheme="minorHAnsi" w:hAnsiTheme="minorHAnsi" w:cstheme="minorHAnsi"/>
          <w:sz w:val="22"/>
          <w:szCs w:val="22"/>
        </w:rPr>
      </w:pPr>
    </w:p>
    <w:p w14:paraId="7242E1E7" w14:textId="77777777" w:rsidR="00991305" w:rsidRDefault="00991305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</w:p>
    <w:p w14:paraId="6F932F01" w14:textId="6F8F948D" w:rsidR="00470603" w:rsidRDefault="00A33A75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 w:rsidRPr="00A33A75">
        <w:rPr>
          <w:rFonts w:ascii="Calibri" w:hAnsi="Calibri" w:cs="Calibri"/>
          <w:sz w:val="22"/>
          <w:szCs w:val="22"/>
        </w:rPr>
        <w:t>Para la evaluación psicológica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7777777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157354A9" w14:textId="4A69DF66" w:rsidR="002E6558" w:rsidRPr="00621049" w:rsidRDefault="002E6558" w:rsidP="00045F7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>Lima</w:t>
      </w:r>
      <w:r w:rsidRPr="006210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621049" w:rsidRPr="00621049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CD24A6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8F0B08" w:rsidRPr="006210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</w:t>
      </w:r>
      <w:r w:rsidR="00CD24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agosto</w:t>
      </w:r>
      <w:r w:rsidR="00EE21E3" w:rsidRPr="006210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F0B08" w:rsidRPr="006210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</w:t>
      </w:r>
      <w:r w:rsidR="00AC516A" w:rsidRPr="00621049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621049">
        <w:rPr>
          <w:rFonts w:asciiTheme="minorHAnsi" w:hAnsiTheme="minorHAnsi" w:cstheme="minorHAnsi"/>
          <w:color w:val="000000" w:themeColor="text1"/>
          <w:sz w:val="22"/>
          <w:szCs w:val="22"/>
        </w:rPr>
        <w:t>02</w:t>
      </w:r>
      <w:r w:rsidR="00EE21E3" w:rsidRPr="00621049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</w:p>
    <w:p w14:paraId="02C96D4D" w14:textId="77777777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77777777" w:rsidR="00BB3270" w:rsidRPr="00604C2A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86A60" w14:textId="77777777" w:rsidR="008C4B75" w:rsidRDefault="008C4B75">
      <w:r>
        <w:separator/>
      </w:r>
    </w:p>
  </w:endnote>
  <w:endnote w:type="continuationSeparator" w:id="0">
    <w:p w14:paraId="15EA6763" w14:textId="77777777" w:rsidR="008C4B75" w:rsidRDefault="008C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3127D" w14:textId="77777777" w:rsidR="008C4B75" w:rsidRDefault="008C4B75">
      <w:r>
        <w:separator/>
      </w:r>
    </w:p>
  </w:footnote>
  <w:footnote w:type="continuationSeparator" w:id="0">
    <w:p w14:paraId="1AA3878B" w14:textId="77777777" w:rsidR="008C4B75" w:rsidRDefault="008C4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8406184">
    <w:abstractNumId w:val="4"/>
  </w:num>
  <w:num w:numId="2" w16cid:durableId="2016959690">
    <w:abstractNumId w:val="6"/>
  </w:num>
  <w:num w:numId="3" w16cid:durableId="401755392">
    <w:abstractNumId w:val="2"/>
  </w:num>
  <w:num w:numId="4" w16cid:durableId="917713011">
    <w:abstractNumId w:val="14"/>
  </w:num>
  <w:num w:numId="5" w16cid:durableId="574124238">
    <w:abstractNumId w:val="23"/>
  </w:num>
  <w:num w:numId="6" w16cid:durableId="1590651078">
    <w:abstractNumId w:val="8"/>
  </w:num>
  <w:num w:numId="7" w16cid:durableId="721253852">
    <w:abstractNumId w:val="19"/>
  </w:num>
  <w:num w:numId="8" w16cid:durableId="310595607">
    <w:abstractNumId w:val="3"/>
  </w:num>
  <w:num w:numId="9" w16cid:durableId="10573578">
    <w:abstractNumId w:val="11"/>
  </w:num>
  <w:num w:numId="10" w16cid:durableId="730270260">
    <w:abstractNumId w:val="25"/>
  </w:num>
  <w:num w:numId="11" w16cid:durableId="212426455">
    <w:abstractNumId w:val="12"/>
  </w:num>
  <w:num w:numId="12" w16cid:durableId="1328481248">
    <w:abstractNumId w:val="24"/>
  </w:num>
  <w:num w:numId="13" w16cid:durableId="1471551373">
    <w:abstractNumId w:val="22"/>
  </w:num>
  <w:num w:numId="14" w16cid:durableId="1182475411">
    <w:abstractNumId w:val="20"/>
  </w:num>
  <w:num w:numId="15" w16cid:durableId="420221580">
    <w:abstractNumId w:val="28"/>
  </w:num>
  <w:num w:numId="16" w16cid:durableId="65433396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3701671">
    <w:abstractNumId w:val="31"/>
  </w:num>
  <w:num w:numId="18" w16cid:durableId="1518882746">
    <w:abstractNumId w:val="16"/>
  </w:num>
  <w:num w:numId="19" w16cid:durableId="187260414">
    <w:abstractNumId w:val="21"/>
  </w:num>
  <w:num w:numId="20" w16cid:durableId="1834760802">
    <w:abstractNumId w:val="9"/>
  </w:num>
  <w:num w:numId="21" w16cid:durableId="17526610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6332444">
    <w:abstractNumId w:val="29"/>
  </w:num>
  <w:num w:numId="23" w16cid:durableId="2086604232">
    <w:abstractNumId w:val="7"/>
  </w:num>
  <w:num w:numId="24" w16cid:durableId="619798933">
    <w:abstractNumId w:val="15"/>
  </w:num>
  <w:num w:numId="25" w16cid:durableId="167989242">
    <w:abstractNumId w:val="18"/>
  </w:num>
  <w:num w:numId="26" w16cid:durableId="275794141">
    <w:abstractNumId w:val="27"/>
  </w:num>
  <w:num w:numId="27" w16cid:durableId="185682629">
    <w:abstractNumId w:val="13"/>
  </w:num>
  <w:num w:numId="28" w16cid:durableId="580335866">
    <w:abstractNumId w:val="1"/>
  </w:num>
  <w:num w:numId="29" w16cid:durableId="2131776724">
    <w:abstractNumId w:val="10"/>
  </w:num>
  <w:num w:numId="30" w16cid:durableId="671563538">
    <w:abstractNumId w:val="17"/>
  </w:num>
  <w:num w:numId="31" w16cid:durableId="62065352">
    <w:abstractNumId w:val="26"/>
  </w:num>
  <w:num w:numId="32" w16cid:durableId="133472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4A9C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B7E85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E798C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27"/>
    <w:rsid w:val="003910A2"/>
    <w:rsid w:val="00394D6B"/>
    <w:rsid w:val="0039577B"/>
    <w:rsid w:val="0039741C"/>
    <w:rsid w:val="00397B6F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543A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36C"/>
    <w:rsid w:val="005217F8"/>
    <w:rsid w:val="00521DF3"/>
    <w:rsid w:val="00523028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104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17A33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6C78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4B75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305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26678"/>
    <w:rsid w:val="00A303FE"/>
    <w:rsid w:val="00A30683"/>
    <w:rsid w:val="00A31E66"/>
    <w:rsid w:val="00A32759"/>
    <w:rsid w:val="00A32F76"/>
    <w:rsid w:val="00A33A75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499F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24A6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A6D7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42FB"/>
    <w:rsid w:val="00EE578B"/>
    <w:rsid w:val="00EF1B1A"/>
    <w:rsid w:val="00EF6578"/>
    <w:rsid w:val="00EF755A"/>
    <w:rsid w:val="00EF75A5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966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21FC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2</cp:revision>
  <cp:lastPrinted>2025-04-04T23:18:00Z</cp:lastPrinted>
  <dcterms:created xsi:type="dcterms:W3CDTF">2025-08-22T00:46:00Z</dcterms:created>
  <dcterms:modified xsi:type="dcterms:W3CDTF">2025-08-22T00:46:00Z</dcterms:modified>
</cp:coreProperties>
</file>