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CD89519" w:rsidR="009C3F90" w:rsidRPr="003E62E0" w:rsidRDefault="00155838" w:rsidP="00045F76">
      <w:pPr>
        <w:jc w:val="center"/>
        <w:rPr>
          <w:rFonts w:asciiTheme="minorHAnsi" w:hAnsiTheme="minorHAnsi" w:cstheme="minorHAnsi"/>
          <w:b/>
          <w:lang w:val="es-PE"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C424D">
        <w:rPr>
          <w:rFonts w:asciiTheme="minorHAnsi" w:hAnsiTheme="minorHAnsi" w:cstheme="minorHAnsi"/>
          <w:b/>
        </w:rPr>
        <w:t>8</w:t>
      </w:r>
      <w:r w:rsidR="00BD0737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2CAEFA9" w:rsidR="009C5791" w:rsidRPr="003E62E0" w:rsidRDefault="009C3F90" w:rsidP="00525DB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>Convocatoria CAS de:</w:t>
      </w:r>
      <w:r w:rsidR="008E0A5E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ab/>
      </w:r>
      <w:r w:rsidR="00525DB6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 xml:space="preserve">UN/A (01) </w:t>
      </w:r>
      <w:r w:rsidR="003E62E0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>ESPECIALISTA EN CAPACITACIÓN PARA EL CETPRO ALCIDES SALOMÓN ZORRILLA</w:t>
      </w:r>
    </w:p>
    <w:p w14:paraId="6BB320A0" w14:textId="77777777" w:rsidR="009371A6" w:rsidRPr="003E62E0" w:rsidRDefault="009371A6" w:rsidP="00045F76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4C4D2CEB" w14:textId="75BBB588" w:rsidR="00610602" w:rsidRPr="003E62E0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3E62E0">
        <w:rPr>
          <w:rFonts w:asciiTheme="minorHAnsi" w:hAnsiTheme="minorHAnsi" w:cstheme="minorHAnsi"/>
          <w:b/>
        </w:rPr>
        <w:t>Área Usuaria:</w:t>
      </w:r>
      <w:r w:rsidRPr="003E62E0">
        <w:rPr>
          <w:rFonts w:asciiTheme="minorHAnsi" w:hAnsiTheme="minorHAnsi" w:cstheme="minorHAnsi"/>
          <w:b/>
        </w:rPr>
        <w:tab/>
      </w:r>
      <w:r w:rsidR="003E62E0" w:rsidRPr="003E62E0">
        <w:rPr>
          <w:rFonts w:asciiTheme="minorHAnsi" w:hAnsiTheme="minorHAnsi" w:cstheme="minorHAnsi"/>
          <w:b/>
          <w:lang w:val="es-PE"/>
        </w:rPr>
        <w:t>SUBDIRECCIÓN DE REGISTRO E INTERVENCIONES EN DISCAPACIDAD</w:t>
      </w: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E62E0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E62E0" w:rsidRPr="0095742D" w14:paraId="0614474D" w14:textId="77777777" w:rsidTr="00A65B33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88E4FC5" w14:textId="37FA3E64" w:rsidR="003E62E0" w:rsidRPr="00286B1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041AF2FA" w:rsidR="003E62E0" w:rsidRPr="00D70CB8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A3FA11A" w14:textId="007E3ADB" w:rsidR="003E62E0" w:rsidRPr="00C51035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E62E0" w:rsidRPr="0095742D" w14:paraId="49639C32" w14:textId="77777777" w:rsidTr="00A65B3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54F36F" w14:textId="16384A1D" w:rsidR="003E62E0" w:rsidRPr="00286B1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FF3" w14:textId="18E8230F" w:rsidR="003E62E0" w:rsidRPr="00D70CB8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ROMERO IVONNE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6623E" w14:textId="211BCE5B" w:rsidR="003E62E0" w:rsidRPr="00C51035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E62E0" w:rsidRPr="0095742D" w14:paraId="5DCDABC3" w14:textId="77777777" w:rsidTr="00A65B3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3F4572" w14:textId="15C3ACA3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02CE" w14:textId="1C95BFCE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OCHOA DENNYS ORLANDO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4AE3" w14:textId="599C8CF8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F5CD31" w14:textId="42C833BA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E62E0" w:rsidRPr="0095742D" w14:paraId="33013E1B" w14:textId="77777777" w:rsidTr="00A65B3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374F4" w14:textId="0EC2AD7A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A6E8" w14:textId="37EC1502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SIERRALTA QUIÑONES JESSICA 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1EC33" w14:textId="65D8E2DA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7F12CD" w14:textId="15754907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E62E0" w:rsidRPr="0095742D" w14:paraId="0DF7789D" w14:textId="77777777" w:rsidTr="00C2604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B8608F" w14:textId="5D85E701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241E" w14:textId="0229D910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CAPCHA CHAVEZ APARICIO ARMANDO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6864" w14:textId="7296C25B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94A7D6" w14:textId="3DED0F7E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3E62E0" w:rsidRPr="0095742D" w14:paraId="06CBE1D6" w14:textId="77777777" w:rsidTr="00C2604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894A6F" w14:textId="51ECC0D2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3493" w14:textId="1A78F7F5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CUMPA VILLANUEVA JOSE ALONSO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2EAB4" w14:textId="1CAB1F5D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D2EC9C" w14:textId="462A3C90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3E62E0" w:rsidRPr="0095742D" w14:paraId="4A9DB6B7" w14:textId="77777777" w:rsidTr="00C2604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427FF" w14:textId="02AE12BB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5F97" w14:textId="2DCD2DE0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RENGIFO ZAMORA TALIA ZULEYKA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0AA9" w14:textId="6BDEE177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CB0F7" w14:textId="5D623B6D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3E62E0" w:rsidRPr="0095742D" w14:paraId="7E20F891" w14:textId="77777777" w:rsidTr="00C26048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66CB5CD" w14:textId="6B114CA0" w:rsidR="003E62E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63B9" w14:textId="3365B9E0" w:rsidR="003E62E0" w:rsidRDefault="003E62E0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SANCHEZ ANDRES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796A" w14:textId="607C7249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32839CBE" w14:textId="1C8E99A5" w:rsidR="003E62E0" w:rsidRPr="00604C2A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081D9EC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3E62E0">
        <w:rPr>
          <w:rFonts w:asciiTheme="minorHAnsi" w:hAnsiTheme="minorHAnsi" w:cstheme="minorHAnsi"/>
          <w:sz w:val="22"/>
          <w:szCs w:val="22"/>
        </w:rPr>
        <w:t>04 de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2AB4" w14:textId="77777777" w:rsidR="008E45D9" w:rsidRDefault="008E45D9">
      <w:r>
        <w:separator/>
      </w:r>
    </w:p>
  </w:endnote>
  <w:endnote w:type="continuationSeparator" w:id="0">
    <w:p w14:paraId="54A41108" w14:textId="77777777" w:rsidR="008E45D9" w:rsidRDefault="008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ACCB" w14:textId="77777777" w:rsidR="008E45D9" w:rsidRDefault="008E45D9">
      <w:r>
        <w:separator/>
      </w:r>
    </w:p>
  </w:footnote>
  <w:footnote w:type="continuationSeparator" w:id="0">
    <w:p w14:paraId="33715BC6" w14:textId="77777777" w:rsidR="008E45D9" w:rsidRDefault="008E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2E0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45D9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4DA3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737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49F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3</cp:revision>
  <cp:lastPrinted>2025-04-04T23:18:00Z</cp:lastPrinted>
  <dcterms:created xsi:type="dcterms:W3CDTF">2025-08-04T18:06:00Z</dcterms:created>
  <dcterms:modified xsi:type="dcterms:W3CDTF">2025-08-04T18:34:00Z</dcterms:modified>
</cp:coreProperties>
</file>