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91"/>
        <w:gridCol w:w="900"/>
        <w:gridCol w:w="914"/>
        <w:gridCol w:w="783"/>
        <w:gridCol w:w="782"/>
        <w:gridCol w:w="783"/>
        <w:gridCol w:w="914"/>
        <w:gridCol w:w="1278"/>
      </w:tblGrid>
      <w:tr w:rsidR="001C77BF" w:rsidRPr="00B46927" w14:paraId="24D60F0C" w14:textId="77777777" w:rsidTr="005505C5">
        <w:trPr>
          <w:trHeight w:val="203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1F6EDD57" w:rsidR="001C77BF" w:rsidRPr="00526EF2" w:rsidRDefault="00927D05" w:rsidP="00E92112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</w:t>
            </w:r>
            <w:r w:rsidR="000B657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</w:t>
            </w:r>
            <w:r w:rsidR="00F765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83-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2023-CONADIS</w:t>
            </w:r>
          </w:p>
        </w:tc>
      </w:tr>
      <w:tr w:rsidR="005505C5" w:rsidRPr="00B46927" w14:paraId="56AAEE52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B46927" w14:paraId="7DD038FA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B46927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4D50F563" w:rsidR="005505C5" w:rsidRPr="00F765BF" w:rsidRDefault="00F765BF" w:rsidP="005147EB">
            <w:pPr>
              <w:rPr>
                <w:rFonts w:asciiTheme="minorHAnsi" w:eastAsia="Times New Roman" w:hAnsiTheme="minorHAnsi" w:cstheme="minorHAnsi"/>
                <w:b/>
                <w:bCs/>
                <w:color w:val="FF0000"/>
                <w:highlight w:val="yellow"/>
                <w:lang w:eastAsia="es-PE"/>
              </w:rPr>
            </w:pPr>
            <w:r w:rsidRPr="00F765B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es-PE"/>
              </w:rPr>
              <w:t>DIGITADOR/A</w:t>
            </w:r>
          </w:p>
        </w:tc>
      </w:tr>
      <w:tr w:rsidR="00A16784" w:rsidRPr="00B46927" w14:paraId="4B42CF96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FBCE" w14:textId="77777777" w:rsidR="00EF5E49" w:rsidRDefault="00EF5E49" w:rsidP="00A16784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6CD4C95E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91450" w14:textId="77777777" w:rsidR="00EF5E49" w:rsidRPr="00F765BF" w:rsidRDefault="00EF5E49" w:rsidP="00A16784">
            <w:pPr>
              <w:rPr>
                <w:rFonts w:asciiTheme="minorHAnsi" w:hAnsiTheme="minorHAnsi" w:cstheme="minorHAnsi"/>
                <w:b/>
                <w:color w:val="000000" w:themeColor="text1"/>
                <w:lang w:val="es-PE"/>
              </w:rPr>
            </w:pPr>
          </w:p>
          <w:p w14:paraId="45A44DA0" w14:textId="63CC76D3" w:rsidR="00A16784" w:rsidRPr="00F765BF" w:rsidRDefault="00F765BF" w:rsidP="00A16784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highlight w:val="yellow"/>
                <w:lang w:val="es-PE" w:eastAsia="es-PE"/>
              </w:rPr>
            </w:pPr>
            <w:r w:rsidRPr="00F765BF">
              <w:rPr>
                <w:rFonts w:asciiTheme="minorHAnsi" w:eastAsia="Times New Roman" w:hAnsiTheme="minorHAnsi" w:cstheme="minorHAnsi"/>
                <w:b/>
                <w:color w:val="000000" w:themeColor="text1"/>
                <w:lang w:val="es-PE" w:eastAsia="es-PE"/>
              </w:rPr>
              <w:t>DIRECCIÓN DE PROMOCIÓN Y DESARROLLO DE LAS PERSONAS CON DISCAPACIDAD</w:t>
            </w:r>
          </w:p>
        </w:tc>
      </w:tr>
      <w:tr w:rsidR="005505C5" w:rsidRPr="00B46927" w14:paraId="4257EC10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4692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48F49454" w14:textId="77777777" w:rsidTr="005505C5">
        <w:trPr>
          <w:trHeight w:val="171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F24B" w14:textId="77777777" w:rsidR="00022299" w:rsidRDefault="00022299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73BA" w:rsidRPr="00B46927" w14:paraId="0F060A26" w14:textId="77777777" w:rsidTr="005505C5">
        <w:trPr>
          <w:trHeight w:val="162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53AF8173" w14:textId="77777777" w:rsidR="002E73BA" w:rsidRPr="00B46927" w:rsidRDefault="002E73BA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5505C5">
        <w:trPr>
          <w:trHeight w:val="1740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516"/>
              <w:tblOverlap w:val="never"/>
              <w:tblW w:w="87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2075"/>
              <w:gridCol w:w="686"/>
              <w:gridCol w:w="847"/>
              <w:gridCol w:w="845"/>
              <w:gridCol w:w="844"/>
              <w:gridCol w:w="845"/>
              <w:gridCol w:w="712"/>
              <w:gridCol w:w="1406"/>
            </w:tblGrid>
            <w:tr w:rsidR="005505C5" w:rsidRPr="0038245E" w14:paraId="753855A0" w14:textId="77777777" w:rsidTr="005505C5">
              <w:trPr>
                <w:trHeight w:val="160"/>
              </w:trPr>
              <w:tc>
                <w:tcPr>
                  <w:tcW w:w="4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0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5505C5" w:rsidRPr="0038245E" w14:paraId="3CF34C89" w14:textId="77777777" w:rsidTr="005505C5">
              <w:trPr>
                <w:trHeight w:val="169"/>
              </w:trPr>
              <w:tc>
                <w:tcPr>
                  <w:tcW w:w="4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D39E273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0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0B10B0E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301D12F" w14:textId="575D2D0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17C2BB4A" w14:textId="2C963F7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497C23D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D0370C4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380A0627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739ADA76" w14:textId="6105EAE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4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6BBC7F9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B24130" w:rsidRPr="0038245E" w14:paraId="28E72CDA" w14:textId="77777777" w:rsidTr="005505C5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B24130" w:rsidRPr="00DB0CB4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0CB4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5C62FD33" w:rsidR="00B24130" w:rsidRPr="00DB0CB4" w:rsidRDefault="00F765BF" w:rsidP="00B24130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765BF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ESPINOZA REAÑO ISAAC DIOGENES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4F309B0E" w:rsidR="00B24130" w:rsidRPr="00DB0CB4" w:rsidRDefault="00F765BF" w:rsidP="00120B5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52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31BB3120" w:rsidR="00B24130" w:rsidRPr="00DB0CB4" w:rsidRDefault="00E92112" w:rsidP="0072266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0CB4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3</w:t>
                  </w:r>
                  <w:r w:rsidR="00F765BF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3.33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B24130" w:rsidRPr="00E238BC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B24130" w:rsidRPr="00E238BC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4D83CDDE" w:rsidR="00B24130" w:rsidRPr="00E238BC" w:rsidRDefault="00F765BF" w:rsidP="00F765BF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   12.80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2725C0AC" w:rsidR="00B24130" w:rsidRPr="00E238BC" w:rsidRDefault="00F765BF" w:rsidP="00120B5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98.13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397A9902" w:rsidR="00B24130" w:rsidRPr="00E238BC" w:rsidRDefault="00B24130" w:rsidP="005853B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GANADOR</w:t>
                  </w:r>
                </w:p>
              </w:tc>
            </w:tr>
            <w:tr w:rsidR="00632482" w:rsidRPr="0038245E" w14:paraId="2FC62A4E" w14:textId="77777777" w:rsidTr="005505C5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F4E5C1" w14:textId="7694C68E" w:rsidR="00632482" w:rsidRPr="00DB0CB4" w:rsidRDefault="00632482" w:rsidP="0063248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02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1EEBEF" w14:textId="661D6796" w:rsidR="00632482" w:rsidRPr="00120B57" w:rsidRDefault="00F765BF" w:rsidP="00632482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765BF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BORJA GUZMAN ANDREA RAQUEL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4E3352" w14:textId="5DACC10D" w:rsidR="00632482" w:rsidRPr="00DB0CB4" w:rsidRDefault="00F765BF" w:rsidP="0063248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53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13C899" w14:textId="0D191B45" w:rsidR="00632482" w:rsidRPr="00DB0CB4" w:rsidRDefault="00632482" w:rsidP="0063248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3</w:t>
                  </w:r>
                  <w:r w:rsidR="00F765BF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0.33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038081" w14:textId="21C3C7A0" w:rsidR="00632482" w:rsidRPr="00E238BC" w:rsidRDefault="00632482" w:rsidP="00632482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65B67F" w14:textId="6ECE14B2" w:rsidR="00632482" w:rsidRPr="00E238BC" w:rsidRDefault="00632482" w:rsidP="00632482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16F3B1" w14:textId="72FCED1E" w:rsidR="00632482" w:rsidRDefault="00632482" w:rsidP="0063248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8F80B3" w14:textId="6B269CE8" w:rsidR="00632482" w:rsidRDefault="00F765BF" w:rsidP="0063248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83.33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494418" w14:textId="6F1C9265" w:rsidR="00632482" w:rsidRPr="00E238BC" w:rsidRDefault="00632482" w:rsidP="0063248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ACCESITARIA</w:t>
                  </w:r>
                </w:p>
              </w:tc>
            </w:tr>
          </w:tbl>
          <w:p w14:paraId="75C00076" w14:textId="26CA1F52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</w:tbl>
    <w:p w14:paraId="7B5901B4" w14:textId="77777777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>l postulante ganador dentro de los 5 días útiles siguientes a la publicación de los resultados finales a fin de coordinar la presentación de los documentos originales declarados en el Anexo Nº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C66D0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BBEA56D" w14:textId="07E84D2F" w:rsidR="00E238BC" w:rsidRDefault="00786C00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F765BF">
        <w:rPr>
          <w:rFonts w:asciiTheme="minorHAnsi" w:hAnsiTheme="minorHAnsi"/>
          <w:sz w:val="22"/>
          <w:szCs w:val="22"/>
        </w:rPr>
        <w:t>22</w:t>
      </w:r>
      <w:r w:rsidR="00632482">
        <w:rPr>
          <w:rFonts w:asciiTheme="minorHAnsi" w:hAnsiTheme="minorHAnsi"/>
          <w:sz w:val="22"/>
          <w:szCs w:val="22"/>
        </w:rPr>
        <w:t xml:space="preserve"> de diciembre</w:t>
      </w:r>
      <w:r w:rsidR="00E238BC">
        <w:rPr>
          <w:rFonts w:asciiTheme="minorHAnsi" w:hAnsiTheme="minorHAnsi"/>
          <w:sz w:val="22"/>
          <w:szCs w:val="22"/>
        </w:rPr>
        <w:t xml:space="preserve"> de 2023</w:t>
      </w:r>
    </w:p>
    <w:p w14:paraId="0994A402" w14:textId="77777777" w:rsidR="00E238BC" w:rsidRDefault="00E238BC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79297C7E" w:rsidR="00FD74E3" w:rsidRPr="002F3469" w:rsidRDefault="00E238BC" w:rsidP="00E238BC">
      <w:pPr>
        <w:ind w:right="-144"/>
        <w:jc w:val="both"/>
        <w:rPr>
          <w:rFonts w:asciiTheme="minorHAnsi" w:hAnsiTheme="minorHAnsi"/>
          <w:b/>
        </w:rPr>
      </w:pPr>
      <w:r w:rsidRPr="00E238BC">
        <w:rPr>
          <w:rFonts w:asciiTheme="minorHAnsi" w:hAnsiTheme="minorHAnsi"/>
          <w:b/>
        </w:rPr>
        <w:t xml:space="preserve">COMITÉ </w:t>
      </w:r>
      <w:r w:rsidR="002F3469" w:rsidRPr="00295DF2">
        <w:rPr>
          <w:rFonts w:asciiTheme="minorHAnsi" w:hAnsiTheme="minorHAnsi"/>
          <w:b/>
        </w:rPr>
        <w:t>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8089" w14:textId="77777777" w:rsidR="00CB42E6" w:rsidRDefault="00CB42E6">
      <w:r>
        <w:separator/>
      </w:r>
    </w:p>
  </w:endnote>
  <w:endnote w:type="continuationSeparator" w:id="0">
    <w:p w14:paraId="6B6830A2" w14:textId="77777777" w:rsidR="00CB42E6" w:rsidRDefault="00CB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54C0" w14:textId="77777777" w:rsidR="00CB42E6" w:rsidRDefault="00CB42E6">
      <w:r>
        <w:separator/>
      </w:r>
    </w:p>
  </w:footnote>
  <w:footnote w:type="continuationSeparator" w:id="0">
    <w:p w14:paraId="380916D9" w14:textId="77777777" w:rsidR="00CB42E6" w:rsidRDefault="00CB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3655354">
    <w:abstractNumId w:val="4"/>
  </w:num>
  <w:num w:numId="2" w16cid:durableId="2065442907">
    <w:abstractNumId w:val="6"/>
  </w:num>
  <w:num w:numId="3" w16cid:durableId="1020543925">
    <w:abstractNumId w:val="2"/>
  </w:num>
  <w:num w:numId="4" w16cid:durableId="1139416599">
    <w:abstractNumId w:val="14"/>
  </w:num>
  <w:num w:numId="5" w16cid:durableId="1502820378">
    <w:abstractNumId w:val="23"/>
  </w:num>
  <w:num w:numId="6" w16cid:durableId="75251531">
    <w:abstractNumId w:val="8"/>
  </w:num>
  <w:num w:numId="7" w16cid:durableId="691998677">
    <w:abstractNumId w:val="19"/>
  </w:num>
  <w:num w:numId="8" w16cid:durableId="89937889">
    <w:abstractNumId w:val="3"/>
  </w:num>
  <w:num w:numId="9" w16cid:durableId="574515782">
    <w:abstractNumId w:val="11"/>
  </w:num>
  <w:num w:numId="10" w16cid:durableId="363099807">
    <w:abstractNumId w:val="25"/>
  </w:num>
  <w:num w:numId="11" w16cid:durableId="1843276037">
    <w:abstractNumId w:val="12"/>
  </w:num>
  <w:num w:numId="12" w16cid:durableId="704135464">
    <w:abstractNumId w:val="24"/>
  </w:num>
  <w:num w:numId="13" w16cid:durableId="120615820">
    <w:abstractNumId w:val="22"/>
  </w:num>
  <w:num w:numId="14" w16cid:durableId="1370492102">
    <w:abstractNumId w:val="20"/>
  </w:num>
  <w:num w:numId="15" w16cid:durableId="143939404">
    <w:abstractNumId w:val="28"/>
  </w:num>
  <w:num w:numId="16" w16cid:durableId="16198768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6278406">
    <w:abstractNumId w:val="31"/>
  </w:num>
  <w:num w:numId="18" w16cid:durableId="1071659611">
    <w:abstractNumId w:val="16"/>
  </w:num>
  <w:num w:numId="19" w16cid:durableId="40907600">
    <w:abstractNumId w:val="21"/>
  </w:num>
  <w:num w:numId="20" w16cid:durableId="1889369031">
    <w:abstractNumId w:val="9"/>
  </w:num>
  <w:num w:numId="21" w16cid:durableId="10126052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685361">
    <w:abstractNumId w:val="29"/>
  </w:num>
  <w:num w:numId="23" w16cid:durableId="224225440">
    <w:abstractNumId w:val="7"/>
  </w:num>
  <w:num w:numId="24" w16cid:durableId="23331052">
    <w:abstractNumId w:val="15"/>
  </w:num>
  <w:num w:numId="25" w16cid:durableId="58672046">
    <w:abstractNumId w:val="18"/>
  </w:num>
  <w:num w:numId="26" w16cid:durableId="1875338832">
    <w:abstractNumId w:val="27"/>
  </w:num>
  <w:num w:numId="27" w16cid:durableId="1594237789">
    <w:abstractNumId w:val="13"/>
  </w:num>
  <w:num w:numId="28" w16cid:durableId="549877490">
    <w:abstractNumId w:val="1"/>
  </w:num>
  <w:num w:numId="29" w16cid:durableId="1778258752">
    <w:abstractNumId w:val="10"/>
  </w:num>
  <w:num w:numId="30" w16cid:durableId="1990937839">
    <w:abstractNumId w:val="17"/>
  </w:num>
  <w:num w:numId="31" w16cid:durableId="1904876765">
    <w:abstractNumId w:val="26"/>
  </w:num>
  <w:num w:numId="32" w16cid:durableId="19852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2299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657C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0B57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3F3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8743D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B60C4"/>
    <w:rsid w:val="003C0FAB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05C5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0352"/>
    <w:rsid w:val="005E138D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3B01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482"/>
    <w:rsid w:val="00632EB8"/>
    <w:rsid w:val="0063328F"/>
    <w:rsid w:val="0063356A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198B"/>
    <w:rsid w:val="00652D6B"/>
    <w:rsid w:val="00654225"/>
    <w:rsid w:val="00654F85"/>
    <w:rsid w:val="006557B4"/>
    <w:rsid w:val="00657557"/>
    <w:rsid w:val="006633BE"/>
    <w:rsid w:val="00663834"/>
    <w:rsid w:val="00663FC6"/>
    <w:rsid w:val="00664FBA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66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6FC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3B8A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463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1E5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723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0DC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4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38BC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112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5E49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5BF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006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E48EF-6CD3-4A19-B712-8D806B23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3</cp:revision>
  <cp:lastPrinted>2023-10-11T04:55:00Z</cp:lastPrinted>
  <dcterms:created xsi:type="dcterms:W3CDTF">2023-12-12T21:59:00Z</dcterms:created>
  <dcterms:modified xsi:type="dcterms:W3CDTF">2023-12-23T00:33:00Z</dcterms:modified>
</cp:coreProperties>
</file>