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DAA5" w14:textId="77777777" w:rsidR="005D2FC5" w:rsidRDefault="005D2FC5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3D39DAA9" w14:textId="77777777" w:rsidR="00621049" w:rsidRDefault="00621049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BD846DC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621049">
        <w:rPr>
          <w:rFonts w:asciiTheme="minorHAnsi" w:hAnsiTheme="minorHAnsi" w:cstheme="minorHAnsi"/>
          <w:b/>
        </w:rPr>
        <w:t>0</w:t>
      </w:r>
      <w:r w:rsidR="00F72B7A">
        <w:rPr>
          <w:rFonts w:asciiTheme="minorHAnsi" w:hAnsiTheme="minorHAnsi" w:cstheme="minorHAnsi"/>
          <w:b/>
        </w:rPr>
        <w:t>82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Convocatoria CAS de:</w:t>
            </w:r>
          </w:p>
        </w:tc>
        <w:tc>
          <w:tcPr>
            <w:tcW w:w="5486" w:type="dxa"/>
          </w:tcPr>
          <w:p w14:paraId="2E04E283" w14:textId="41263623" w:rsidR="00A33A75" w:rsidRPr="00621049" w:rsidRDefault="00F72B7A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UN/A (01) </w:t>
            </w:r>
            <w:r w:rsidRPr="00F72B7A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COORDINADOR/A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4483916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50107CD" w14:textId="52921B78" w:rsidR="00A33A75" w:rsidRPr="00621049" w:rsidRDefault="00F72B7A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F72B7A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CA</w:t>
            </w: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R</w:t>
            </w:r>
            <w:r w:rsidRPr="00F72B7A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RENACER DE LA DIRECCIÓN DE PREVENCIÓN Y PROTECCIÓN INTEGRAL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F72B7A" w:rsidRPr="0095742D" w14:paraId="68305B32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F72B7A" w:rsidRPr="005F7BDE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6AD6D7FE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CARUHAPOMA ORTEGA MARIA DEL CARMEN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726D0BF1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EE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F72B7A" w:rsidRPr="00EE21E3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73470A5C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F72B7A" w:rsidRPr="005F7BDE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78EE9F11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CUMPA VILLANUEVA JOSE ALONSO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5003F836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1951D437" w14:textId="147BEFDB" w:rsidR="00F72B7A" w:rsidRPr="009A195E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795F459D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74265E1" w14:textId="3745D7C8" w:rsidR="00F72B7A" w:rsidRPr="005F7BDE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35B0" w14:textId="7E7DAB99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DOLORIER ARANGO NAYLEA MASSIEL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8FAF" w14:textId="59E31A93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7B2FF1E1" w14:textId="22CDAABB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04DE79E9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3505F8FB" w14:textId="0D73DDC4" w:rsidR="00F72B7A" w:rsidRPr="005F7BDE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7E77" w14:textId="7B1C3812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LEYTON MERCADO LIBLY MICHELLY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6770" w14:textId="4B0A7C45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45E1DCC0" w14:textId="471B9509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007DC7E7" w14:textId="77777777" w:rsidTr="00F72B7A">
        <w:trPr>
          <w:trHeight w:val="315"/>
        </w:trPr>
        <w:tc>
          <w:tcPr>
            <w:tcW w:w="548" w:type="dxa"/>
            <w:noWrap/>
            <w:vAlign w:val="center"/>
          </w:tcPr>
          <w:p w14:paraId="75E3F376" w14:textId="2818F3FF" w:rsidR="00F72B7A" w:rsidRP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2B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F791" w14:textId="04A00A12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LUNA YUPANQUI ANGIE NATALIA AIDA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5FB3" w14:textId="6C4E2FB7" w:rsid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0A6930B2" w14:textId="35F237CE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6540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6BBA657D" w14:textId="77777777" w:rsidTr="00F72B7A">
        <w:trPr>
          <w:trHeight w:val="315"/>
        </w:trPr>
        <w:tc>
          <w:tcPr>
            <w:tcW w:w="548" w:type="dxa"/>
            <w:noWrap/>
            <w:vAlign w:val="center"/>
          </w:tcPr>
          <w:p w14:paraId="6150C7C2" w14:textId="60554EB5" w:rsidR="00F72B7A" w:rsidRP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2B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4E04" w14:textId="0AAF0E03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MARTINEZ VILLEGAS NELLY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E8EA" w14:textId="0E8978B8" w:rsid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0F091D6C" w14:textId="2853B4E0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6540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20E23983" w14:textId="77777777" w:rsidTr="00F72B7A">
        <w:trPr>
          <w:trHeight w:val="315"/>
        </w:trPr>
        <w:tc>
          <w:tcPr>
            <w:tcW w:w="548" w:type="dxa"/>
            <w:noWrap/>
            <w:vAlign w:val="center"/>
          </w:tcPr>
          <w:p w14:paraId="06A17791" w14:textId="43B96420" w:rsidR="00F72B7A" w:rsidRP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2B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A062" w14:textId="78B948C7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PAREDES MORAN JORGE RICHARD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9BDF9" w14:textId="4AE8DA6C" w:rsid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7639C25C" w14:textId="2E4EC374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6540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2C2BC335" w14:textId="77777777" w:rsidTr="00F72B7A">
        <w:trPr>
          <w:trHeight w:val="315"/>
        </w:trPr>
        <w:tc>
          <w:tcPr>
            <w:tcW w:w="548" w:type="dxa"/>
            <w:noWrap/>
            <w:vAlign w:val="center"/>
          </w:tcPr>
          <w:p w14:paraId="37095BDE" w14:textId="3A42E875" w:rsidR="00F72B7A" w:rsidRP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2B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61A61" w14:textId="7729E344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RODRIGUEZ SILVIA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EE70F" w14:textId="6210482F" w:rsid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74F312F9" w14:textId="1EACF6F5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6540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69D21971" w14:textId="77777777" w:rsidTr="00F72B7A">
        <w:trPr>
          <w:trHeight w:val="315"/>
        </w:trPr>
        <w:tc>
          <w:tcPr>
            <w:tcW w:w="548" w:type="dxa"/>
            <w:noWrap/>
            <w:vAlign w:val="center"/>
          </w:tcPr>
          <w:p w14:paraId="151B3352" w14:textId="33DC9943" w:rsidR="00F72B7A" w:rsidRP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2B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8769" w14:textId="1D0093FA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SOTOMAYOR VALENZUELA JULIA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3B0F1" w14:textId="25AE22F2" w:rsid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2317F9AD" w14:textId="6C8AE939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6540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5C514E6F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17183C12" w14:textId="10CAF4E6" w:rsidR="00F72B7A" w:rsidRP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72B7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54114" w14:textId="503F82FC" w:rsidR="00F72B7A" w:rsidRPr="00F72B7A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TORRES HOYOS PAOLA 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E5B22" w14:textId="44790E75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0FDAEA0A" w14:textId="39F66EB7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72B7A" w:rsidRPr="0095742D" w14:paraId="142F666A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072E1EAE" w14:textId="397526B2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B6CE" w14:textId="19969682" w:rsidR="00F72B7A" w:rsidRPr="00A33A75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ASTAIZA BUSTAMANTE CARMEN MARIA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0BC26" w14:textId="0B4E0BCD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1BEEA4E" w14:textId="4C27713E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09500BAB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137643DA" w14:textId="4AFB43F0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5C8C7" w14:textId="4118BBD7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BENAVIDES HOYOS ASTRID FERNANDA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582D" w14:textId="4817AC8E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077A70B" w14:textId="4F438C1E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622541FF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1926679F" w14:textId="1A7CA477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1108" w14:textId="6CEAECF0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CALDERON MIRELES LUCIA ELENA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44AAE" w14:textId="6D632E24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321C8E8" w14:textId="10EE13B7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46E184F4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2A3275FA" w14:textId="2A1840A9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4D212" w14:textId="0B90981F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CORDERO ANICAMA JUAN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E15B" w14:textId="1877180B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CE13600" w14:textId="2BE21931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4FF23150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0C7D4B38" w14:textId="550C5E11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B610C" w14:textId="45288426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LAZO PEDRO JOSE ALEXANDER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E64F" w14:textId="1BED3350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E37DF" w14:textId="75D6349D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5CD7B09C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22DDA0DA" w14:textId="427DCBC8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A08A" w14:textId="3E628A0F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FIGUEROA NUÑEZ GIANELLA ALISSON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BA3B4" w14:textId="35AD5FD9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153F481" w14:textId="5742E890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6CEE27D7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04DC29F8" w14:textId="5CA8D061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2C259" w14:textId="65573CA3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 BERNILLA FRANCISCO JAVIER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68D19" w14:textId="3CE0C942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2FFDDD6" w14:textId="1695C6DD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6A82C3B9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3F2C2BFA" w14:textId="16741C14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FF056" w14:textId="5EBE153A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SILENCIO ECHENIQUE KEITH ANDREA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D6E7" w14:textId="0AFAD69E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FE83694" w14:textId="54082611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0E0E1018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11E70C23" w14:textId="36C55184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95DC5" w14:textId="3D412E02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 GAVIDIA KATIA ELIZABETH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F2B16" w14:textId="57A93CA1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DC4B2D9" w14:textId="1287E041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116F8AC3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51BF686A" w14:textId="6877AC81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584DF" w14:textId="088ED7B3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VALDIVIESO SOTO WILDER ALFREDO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3B19" w14:textId="01B2E972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7C310FC" w14:textId="47B266FF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3CDAD6FC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24D68BDB" w14:textId="3235D9D8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09A7" w14:textId="6C24E4D3" w:rsidR="00F72B7A" w:rsidRPr="00A33A75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GONZALES KARLYN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353E" w14:textId="678CF78F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AEA62BD" w14:textId="260204F7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2874C895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6932D5F" w14:textId="31E067DE" w:rsidR="00F72B7A" w:rsidRPr="00621049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7559" w14:textId="5B7E092A" w:rsidR="00F72B7A" w:rsidRPr="00A33A75" w:rsidRDefault="00F72B7A" w:rsidP="00F72B7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VIGO TRUJILLOMARIELA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29706" w14:textId="36852D4E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5C883CA" w14:textId="2E27DE4E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72B7A" w:rsidRPr="0095742D" w14:paraId="21188F39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CDFAC09" w14:textId="649F31EB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7A645" w14:textId="7512EBED" w:rsidR="00F72B7A" w:rsidRPr="00A33A75" w:rsidRDefault="00F72B7A" w:rsidP="00F72B7A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BAUER SCHWARTZ MAYELA GUADALUPE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2661A" w14:textId="7D69E7E8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BE3E6C2" w14:textId="1942C356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72B7A" w:rsidRPr="0095742D" w14:paraId="3AEE9B49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1832E9F2" w14:textId="35750CB4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5A8E6" w14:textId="71F1DE0D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BUITRON SALDAÑA CRISTIAN NICOL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D8467" w14:textId="0D187D37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77D3F35" w14:textId="7F886697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72B7A" w:rsidRPr="0095742D" w14:paraId="79D1BAEA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06FEDEA3" w14:textId="37B606B6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FC2F1" w14:textId="66E09BC5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CARMONA NOEMI ALEJANDRINA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8C70" w14:textId="2ED4B73A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8D68C51" w14:textId="3185F607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72B7A" w:rsidRPr="0095742D" w14:paraId="7871E210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5759D1D2" w14:textId="068C8F21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33A42" w14:textId="51C4C8EE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GUARDIA FLORES BERTHA JANINA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CF11" w14:textId="7B3C28BB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30A97E3" w14:textId="4DF384FE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72B7A" w:rsidRPr="0095742D" w14:paraId="5BD9D836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0764DA8" w14:textId="2AE0944D" w:rsidR="00F72B7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FBE7" w14:textId="055D2FAD" w:rsidR="00F72B7A" w:rsidRDefault="00F72B7A" w:rsidP="00F72B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GUILLEN MALDONADO ANA GABRIELA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868B" w14:textId="1241F63E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60729C3" w14:textId="07906691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72B7A" w:rsidRPr="0095742D" w14:paraId="297C2105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005DA22" w14:textId="709ADE8C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E1595" w14:textId="4684CB69" w:rsidR="00F72B7A" w:rsidRPr="00A33A75" w:rsidRDefault="00F72B7A" w:rsidP="00F72B7A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SANTOS ANAISS ANYELA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EB6B1" w14:textId="1246052D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F137BAA" w14:textId="314C8014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72B7A" w:rsidRPr="0095742D" w14:paraId="65A76A71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2997CB8A" w14:textId="63C2ED93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30CB" w14:textId="109E502B" w:rsidR="00F72B7A" w:rsidRPr="00A33A75" w:rsidRDefault="00F72B7A" w:rsidP="00F72B7A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GARAY FRANCO LIZARDO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B669" w14:textId="38FEA950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A76ABBD" w14:textId="1CB22F9E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72B7A" w:rsidRPr="0095742D" w14:paraId="5593BD11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642F1232" w14:textId="364C4424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9F388" w14:textId="6891B2B7" w:rsidR="00F72B7A" w:rsidRPr="00A33A75" w:rsidRDefault="00F72B7A" w:rsidP="00F72B7A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CURO ISAAC OTONIEL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B3C6" w14:textId="1D426112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DD8713" w14:textId="5EDA3DD4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72B7A" w:rsidRPr="0095742D" w14:paraId="0BAD5B14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62DC4889" w14:textId="4F933024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79539" w14:textId="6D1DFDC0" w:rsidR="00F72B7A" w:rsidRPr="00A33A75" w:rsidRDefault="00F72B7A" w:rsidP="00F72B7A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TEJEDA QUISPE MARCO ANTONIO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4834C" w14:textId="16A95268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ADE169" w14:textId="7582E18D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72B7A" w:rsidRPr="0095742D" w14:paraId="20DED944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4AFC041B" w14:textId="1BEE1492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66A6F" w14:textId="3DA632C5" w:rsidR="00F72B7A" w:rsidRPr="00A33A75" w:rsidRDefault="00F72B7A" w:rsidP="00F72B7A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VALLADOLID RIVERA CINTHIA ELIANA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EA02" w14:textId="23B12580" w:rsidR="00F72B7A" w:rsidRPr="00604C2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82725B8" w14:textId="3913E1DF" w:rsidR="00F72B7A" w:rsidRPr="00604C2A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621049">
        <w:trPr>
          <w:trHeight w:val="23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72B7A" w:rsidRPr="00DD5464" w14:paraId="704F1B37" w14:textId="77777777" w:rsidTr="00621049">
        <w:trPr>
          <w:trHeight w:val="8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604B272F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CARUHAPOMA ORTEGA MARIA DEL CARMEN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0DA0539E" w:rsidR="00F72B7A" w:rsidRPr="00621049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05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 w:rsidR="00C4709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521141C3" w:rsidR="00F72B7A" w:rsidRPr="00621049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08: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09E5A576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F72B7A" w:rsidRPr="00DD5464" w14:paraId="74765978" w14:textId="77777777" w:rsidTr="00621049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9637" w14:textId="56228037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89E8" w14:textId="1A4419AD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CUMPA VILLANUEVA JOSE ALONSO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855F86" w14:textId="67BD42F4" w:rsidR="00F72B7A" w:rsidRPr="00621049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AE7425" w14:textId="4613269E" w:rsidR="00F72B7A" w:rsidRPr="00621049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AA6877" w14:textId="6EEE467D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B7A" w:rsidRPr="00DD5464" w14:paraId="10A5FB7E" w14:textId="77777777" w:rsidTr="0062104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EF54" w14:textId="475F8DD9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7193E" w14:textId="41A2B941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DOLORIER ARANGO NAYLEA MASSIEL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E05469" w14:textId="40021C51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1327C6" w14:textId="3FD09572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E9927F" w14:textId="62BE7663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B7A" w:rsidRPr="00DD5464" w14:paraId="4F6C177C" w14:textId="77777777" w:rsidTr="0062104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5291F" w14:textId="37D18D68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753C5" w14:textId="7F4ECD39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LEYTON MERCADO LIBLY MICHELLY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A5674F" w14:textId="377BC584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792B20" w14:textId="5D3AE54E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7833E7" w14:textId="2C052A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B7A" w:rsidRPr="00DD5464" w14:paraId="68379FE0" w14:textId="77777777" w:rsidTr="0062104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B3C3E" w14:textId="40A8C2FB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2E87E" w14:textId="0D23FDC5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LUNA YUPANQUI ANGIE NATALIA AIDA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BE1F09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B98060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7EB021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B7A" w:rsidRPr="00DD5464" w14:paraId="743238A9" w14:textId="77777777" w:rsidTr="0062104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0C9B" w14:textId="254CE376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7D56" w14:textId="38CB1DFF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MARTINEZ VILLEGAS NELLY DEL PILAR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D81CB7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D27578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F14007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B7A" w:rsidRPr="00DD5464" w14:paraId="619089E1" w14:textId="77777777" w:rsidTr="0062104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CB73" w14:textId="11BEFC43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ED239" w14:textId="634A98A6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PAREDES MORAN JORGE RICHARD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D38736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F6E66D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F2CC33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B7A" w:rsidRPr="00DD5464" w14:paraId="57EC08D8" w14:textId="77777777" w:rsidTr="0062104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789A9" w14:textId="66E05A5F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8E859" w14:textId="3FCF106A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SANCHEZ RODRIGUEZ SILVIA MILAGROS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064A8A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66706B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F37C15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B7A" w:rsidRPr="00DD5464" w14:paraId="34064545" w14:textId="77777777" w:rsidTr="0062104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C29A" w14:textId="47F7EC04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683A9" w14:textId="05B592DF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SOTOMAYOR VALENZUELA JULIA JESUS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C5ABA9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572DE4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883FDA" w14:textId="77777777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B7A" w:rsidRPr="00DD5464" w14:paraId="7EB3F30A" w14:textId="77777777" w:rsidTr="0062104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0766" w14:textId="4E9D95E0" w:rsidR="00F72B7A" w:rsidRPr="00A33A75" w:rsidRDefault="00F72B7A" w:rsidP="00F72B7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F97DE" w14:textId="4752703E" w:rsidR="00F72B7A" w:rsidRPr="00F72B7A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F72B7A">
              <w:rPr>
                <w:rFonts w:ascii="Calibri" w:hAnsi="Calibri" w:cs="Calibri"/>
                <w:color w:val="000000"/>
                <w:sz w:val="22"/>
                <w:szCs w:val="22"/>
              </w:rPr>
              <w:t>TORRES HOYOS PAOLA STEFANY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E1E2" w14:textId="3F0D4776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8AD3" w14:textId="38B2D11E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6D89" w14:textId="22552D2D" w:rsidR="00F72B7A" w:rsidRPr="00A33A75" w:rsidRDefault="00F72B7A" w:rsidP="00F72B7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D7DB3F" w14:textId="77777777" w:rsidR="00621049" w:rsidRDefault="00621049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1013EED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523A49C" w:rsidR="002E6558" w:rsidRPr="00621049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72B7A">
        <w:rPr>
          <w:rFonts w:asciiTheme="minorHAnsi" w:hAnsiTheme="minorHAnsi" w:cstheme="minorHAnsi"/>
          <w:color w:val="000000" w:themeColor="text1"/>
          <w:sz w:val="22"/>
          <w:szCs w:val="22"/>
        </w:rPr>
        <w:t>04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F72B7A">
        <w:rPr>
          <w:rFonts w:asciiTheme="minorHAnsi" w:hAnsiTheme="minorHAnsi" w:cstheme="minorHAnsi"/>
          <w:color w:val="000000" w:themeColor="text1"/>
          <w:sz w:val="22"/>
          <w:szCs w:val="22"/>
        </w:rPr>
        <w:t>agosto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796E" w14:textId="77777777" w:rsidR="00B95D17" w:rsidRDefault="00B95D17">
      <w:r>
        <w:separator/>
      </w:r>
    </w:p>
  </w:endnote>
  <w:endnote w:type="continuationSeparator" w:id="0">
    <w:p w14:paraId="7FB0D8E3" w14:textId="77777777" w:rsidR="00B95D17" w:rsidRDefault="00B9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CDC4" w14:textId="77777777" w:rsidR="00B95D17" w:rsidRDefault="00B95D17">
      <w:r>
        <w:separator/>
      </w:r>
    </w:p>
  </w:footnote>
  <w:footnote w:type="continuationSeparator" w:id="0">
    <w:p w14:paraId="29092BE7" w14:textId="77777777" w:rsidR="00B95D17" w:rsidRDefault="00B9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B7E85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2EB2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104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5D17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9C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6D7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2B7A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2025-04-04T23:18:00Z</cp:lastPrinted>
  <dcterms:created xsi:type="dcterms:W3CDTF">2025-08-05T04:16:00Z</dcterms:created>
  <dcterms:modified xsi:type="dcterms:W3CDTF">2025-08-05T04:16:00Z</dcterms:modified>
</cp:coreProperties>
</file>