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7EDAED13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A513C3">
        <w:t>81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223E1584" w:rsidR="00F46B48" w:rsidRPr="00A513C3" w:rsidRDefault="00A513C3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A513C3">
              <w:rPr>
                <w:rFonts w:eastAsia="Times New Roman"/>
                <w:b/>
                <w:bCs/>
                <w:sz w:val="24"/>
                <w:szCs w:val="24"/>
                <w:lang w:val="es-PE" w:eastAsia="es-PE"/>
              </w:rPr>
              <w:t>UN/A (01) ASISTENTE ADMINISTRATIVO II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6908F404" w:rsidR="00F46B48" w:rsidRPr="003B60D4" w:rsidRDefault="00A513C3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PRESIDENCIA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B55B04" w:rsidRPr="0059614D" w14:paraId="56BC0565" w14:textId="77777777" w:rsidTr="00B55B04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shd w:val="clear" w:color="auto" w:fill="auto"/>
          </w:tcPr>
          <w:p w14:paraId="2F7E2627" w14:textId="0DD32BC6" w:rsidR="00B55B04" w:rsidRPr="00B55B04" w:rsidRDefault="00A513C3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1A2A9B">
              <w:rPr>
                <w:b/>
                <w:bCs/>
                <w:color w:val="000000"/>
              </w:rPr>
              <w:t>MEDINA HUAMBACHANO ANGIE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1B562165" w:rsidR="00B55B04" w:rsidRPr="00B55B04" w:rsidRDefault="003B60D4" w:rsidP="00B55B0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</w:rPr>
              <w:t>5</w:t>
            </w:r>
            <w:r w:rsidR="00A513C3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269EA62B" w:rsidR="00B55B04" w:rsidRPr="00B55B04" w:rsidRDefault="00B55B04" w:rsidP="00B55B04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B55B04">
              <w:rPr>
                <w:b/>
                <w:bCs/>
                <w:color w:val="000000"/>
              </w:rPr>
              <w:t>3</w:t>
            </w:r>
            <w:r w:rsidR="00A513C3">
              <w:rPr>
                <w:b/>
                <w:bCs/>
                <w:color w:val="000000"/>
              </w:rPr>
              <w:t>0.67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3BB7E8A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76C79E9F" w:rsidR="00B55B04" w:rsidRPr="00B55B04" w:rsidRDefault="003B60D4" w:rsidP="00B55B0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8</w:t>
            </w:r>
            <w:r w:rsidR="00A513C3">
              <w:rPr>
                <w:b/>
                <w:bCs/>
              </w:rPr>
              <w:t>2</w:t>
            </w:r>
            <w:r w:rsidR="00B55B04" w:rsidRPr="00B55B04">
              <w:rPr>
                <w:b/>
                <w:bCs/>
              </w:rPr>
              <w:t>.</w:t>
            </w:r>
            <w:r w:rsidR="00A513C3">
              <w:rPr>
                <w:b/>
                <w:bCs/>
              </w:rPr>
              <w:t>67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1DB71B40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2811B889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A513C3">
        <w:rPr>
          <w:spacing w:val="-6"/>
        </w:rPr>
        <w:t xml:space="preserve">04 de agosto </w:t>
      </w:r>
      <w:r w:rsidR="00976527">
        <w:rPr>
          <w:spacing w:val="-6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31758F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E5351"/>
    <w:rsid w:val="001A47DB"/>
    <w:rsid w:val="001E798C"/>
    <w:rsid w:val="001F7C66"/>
    <w:rsid w:val="002329FC"/>
    <w:rsid w:val="00347DE1"/>
    <w:rsid w:val="003B60D4"/>
    <w:rsid w:val="003E3AD8"/>
    <w:rsid w:val="003E6048"/>
    <w:rsid w:val="003E63FE"/>
    <w:rsid w:val="004503C2"/>
    <w:rsid w:val="00504E51"/>
    <w:rsid w:val="0059614D"/>
    <w:rsid w:val="006847C4"/>
    <w:rsid w:val="00692AC1"/>
    <w:rsid w:val="00823B3A"/>
    <w:rsid w:val="008C4452"/>
    <w:rsid w:val="00976527"/>
    <w:rsid w:val="009B2732"/>
    <w:rsid w:val="00A513C3"/>
    <w:rsid w:val="00A67960"/>
    <w:rsid w:val="00B55B04"/>
    <w:rsid w:val="00BA12F8"/>
    <w:rsid w:val="00C23FDB"/>
    <w:rsid w:val="00CC7D6E"/>
    <w:rsid w:val="00CF1B6E"/>
    <w:rsid w:val="00E17560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Elsa Eliana Tamayo Yoshimoto</cp:lastModifiedBy>
  <cp:revision>2</cp:revision>
  <dcterms:created xsi:type="dcterms:W3CDTF">2025-08-05T04:31:00Z</dcterms:created>
  <dcterms:modified xsi:type="dcterms:W3CDTF">2025-08-05T04:31:00Z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