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534E" w14:textId="77777777" w:rsidR="00D2608D" w:rsidRDefault="00D2608D"/>
    <w:tbl>
      <w:tblPr>
        <w:tblW w:w="13176" w:type="dxa"/>
        <w:tblInd w:w="7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384F2C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0FEE52D6" w:rsidR="00F83711" w:rsidRDefault="0076466B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PROCESO CAS N.º </w:t>
            </w:r>
            <w:r w:rsidR="00B328BD">
              <w:rPr>
                <w:rFonts w:asciiTheme="minorHAnsi" w:hAnsiTheme="minorHAnsi"/>
                <w:b/>
                <w:sz w:val="28"/>
                <w:szCs w:val="28"/>
              </w:rPr>
              <w:t>0</w:t>
            </w:r>
            <w:r w:rsidR="000D2A6A">
              <w:rPr>
                <w:rFonts w:asciiTheme="minorHAnsi" w:hAnsiTheme="minorHAnsi"/>
                <w:b/>
                <w:sz w:val="28"/>
                <w:szCs w:val="28"/>
              </w:rPr>
              <w:t>81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202</w:t>
            </w:r>
            <w:r w:rsidR="00D2608D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-CONADIS</w:t>
            </w:r>
          </w:p>
          <w:p w14:paraId="31180312" w14:textId="77777777" w:rsidR="00717750" w:rsidRPr="00F83711" w:rsidRDefault="00717750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D2608D" w:rsidRPr="004E59DE" w14:paraId="1A5AE16C" w14:textId="77777777" w:rsidTr="00384F2C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D2608D" w:rsidRPr="004E59D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532CB389" w:rsidR="00D2608D" w:rsidRPr="004E59DE" w:rsidRDefault="000D2A6A" w:rsidP="00D2608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D2A6A">
              <w:rPr>
                <w:rFonts w:asciiTheme="minorHAnsi" w:hAnsiTheme="minorHAnsi" w:cstheme="minorHAnsi"/>
                <w:b/>
                <w:lang w:val="es-PE"/>
              </w:rPr>
              <w:t>UN/A AUXILIAR ADMINISTRATIVO PARA LA OFICINA DE CONADIS EN LA REGIÓN AMAZONAS</w:t>
            </w:r>
          </w:p>
        </w:tc>
      </w:tr>
      <w:tr w:rsidR="00D2608D" w:rsidRPr="004E59DE" w14:paraId="19103154" w14:textId="77777777" w:rsidTr="00384F2C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773BC" w14:textId="77777777" w:rsidR="000A2FA4" w:rsidRDefault="000A2FA4" w:rsidP="00D2608D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86A8EE" w14:textId="6FBFAFC8" w:rsidR="00D2608D" w:rsidRPr="005133B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45F7F" w14:textId="77777777" w:rsidR="000A2FA4" w:rsidRDefault="000A2FA4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</w:p>
          <w:p w14:paraId="710DA41D" w14:textId="0924E1CA" w:rsidR="000A2D34" w:rsidRDefault="000D2A6A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0D2A6A">
              <w:rPr>
                <w:rFonts w:asciiTheme="minorHAnsi" w:hAnsiTheme="minorHAnsi" w:cstheme="minorHAnsi"/>
                <w:b/>
                <w:lang w:val="es-PE"/>
              </w:rPr>
              <w:t>DIRECCIÓN DE PROMOCIÓN Y DESARROLLO DE LAS PERSONAS CON DISCAPACIDAD.</w:t>
            </w:r>
            <w:r w:rsidR="00D335DF" w:rsidRPr="00D335DF">
              <w:rPr>
                <w:rFonts w:asciiTheme="minorHAnsi" w:hAnsiTheme="minorHAnsi" w:cstheme="minorHAnsi"/>
                <w:b/>
                <w:lang w:val="es-PE"/>
              </w:rPr>
              <w:tab/>
            </w:r>
            <w:r w:rsidR="00D335DF" w:rsidRPr="00D335DF">
              <w:rPr>
                <w:rFonts w:asciiTheme="minorHAnsi" w:hAnsiTheme="minorHAnsi" w:cstheme="minorHAnsi"/>
                <w:b/>
                <w:lang w:val="es-PE"/>
              </w:rPr>
              <w:tab/>
            </w:r>
            <w:r w:rsidR="00D335DF" w:rsidRPr="00D335DF">
              <w:rPr>
                <w:rFonts w:asciiTheme="minorHAnsi" w:hAnsiTheme="minorHAnsi" w:cstheme="minorHAnsi"/>
                <w:b/>
                <w:lang w:val="es-PE"/>
              </w:rPr>
              <w:tab/>
            </w:r>
          </w:p>
          <w:p w14:paraId="0165C488" w14:textId="77777777" w:rsidR="00D151DB" w:rsidRDefault="00D151DB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  <w:p w14:paraId="680B6AE1" w14:textId="5C3F53FC" w:rsidR="00125B12" w:rsidRPr="005133BE" w:rsidRDefault="00125B12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</w:tc>
      </w:tr>
      <w:tr w:rsidR="00D2608D" w:rsidRPr="00287420" w14:paraId="23F2AD59" w14:textId="77777777" w:rsidTr="00384F2C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0FC0D" w14:textId="77777777" w:rsidR="00B328BD" w:rsidRDefault="00B328B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101C2CE3" w14:textId="2A7243E2" w:rsidR="00D2608D" w:rsidRPr="0071775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proofErr w:type="gramStart"/>
            <w:r w:rsidRPr="00717750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RESULTADOS  DE</w:t>
            </w:r>
            <w:proofErr w:type="gramEnd"/>
            <w:r w:rsidRPr="00717750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 xml:space="preserve"> LA ENTREVISTA PERSONAL </w:t>
            </w:r>
          </w:p>
        </w:tc>
      </w:tr>
      <w:tr w:rsidR="00D2608D" w:rsidRPr="00287420" w14:paraId="09D6B252" w14:textId="77777777" w:rsidTr="00384F2C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D2608D" w:rsidRPr="00287420" w:rsidRDefault="00D2608D" w:rsidP="00D2608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2608D" w:rsidRPr="00287420" w14:paraId="4516CD0A" w14:textId="17EE414A" w:rsidTr="00B328BD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D2608D" w:rsidRPr="00287420" w:rsidRDefault="00D2608D" w:rsidP="00D2608D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0D2A6A" w:rsidRPr="005D3B24" w14:paraId="53ADCACC" w14:textId="77777777" w:rsidTr="00384F2C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0D2A6A" w:rsidRDefault="000D2A6A" w:rsidP="000D2A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047A" w14:textId="798E96C9" w:rsidR="000D2A6A" w:rsidRPr="000D2A6A" w:rsidRDefault="000D2A6A" w:rsidP="000D2A6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A">
              <w:rPr>
                <w:rFonts w:ascii="Calibri" w:hAnsi="Calibri" w:cs="Calibri"/>
                <w:color w:val="000000"/>
                <w:sz w:val="20"/>
                <w:szCs w:val="20"/>
              </w:rPr>
              <w:t>BANCES ZUMAETA MARJOHVI BALERIA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7364" w14:textId="455F61CB" w:rsidR="000D2A6A" w:rsidRPr="00871D8F" w:rsidRDefault="000D2A6A" w:rsidP="000D2A6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24.00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B092" w14:textId="68ABF23B" w:rsidR="000D2A6A" w:rsidRPr="00384F2C" w:rsidRDefault="000D2A6A" w:rsidP="000D2A6A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          NO APTO </w:t>
            </w:r>
          </w:p>
        </w:tc>
      </w:tr>
      <w:tr w:rsidR="000D2A6A" w:rsidRPr="005D3B24" w14:paraId="6C0EF498" w14:textId="77777777" w:rsidTr="00A4385A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B87A" w14:textId="4429CE80" w:rsidR="000D2A6A" w:rsidRDefault="000D2A6A" w:rsidP="000D2A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15A9" w14:textId="6E3BA5B0" w:rsidR="000D2A6A" w:rsidRPr="000D2A6A" w:rsidRDefault="000D2A6A" w:rsidP="000D2A6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A">
              <w:rPr>
                <w:rFonts w:ascii="Calibri" w:hAnsi="Calibri" w:cs="Calibri"/>
                <w:color w:val="000000"/>
                <w:sz w:val="20"/>
                <w:szCs w:val="20"/>
              </w:rPr>
              <w:t>CHAPPA GONGORA ANABELL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6B941" w14:textId="330FA45E" w:rsidR="000D2A6A" w:rsidRDefault="000D2A6A" w:rsidP="000D2A6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36.00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C9AF" w14:textId="410A750A" w:rsidR="000D2A6A" w:rsidRPr="00384F2C" w:rsidRDefault="000D2A6A" w:rsidP="000D2A6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APTO </w:t>
            </w:r>
          </w:p>
        </w:tc>
      </w:tr>
      <w:tr w:rsidR="000D2A6A" w:rsidRPr="005D3B24" w14:paraId="3F72760A" w14:textId="77777777" w:rsidTr="00A4385A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2C81" w14:textId="330ED791" w:rsidR="000D2A6A" w:rsidRDefault="000D2A6A" w:rsidP="000D2A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3E42" w14:textId="015036C5" w:rsidR="000D2A6A" w:rsidRPr="000D2A6A" w:rsidRDefault="000D2A6A" w:rsidP="000D2A6A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2A6A">
              <w:rPr>
                <w:rFonts w:ascii="Calibri" w:hAnsi="Calibri" w:cs="Calibri"/>
                <w:color w:val="000000"/>
                <w:sz w:val="20"/>
                <w:szCs w:val="20"/>
              </w:rPr>
              <w:t>GOMEZ AVALOS FREDDY ROBERTO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F4B4F" w14:textId="3327252F" w:rsidR="000D2A6A" w:rsidRDefault="000D2A6A" w:rsidP="000D2A6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EDAA" w14:textId="4531A017" w:rsidR="000D2A6A" w:rsidRPr="00384F2C" w:rsidRDefault="000D2A6A" w:rsidP="000D2A6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SE PRESENTÓ </w:t>
            </w:r>
          </w:p>
        </w:tc>
      </w:tr>
      <w:tr w:rsidR="000D2A6A" w:rsidRPr="005D3B24" w14:paraId="344B3CD2" w14:textId="77777777" w:rsidTr="00A4385A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5D2F" w14:textId="3C5883FE" w:rsidR="000D2A6A" w:rsidRDefault="000D2A6A" w:rsidP="000D2A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A080" w14:textId="7D51D158" w:rsidR="000D2A6A" w:rsidRPr="000D2A6A" w:rsidRDefault="000D2A6A" w:rsidP="000D2A6A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2A6A">
              <w:rPr>
                <w:rFonts w:ascii="Calibri" w:hAnsi="Calibri" w:cs="Calibri"/>
                <w:color w:val="000000"/>
                <w:sz w:val="20"/>
                <w:szCs w:val="20"/>
              </w:rPr>
              <w:t>HUAMAN SANCHEZ RUDY YALU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932D4" w14:textId="32CE2568" w:rsidR="000D2A6A" w:rsidRDefault="000D2A6A" w:rsidP="000D2A6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22.33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D140" w14:textId="0267FD2F" w:rsidR="000D2A6A" w:rsidRPr="00384F2C" w:rsidRDefault="000D2A6A" w:rsidP="000D2A6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D2A6A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0D2A6A" w:rsidRPr="005D3B24" w14:paraId="381A5CC6" w14:textId="77777777" w:rsidTr="00A4385A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1ECA" w14:textId="6665E8B3" w:rsidR="000D2A6A" w:rsidRDefault="000D2A6A" w:rsidP="000D2A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DB7D" w14:textId="46D91C7F" w:rsidR="000D2A6A" w:rsidRPr="000D2A6A" w:rsidRDefault="000D2A6A" w:rsidP="000D2A6A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2A6A">
              <w:rPr>
                <w:rFonts w:ascii="Calibri" w:hAnsi="Calibri" w:cs="Calibri"/>
                <w:color w:val="000000"/>
                <w:sz w:val="20"/>
                <w:szCs w:val="20"/>
              </w:rPr>
              <w:t>JAVE SANTOS LUZMILA ELIZABETH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C1569" w14:textId="58BEEF20" w:rsidR="000D2A6A" w:rsidRDefault="000D2A6A" w:rsidP="000D2A6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5687" w14:textId="77AAFDD7" w:rsidR="000D2A6A" w:rsidRPr="00384F2C" w:rsidRDefault="000D2A6A" w:rsidP="000D2A6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SE PRESENTÓ </w:t>
            </w:r>
          </w:p>
        </w:tc>
      </w:tr>
      <w:tr w:rsidR="000D2A6A" w:rsidRPr="005D3B24" w14:paraId="62FD204F" w14:textId="77777777" w:rsidTr="000D2A6A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05E4" w14:textId="2611E12C" w:rsidR="000D2A6A" w:rsidRDefault="000D2A6A" w:rsidP="000D2A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B24D" w14:textId="12271F5D" w:rsidR="000D2A6A" w:rsidRPr="000D2A6A" w:rsidRDefault="000D2A6A" w:rsidP="000D2A6A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2A6A">
              <w:rPr>
                <w:rFonts w:ascii="Calibri" w:hAnsi="Calibri" w:cs="Calibri"/>
                <w:color w:val="000000"/>
                <w:sz w:val="20"/>
                <w:szCs w:val="20"/>
              </w:rPr>
              <w:t>LEON MERA GRECIA MELISSA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E0FD5" w14:textId="7D4A8AA7" w:rsidR="000D2A6A" w:rsidRDefault="000D2A6A" w:rsidP="000D2A6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21.33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52BF" w14:textId="38991DFC" w:rsidR="000D2A6A" w:rsidRPr="00384F2C" w:rsidRDefault="000D2A6A" w:rsidP="000D2A6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0D2A6A" w:rsidRPr="005D3B24" w14:paraId="6898F640" w14:textId="77777777" w:rsidTr="000D4B38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0A22" w14:textId="4250F078" w:rsidR="000D2A6A" w:rsidRDefault="000D2A6A" w:rsidP="000D2A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7BB1" w14:textId="01EAE37E" w:rsidR="000D2A6A" w:rsidRPr="000D2A6A" w:rsidRDefault="000D2A6A" w:rsidP="000D2A6A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2A6A">
              <w:rPr>
                <w:rFonts w:ascii="Calibri" w:hAnsi="Calibri" w:cs="Calibri"/>
                <w:color w:val="000000"/>
                <w:sz w:val="20"/>
                <w:szCs w:val="20"/>
              </w:rPr>
              <w:t>POZO TAPIA CESAR DE JESUS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FF7C3" w14:textId="0CBB59F4" w:rsidR="000D2A6A" w:rsidRDefault="000D2A6A" w:rsidP="000D2A6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0.00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D219" w14:textId="1A2D2721" w:rsidR="000D2A6A" w:rsidRDefault="000D2A6A" w:rsidP="000D2A6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SE PRESENTÓ </w:t>
            </w:r>
          </w:p>
        </w:tc>
      </w:tr>
      <w:tr w:rsidR="000D2A6A" w:rsidRPr="005D3B24" w14:paraId="1902C75A" w14:textId="77777777" w:rsidTr="000D4B38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E80A" w14:textId="362607D5" w:rsidR="000D2A6A" w:rsidRDefault="000D2A6A" w:rsidP="000D2A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ABF6" w14:textId="2B260ECC" w:rsidR="000D2A6A" w:rsidRPr="000D2A6A" w:rsidRDefault="000D2A6A" w:rsidP="000D2A6A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2A6A">
              <w:rPr>
                <w:rFonts w:ascii="Calibri" w:hAnsi="Calibri" w:cs="Calibri"/>
                <w:color w:val="000000"/>
                <w:sz w:val="20"/>
                <w:szCs w:val="20"/>
              </w:rPr>
              <w:t>QUIROZ MARTOS LEOVIGILDO ALEXANDER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EDE86" w14:textId="298CBCB1" w:rsidR="000D2A6A" w:rsidRDefault="000D2A6A" w:rsidP="000D2A6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28.00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9292" w14:textId="506A62E6" w:rsidR="000D2A6A" w:rsidRDefault="000D2A6A" w:rsidP="000D2A6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0D2A6A" w:rsidRPr="005D3B24" w14:paraId="549E1538" w14:textId="77777777" w:rsidTr="000D4B38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9925" w14:textId="6C0740DB" w:rsidR="000D2A6A" w:rsidRDefault="000D2A6A" w:rsidP="000D2A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E4EE" w14:textId="6E128086" w:rsidR="000D2A6A" w:rsidRPr="000D2A6A" w:rsidRDefault="000D2A6A" w:rsidP="000D2A6A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2A6A">
              <w:rPr>
                <w:rFonts w:ascii="Calibri" w:hAnsi="Calibri" w:cs="Calibri"/>
                <w:color w:val="000000"/>
                <w:sz w:val="20"/>
                <w:szCs w:val="20"/>
              </w:rPr>
              <w:t>RAMOS RIVADENEIRA CINTHIA DEL PILAR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432B0" w14:textId="4982A77C" w:rsidR="000D2A6A" w:rsidRDefault="000D2A6A" w:rsidP="000D2A6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25.67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5491" w14:textId="2B00947C" w:rsidR="000D2A6A" w:rsidRDefault="000D2A6A" w:rsidP="000D2A6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0D2A6A" w:rsidRPr="005D3B24" w14:paraId="09DE1754" w14:textId="77777777" w:rsidTr="000D4B38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D751" w14:textId="31311555" w:rsidR="000D2A6A" w:rsidRDefault="000D2A6A" w:rsidP="000D2A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0D53" w14:textId="56D99269" w:rsidR="000D2A6A" w:rsidRPr="000D2A6A" w:rsidRDefault="000D2A6A" w:rsidP="000D2A6A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2A6A">
              <w:rPr>
                <w:rFonts w:ascii="Calibri" w:hAnsi="Calibri" w:cs="Calibri"/>
                <w:color w:val="000000"/>
                <w:sz w:val="20"/>
                <w:szCs w:val="20"/>
              </w:rPr>
              <w:t>TINTA PUMA JULIO CESAR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90D41" w14:textId="004331C4" w:rsidR="000D2A6A" w:rsidRDefault="000D2A6A" w:rsidP="000D2A6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31.67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6A3A" w14:textId="719E3D55" w:rsidR="000D2A6A" w:rsidRDefault="000D2A6A" w:rsidP="000D2A6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0D2A6A" w:rsidRPr="005D3B24" w14:paraId="3F888557" w14:textId="77777777" w:rsidTr="000D4B38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0503" w14:textId="55328D98" w:rsidR="000D2A6A" w:rsidRDefault="000D2A6A" w:rsidP="000D2A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2B45" w14:textId="73D29830" w:rsidR="000D2A6A" w:rsidRPr="000D2A6A" w:rsidRDefault="000D2A6A" w:rsidP="000D2A6A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2A6A">
              <w:rPr>
                <w:rFonts w:ascii="Calibri" w:hAnsi="Calibri" w:cs="Calibri"/>
                <w:color w:val="000000"/>
                <w:sz w:val="20"/>
                <w:szCs w:val="20"/>
              </w:rPr>
              <w:t>VALLEJOS PICON ROSA CORALI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FAE1D" w14:textId="7FD24246" w:rsidR="000D2A6A" w:rsidRDefault="000D2A6A" w:rsidP="000D2A6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6347" w14:textId="64D91D3B" w:rsidR="000D2A6A" w:rsidRDefault="000D2A6A" w:rsidP="000D2A6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0D2A6A" w:rsidRPr="005D3B24" w14:paraId="4755B1A3" w14:textId="77777777" w:rsidTr="000D4B38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3FD5" w14:textId="30B5B8DD" w:rsidR="000D2A6A" w:rsidRDefault="000D2A6A" w:rsidP="000D2A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B76E" w14:textId="712565AA" w:rsidR="000D2A6A" w:rsidRPr="000D2A6A" w:rsidRDefault="000D2A6A" w:rsidP="000D2A6A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2A6A">
              <w:rPr>
                <w:rFonts w:ascii="Calibri" w:hAnsi="Calibri" w:cs="Calibri"/>
                <w:color w:val="000000"/>
                <w:sz w:val="20"/>
                <w:szCs w:val="20"/>
              </w:rPr>
              <w:t>ZELADA VERGARAY ANGIE JHUBITZA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2C3EA" w14:textId="5CA49E9D" w:rsidR="000D2A6A" w:rsidRDefault="000D2A6A" w:rsidP="000D2A6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26.00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B063" w14:textId="738A4349" w:rsidR="000D2A6A" w:rsidRDefault="000D2A6A" w:rsidP="000D2A6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</w:tbl>
    <w:p w14:paraId="2FC620EF" w14:textId="77777777" w:rsidR="002D13D0" w:rsidRDefault="002D13D0" w:rsidP="00E453FF"/>
    <w:p w14:paraId="58034046" w14:textId="77777777" w:rsidR="00D2608D" w:rsidRDefault="00D2608D" w:rsidP="00E453FF"/>
    <w:p w14:paraId="0FC592C7" w14:textId="77777777" w:rsidR="00D2608D" w:rsidRDefault="00D2608D" w:rsidP="00E453FF"/>
    <w:p w14:paraId="139C855C" w14:textId="16EF5B94" w:rsidR="007E4A55" w:rsidRDefault="00D2608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</w:t>
      </w:r>
      <w:r w:rsidR="00AD74CE">
        <w:rPr>
          <w:rFonts w:asciiTheme="minorHAnsi" w:hAnsiTheme="minorHAnsi"/>
        </w:rPr>
        <w:t xml:space="preserve">   </w:t>
      </w:r>
      <w:r w:rsidR="00FD74E3" w:rsidRPr="00FD74E3">
        <w:rPr>
          <w:rFonts w:asciiTheme="minorHAnsi" w:hAnsiTheme="minorHAnsi"/>
        </w:rPr>
        <w:t xml:space="preserve">Lima, </w:t>
      </w:r>
      <w:r w:rsidR="000D2A6A">
        <w:rPr>
          <w:rFonts w:asciiTheme="minorHAnsi" w:hAnsiTheme="minorHAnsi"/>
        </w:rPr>
        <w:t>27</w:t>
      </w:r>
      <w:r w:rsidR="00B328BD">
        <w:rPr>
          <w:rFonts w:asciiTheme="minorHAnsi" w:hAnsiTheme="minorHAnsi"/>
        </w:rPr>
        <w:t xml:space="preserve"> de diciembre de </w:t>
      </w:r>
      <w:r w:rsidR="00B65852">
        <w:rPr>
          <w:rFonts w:asciiTheme="minorHAnsi" w:hAnsiTheme="minorHAnsi"/>
        </w:rPr>
        <w:t>2023</w:t>
      </w:r>
      <w:r w:rsidR="00713C4D">
        <w:rPr>
          <w:rFonts w:asciiTheme="minorHAnsi" w:hAnsiTheme="minorHAnsi"/>
          <w:b/>
        </w:rPr>
        <w:t xml:space="preserve">   </w:t>
      </w:r>
      <w:r w:rsidR="007E4A55">
        <w:rPr>
          <w:rFonts w:asciiTheme="minorHAnsi" w:hAnsiTheme="minorHAnsi"/>
          <w:b/>
        </w:rPr>
        <w:t xml:space="preserve"> </w:t>
      </w:r>
    </w:p>
    <w:p w14:paraId="556C5A51" w14:textId="77777777" w:rsidR="000A2D34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  </w:t>
      </w:r>
      <w:r w:rsidR="000A2D34">
        <w:rPr>
          <w:rFonts w:asciiTheme="minorHAnsi" w:hAnsiTheme="minorHAnsi"/>
          <w:b/>
        </w:rPr>
        <w:t xml:space="preserve">  </w:t>
      </w:r>
    </w:p>
    <w:p w14:paraId="75BC7EFF" w14:textId="6093A5FC" w:rsidR="008A285A" w:rsidRDefault="000A2D34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</w:t>
      </w:r>
      <w:r w:rsidR="00FD74E3" w:rsidRPr="00FD74E3">
        <w:rPr>
          <w:rFonts w:asciiTheme="minorHAnsi" w:hAnsiTheme="minorHAnsi"/>
          <w:b/>
        </w:rPr>
        <w:t>COMITÉ DE SELECCIÓN</w:t>
      </w:r>
    </w:p>
    <w:p w14:paraId="2D05227F" w14:textId="77777777" w:rsidR="00717750" w:rsidRDefault="00717750" w:rsidP="00A700DA">
      <w:pPr>
        <w:rPr>
          <w:rFonts w:asciiTheme="minorHAnsi" w:hAnsiTheme="minorHAnsi"/>
          <w:b/>
        </w:rPr>
      </w:pPr>
    </w:p>
    <w:p w14:paraId="324EB77E" w14:textId="77777777" w:rsidR="00717750" w:rsidRDefault="00717750" w:rsidP="00A700DA">
      <w:pPr>
        <w:rPr>
          <w:rFonts w:asciiTheme="minorHAnsi" w:hAnsiTheme="minorHAnsi"/>
          <w:b/>
        </w:rPr>
      </w:pPr>
    </w:p>
    <w:sectPr w:rsidR="00717750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D2608D">
    <w:pPr>
      <w:pStyle w:val="Encabezado"/>
      <w:jc w:val="center"/>
      <w:rPr>
        <w:rFonts w:ascii="Arial" w:hAnsi="Arial" w:cs="Arial"/>
        <w:sz w:val="22"/>
        <w:szCs w:val="22"/>
      </w:rPr>
    </w:pPr>
  </w:p>
  <w:p w14:paraId="3AC6B8C3" w14:textId="76CF39DC" w:rsidR="00920873" w:rsidRPr="00842605" w:rsidRDefault="00D2608D" w:rsidP="00D2608D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D2608D">
      <w:rPr>
        <w:rFonts w:ascii="Arial Narrow" w:hAnsi="Arial Narrow" w:cs="Arial"/>
        <w:sz w:val="16"/>
        <w:szCs w:val="16"/>
      </w:rPr>
      <w:t>“"Año de la Unidad, la Paz y el Desarrollo 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0380431">
    <w:abstractNumId w:val="4"/>
  </w:num>
  <w:num w:numId="2" w16cid:durableId="1722168222">
    <w:abstractNumId w:val="6"/>
  </w:num>
  <w:num w:numId="3" w16cid:durableId="879439112">
    <w:abstractNumId w:val="2"/>
  </w:num>
  <w:num w:numId="4" w16cid:durableId="579874195">
    <w:abstractNumId w:val="14"/>
  </w:num>
  <w:num w:numId="5" w16cid:durableId="2014332245">
    <w:abstractNumId w:val="23"/>
  </w:num>
  <w:num w:numId="6" w16cid:durableId="1807311209">
    <w:abstractNumId w:val="8"/>
  </w:num>
  <w:num w:numId="7" w16cid:durableId="1063407854">
    <w:abstractNumId w:val="19"/>
  </w:num>
  <w:num w:numId="8" w16cid:durableId="614681135">
    <w:abstractNumId w:val="3"/>
  </w:num>
  <w:num w:numId="9" w16cid:durableId="507329213">
    <w:abstractNumId w:val="11"/>
  </w:num>
  <w:num w:numId="10" w16cid:durableId="1798066057">
    <w:abstractNumId w:val="25"/>
  </w:num>
  <w:num w:numId="11" w16cid:durableId="1840388757">
    <w:abstractNumId w:val="12"/>
  </w:num>
  <w:num w:numId="12" w16cid:durableId="705713972">
    <w:abstractNumId w:val="24"/>
  </w:num>
  <w:num w:numId="13" w16cid:durableId="900946334">
    <w:abstractNumId w:val="22"/>
  </w:num>
  <w:num w:numId="14" w16cid:durableId="1107508142">
    <w:abstractNumId w:val="20"/>
  </w:num>
  <w:num w:numId="15" w16cid:durableId="1767768363">
    <w:abstractNumId w:val="28"/>
  </w:num>
  <w:num w:numId="16" w16cid:durableId="172224666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76657169">
    <w:abstractNumId w:val="31"/>
  </w:num>
  <w:num w:numId="18" w16cid:durableId="1126968303">
    <w:abstractNumId w:val="16"/>
  </w:num>
  <w:num w:numId="19" w16cid:durableId="1868373366">
    <w:abstractNumId w:val="21"/>
  </w:num>
  <w:num w:numId="20" w16cid:durableId="921375930">
    <w:abstractNumId w:val="9"/>
  </w:num>
  <w:num w:numId="21" w16cid:durableId="2414559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2209768">
    <w:abstractNumId w:val="29"/>
  </w:num>
  <w:num w:numId="23" w16cid:durableId="821627762">
    <w:abstractNumId w:val="7"/>
  </w:num>
  <w:num w:numId="24" w16cid:durableId="1641229769">
    <w:abstractNumId w:val="15"/>
  </w:num>
  <w:num w:numId="25" w16cid:durableId="247623004">
    <w:abstractNumId w:val="18"/>
  </w:num>
  <w:num w:numId="26" w16cid:durableId="795490454">
    <w:abstractNumId w:val="27"/>
  </w:num>
  <w:num w:numId="27" w16cid:durableId="254287907">
    <w:abstractNumId w:val="13"/>
  </w:num>
  <w:num w:numId="28" w16cid:durableId="1050567375">
    <w:abstractNumId w:val="1"/>
  </w:num>
  <w:num w:numId="29" w16cid:durableId="1929725263">
    <w:abstractNumId w:val="10"/>
  </w:num>
  <w:num w:numId="30" w16cid:durableId="1668826896">
    <w:abstractNumId w:val="17"/>
  </w:num>
  <w:num w:numId="31" w16cid:durableId="1735852945">
    <w:abstractNumId w:val="26"/>
  </w:num>
  <w:num w:numId="32" w16cid:durableId="1930263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2D34"/>
    <w:rsid w:val="000A2FA4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2A6A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B12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4F2C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3CAD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84E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86179"/>
    <w:rsid w:val="006901BE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17750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6466B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6645B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0F3C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484E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328B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852"/>
    <w:rsid w:val="00B65CED"/>
    <w:rsid w:val="00B71463"/>
    <w:rsid w:val="00B7345C"/>
    <w:rsid w:val="00B749FF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5D07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1E85"/>
    <w:rsid w:val="00D037E6"/>
    <w:rsid w:val="00D0528C"/>
    <w:rsid w:val="00D1091C"/>
    <w:rsid w:val="00D115FF"/>
    <w:rsid w:val="00D11D00"/>
    <w:rsid w:val="00D1218A"/>
    <w:rsid w:val="00D1490A"/>
    <w:rsid w:val="00D14AAF"/>
    <w:rsid w:val="00D151DB"/>
    <w:rsid w:val="00D23F30"/>
    <w:rsid w:val="00D24BB6"/>
    <w:rsid w:val="00D25A23"/>
    <w:rsid w:val="00D2608D"/>
    <w:rsid w:val="00D26817"/>
    <w:rsid w:val="00D31D15"/>
    <w:rsid w:val="00D329DA"/>
    <w:rsid w:val="00D335DF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3B1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B6842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0B0C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2F27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077C0-2B12-4516-B586-0ADED601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3</cp:revision>
  <cp:lastPrinted>2023-11-10T23:55:00Z</cp:lastPrinted>
  <dcterms:created xsi:type="dcterms:W3CDTF">2023-12-12T21:36:00Z</dcterms:created>
  <dcterms:modified xsi:type="dcterms:W3CDTF">2023-12-27T22:40:00Z</dcterms:modified>
</cp:coreProperties>
</file>