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1C33507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1D6D64">
        <w:rPr>
          <w:rFonts w:asciiTheme="minorHAnsi" w:hAnsiTheme="minorHAnsi"/>
          <w:b/>
        </w:rPr>
        <w:t>081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CD6B392" w:rsidR="00B019D2" w:rsidRPr="00A34D8C" w:rsidRDefault="00B422BB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</w:r>
      <w:r w:rsidR="001D6D64">
        <w:rPr>
          <w:rFonts w:asciiTheme="minorHAnsi" w:hAnsiTheme="minorHAnsi"/>
          <w:b/>
          <w:sz w:val="22"/>
          <w:szCs w:val="22"/>
        </w:rPr>
        <w:t xml:space="preserve">ASISTENTE ADMINISTRATIVO </w:t>
      </w:r>
      <w:r w:rsidR="00C3053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04D9471E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1D6D64">
        <w:rPr>
          <w:rFonts w:asciiTheme="minorHAnsi" w:hAnsiTheme="minorHAnsi"/>
          <w:b/>
          <w:sz w:val="22"/>
          <w:szCs w:val="22"/>
        </w:rPr>
        <w:t>PRESIDENCIA</w:t>
      </w:r>
      <w:r w:rsidR="00B422BB">
        <w:rPr>
          <w:rFonts w:asciiTheme="minorHAnsi" w:hAnsiTheme="minorHAnsi"/>
          <w:b/>
          <w:sz w:val="22"/>
          <w:szCs w:val="22"/>
        </w:rPr>
        <w:t>.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1D6D64" w:rsidRPr="00B019D2" w14:paraId="1CD3B2CA" w14:textId="77777777" w:rsidTr="0006770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1D6D64" w:rsidRPr="00A34D8C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615C1741" w:rsidR="001D6D64" w:rsidRPr="001D6D64" w:rsidRDefault="001D6D64" w:rsidP="001D6D64">
            <w:pPr>
              <w:pStyle w:val="Listavistosa-nfasis11"/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1D6D64">
              <w:rPr>
                <w:rFonts w:asciiTheme="minorHAnsi" w:hAnsiTheme="minorHAnsi" w:cstheme="minorHAnsi"/>
                <w:sz w:val="18"/>
                <w:szCs w:val="18"/>
              </w:rPr>
              <w:t>JHOSSELIN ELISA VIDAL CHÁVEZ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5F9237" w14:textId="53DE9E1D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92D82" w14:textId="1E64A018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APTO</w:t>
            </w:r>
          </w:p>
        </w:tc>
      </w:tr>
      <w:tr w:rsidR="001D6D64" w:rsidRPr="00B019D2" w14:paraId="749A49F5" w14:textId="77777777" w:rsidTr="0006770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1D6D64" w:rsidRPr="00A34D8C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155E7F3B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SELENE SUE COLMENARES SANCHEZ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A6B5" w14:textId="6543AAFC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634D53" w14:textId="70037A5C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APTO*</w:t>
            </w:r>
          </w:p>
        </w:tc>
      </w:tr>
      <w:tr w:rsidR="001D6D64" w:rsidRPr="00B019D2" w14:paraId="707520BA" w14:textId="77777777" w:rsidTr="0006770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1D6D64" w:rsidRPr="00A34D8C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5079FC14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GUILLERMO ZARATE PORCEL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FD49" w14:textId="72C87164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ADD945" w14:textId="0EB2F946" w:rsidR="001D6D64" w:rsidRPr="001D6D64" w:rsidRDefault="001D6D64" w:rsidP="001D6D6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1D6D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 APTO*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47905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4E68F3C2" w:rsidR="00547905" w:rsidRPr="003676D8" w:rsidRDefault="001D6D64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D6D6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  JHOSSELIN ELISA VIDAL CHÁVEZ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61C2B5AF" w:rsidR="00547905" w:rsidRPr="003676D8" w:rsidRDefault="001D6D64" w:rsidP="00C305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23</w:t>
            </w:r>
            <w:r w:rsidR="0054790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556A6C99" w:rsidR="00547905" w:rsidRPr="003676D8" w:rsidRDefault="00547905" w:rsidP="00C3053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 w:rsidR="001D6D6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5:0</w:t>
            </w:r>
            <w:r w:rsidR="00C305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  <w:bookmarkStart w:id="1" w:name="_GoBack"/>
      <w:bookmarkEnd w:id="1"/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7BB7C600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1D6D64">
        <w:rPr>
          <w:rFonts w:asciiTheme="minorHAnsi" w:hAnsiTheme="minorHAnsi"/>
          <w:sz w:val="22"/>
          <w:szCs w:val="22"/>
        </w:rPr>
        <w:t>22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6D6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22BB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537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1DF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61B6-4446-49F1-9AED-D51DD2A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11</cp:revision>
  <cp:lastPrinted>2022-11-12T05:28:00Z</cp:lastPrinted>
  <dcterms:created xsi:type="dcterms:W3CDTF">2022-11-11T05:06:00Z</dcterms:created>
  <dcterms:modified xsi:type="dcterms:W3CDTF">2022-11-23T05:09:00Z</dcterms:modified>
</cp:coreProperties>
</file>