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5D08F21A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6C75A1">
        <w:rPr>
          <w:rFonts w:asciiTheme="minorHAnsi" w:hAnsiTheme="minorHAnsi" w:cstheme="minorHAnsi"/>
          <w:b/>
          <w:sz w:val="22"/>
          <w:szCs w:val="22"/>
        </w:rPr>
        <w:t>80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08FC19D7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  <w:t xml:space="preserve">ESPECIALISTA </w:t>
      </w:r>
      <w:r w:rsidR="006C75A1">
        <w:rPr>
          <w:rFonts w:asciiTheme="minorHAnsi" w:hAnsiTheme="minorHAnsi" w:cstheme="minorHAnsi"/>
          <w:b/>
          <w:sz w:val="22"/>
          <w:szCs w:val="22"/>
        </w:rPr>
        <w:t>JURIDICO I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3160B1E7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6C75A1">
        <w:rPr>
          <w:rFonts w:asciiTheme="minorHAnsi" w:hAnsiTheme="minorHAnsi" w:cstheme="minorHAnsi"/>
          <w:b/>
          <w:sz w:val="22"/>
          <w:szCs w:val="22"/>
        </w:rPr>
        <w:t>DIRECCIÓN DE FISCALIZACIÓN Y SANCIONES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8E0A5E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8E0A5E" w:rsidRPr="0095742D" w14:paraId="68305B32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332FB16D" w:rsidR="008E0A5E" w:rsidRPr="004E3C41" w:rsidRDefault="008E0A5E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5FC6291D" w:rsidR="008E0A5E" w:rsidRPr="004E3C41" w:rsidRDefault="006C75A1" w:rsidP="004E3C4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6C75A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PINEDO PAUTA PEDRO JAIR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160E739E" w:rsidR="008E0A5E" w:rsidRPr="004E3C41" w:rsidRDefault="008E0A5E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6C75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7479919E" w:rsidR="008E0A5E" w:rsidRPr="00876CD8" w:rsidRDefault="008E0A5E" w:rsidP="008E0A5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6C75A1" w:rsidRPr="0095742D" w14:paraId="73470A5C" w14:textId="77777777" w:rsidTr="00464BBF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1DC49C0E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D218" w14:textId="16DA842F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ZAVALETA CHAUCAEDWIN  JHOHAN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7CA20" w14:textId="2A583318" w:rsidR="006C75A1" w:rsidRPr="006C75A1" w:rsidRDefault="006C75A1" w:rsidP="006C75A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C75A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951D437" w14:textId="2267E0C2" w:rsidR="006C75A1" w:rsidRPr="006C75A1" w:rsidRDefault="006C75A1" w:rsidP="006C75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6C75A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6C75A1" w:rsidRPr="0095742D" w14:paraId="5CC3F442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1AA38561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C17E" w14:textId="580DBA1E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POMAHUACRE LUPUBRYAN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5C607" w14:textId="14ACD7B1" w:rsidR="006C75A1" w:rsidRPr="006C75A1" w:rsidRDefault="006C75A1" w:rsidP="006C75A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C75A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60AF0C8" w14:textId="06263145" w:rsidR="006C75A1" w:rsidRPr="006C75A1" w:rsidRDefault="006C75A1" w:rsidP="006C75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6C75A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6C75A1" w:rsidRPr="0095742D" w14:paraId="6613E05A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0E4087DF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AE5C" w14:textId="21A9EFD6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MEDINA MORVELYANGELA NATHALIE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DF98E" w14:textId="45DB6F14" w:rsidR="006C75A1" w:rsidRPr="006C75A1" w:rsidRDefault="006C75A1" w:rsidP="006C75A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C75A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55B9946" w14:textId="023CDFCA" w:rsidR="006C75A1" w:rsidRPr="006C75A1" w:rsidRDefault="006C75A1" w:rsidP="006C75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6C75A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6C75A1" w:rsidRPr="0095742D" w14:paraId="4FA0FB0E" w14:textId="77777777" w:rsidTr="002D6D4D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3B2CEC3" w14:textId="5CA9413D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D281" w14:textId="7B9FCEE3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JAHUIRA JINCHUÑA JOSE FERNANDO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25329" w14:textId="70267754" w:rsidR="006C75A1" w:rsidRPr="006C75A1" w:rsidRDefault="006C75A1" w:rsidP="006C75A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C75A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B7D43DB" w14:textId="7C7E74E5" w:rsidR="006C75A1" w:rsidRPr="006C75A1" w:rsidRDefault="006C75A1" w:rsidP="006C75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6C75A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6C75A1" w:rsidRPr="0095742D" w14:paraId="11A2E27F" w14:textId="77777777" w:rsidTr="008E0A5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DCC2166" w14:textId="6438A915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E3C41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33AD" w14:textId="3CD0D36F" w:rsidR="006C75A1" w:rsidRPr="004E3C41" w:rsidRDefault="006C75A1" w:rsidP="006C75A1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VIGILIO HERBERTH NILTHON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D43CC" w14:textId="0EBCCFD9" w:rsidR="006C75A1" w:rsidRPr="006C75A1" w:rsidRDefault="006C75A1" w:rsidP="006C75A1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C75A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0EEBBAD" w14:textId="34B6EE39" w:rsidR="006C75A1" w:rsidRPr="006C75A1" w:rsidRDefault="006C75A1" w:rsidP="006C75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6C75A1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FA54DE9" w14:textId="2F816AF9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 El/La postulante no cumplió con los requisitos mínimos solicitados en el perfil del puesto</w:t>
      </w:r>
      <w:r w:rsidR="009229E3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(no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adjunta constancia o certificado de habilitación, no cumple con el tiempo de experiencia específica en el sector público</w:t>
      </w:r>
      <w:r w:rsidR="00175A1C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, etc.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). </w:t>
      </w:r>
    </w:p>
    <w:p w14:paraId="16E0A646" w14:textId="63AAD47C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** El /La postulante omitió la presentación de todos o alguno de los anexos 6,7 u 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52262C02" w14:textId="34D5EDAA" w:rsidR="00470603" w:rsidRPr="00DD5464" w:rsidRDefault="00470603" w:rsidP="00470603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 w:rsidR="00F039A3">
        <w:rPr>
          <w:rFonts w:asciiTheme="minorHAnsi" w:hAnsiTheme="minorHAnsi" w:cstheme="minorHAnsi"/>
          <w:sz w:val="22"/>
          <w:szCs w:val="22"/>
        </w:rPr>
        <w:t>a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</w:t>
      </w:r>
      <w:r w:rsidR="00F039A3">
        <w:rPr>
          <w:rFonts w:asciiTheme="minorHAnsi" w:hAnsiTheme="minorHAnsi" w:cstheme="minorHAnsi"/>
          <w:sz w:val="22"/>
          <w:szCs w:val="22"/>
        </w:rPr>
        <w:t xml:space="preserve">e </w:t>
      </w:r>
      <w:r w:rsidR="00F039A3" w:rsidRPr="00F039A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876CD8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4E3C41" w:rsidRPr="00DD5464" w14:paraId="704F1B37" w14:textId="77777777" w:rsidTr="00876CD8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5FCB" w14:textId="059853E6" w:rsidR="004E3C41" w:rsidRPr="00175A1C" w:rsidRDefault="006C75A1" w:rsidP="004E3C41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6C75A1">
              <w:rPr>
                <w:rFonts w:ascii="Calibri" w:hAnsi="Calibri" w:cs="Calibri"/>
                <w:color w:val="000000"/>
                <w:sz w:val="22"/>
                <w:szCs w:val="22"/>
              </w:rPr>
              <w:t>PINEDO PAUTA PEDRO JAIR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431F46D2" w:rsidR="004E3C41" w:rsidRPr="000C286E" w:rsidRDefault="004E3C41" w:rsidP="006C75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  <w:r w:rsidR="006C75A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/12/</w:t>
            </w: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31859472" w:rsidR="004E3C41" w:rsidRPr="000C286E" w:rsidRDefault="006C75A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09:3</w:t>
            </w:r>
            <w:r w:rsidR="004E3C4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0.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148E7295" w:rsidR="004E3C41" w:rsidRPr="000C286E" w:rsidRDefault="004E3C41" w:rsidP="004E3C4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p w14:paraId="61DB86AF" w14:textId="77777777" w:rsidR="0003350D" w:rsidRDefault="0003350D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3943F601" w:rsidR="00470603" w:rsidRDefault="00470603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50C6CB1B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175A1C">
        <w:rPr>
          <w:rFonts w:asciiTheme="minorHAnsi" w:hAnsiTheme="minorHAnsi" w:cstheme="minorHAnsi"/>
          <w:sz w:val="22"/>
          <w:szCs w:val="22"/>
        </w:rPr>
        <w:t>1</w:t>
      </w:r>
      <w:r w:rsidR="006C75A1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="00175A1C">
        <w:rPr>
          <w:rFonts w:asciiTheme="minorHAnsi" w:hAnsiTheme="minorHAnsi" w:cstheme="minorHAnsi"/>
          <w:sz w:val="22"/>
          <w:szCs w:val="22"/>
        </w:rPr>
        <w:t xml:space="preserve"> de diciembre</w:t>
      </w:r>
      <w:r w:rsidR="00D33DC3">
        <w:rPr>
          <w:rFonts w:asciiTheme="minorHAnsi" w:hAnsiTheme="minorHAnsi" w:cstheme="minorHAnsi"/>
          <w:sz w:val="22"/>
          <w:szCs w:val="22"/>
        </w:rPr>
        <w:t xml:space="preserve"> </w:t>
      </w:r>
      <w:r w:rsidR="00EE1DCC">
        <w:rPr>
          <w:rFonts w:asciiTheme="minorHAnsi" w:hAnsiTheme="minorHAnsi" w:cstheme="minorHAnsi"/>
          <w:sz w:val="22"/>
          <w:szCs w:val="22"/>
        </w:rPr>
        <w:t>d</w:t>
      </w:r>
      <w:r w:rsidR="00AC516A" w:rsidRPr="00B71229">
        <w:rPr>
          <w:rFonts w:asciiTheme="minorHAnsi" w:hAnsiTheme="minorHAnsi" w:cstheme="minorHAnsi"/>
          <w:sz w:val="22"/>
          <w:szCs w:val="22"/>
        </w:rPr>
        <w:t>e 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6E2CFA" w:rsidRPr="00B71229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3BB2-3DC5-4137-BA50-8AA5607D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2023-11-29T04:34:00Z</cp:lastPrinted>
  <dcterms:created xsi:type="dcterms:W3CDTF">2023-12-16T03:03:00Z</dcterms:created>
  <dcterms:modified xsi:type="dcterms:W3CDTF">2023-12-16T03:03:00Z</dcterms:modified>
</cp:coreProperties>
</file>