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1C5E3F" w14:textId="77777777" w:rsidR="009934AF" w:rsidRPr="00DD5464" w:rsidRDefault="009934AF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C853252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3D0C42">
        <w:rPr>
          <w:rFonts w:asciiTheme="minorHAnsi" w:hAnsiTheme="minorHAnsi" w:cstheme="minorHAnsi"/>
          <w:b/>
        </w:rPr>
        <w:t>7</w:t>
      </w:r>
      <w:r w:rsidR="00CE0D47">
        <w:rPr>
          <w:rFonts w:asciiTheme="minorHAnsi" w:hAnsiTheme="minorHAnsi" w:cstheme="minorHAnsi"/>
          <w:b/>
        </w:rPr>
        <w:t>8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18914A50" w14:textId="77777777" w:rsidR="009934AF" w:rsidRPr="00974CBB" w:rsidRDefault="009934AF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6A40A3F1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CE0D47" w:rsidRPr="00CE0D47">
        <w:rPr>
          <w:rFonts w:ascii="Calibri-Bold" w:eastAsia="Times New Roman" w:hAnsi="Calibri-Bold" w:cs="Calibri-Bold"/>
          <w:b/>
          <w:bCs/>
          <w:lang w:val="es-PE" w:eastAsia="es-PE"/>
        </w:rPr>
        <w:t>UN/A (01) ESPECIALISTA JURÍDICO I (DENUNCIAS)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07B04D5D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CE0D47" w:rsidRPr="00CE0D47">
        <w:rPr>
          <w:rFonts w:ascii="Calibri-Bold" w:hAnsi="Calibri-Bold" w:cs="Calibri-Bold"/>
          <w:b/>
          <w:bCs/>
          <w:lang w:val="es-PE" w:eastAsia="es-PE"/>
        </w:rPr>
        <w:t>SUBDIRECCIÓN DE FISCALIZACIÓN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D9BCAB" w14:textId="77777777" w:rsidR="009934AF" w:rsidRPr="00DD5464" w:rsidRDefault="009934AF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934AF" w:rsidRPr="0095742D" w14:paraId="68305B32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9934AF" w:rsidRPr="005F7BDE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1423A87F" w:rsidR="009934AF" w:rsidRPr="009934AF" w:rsidRDefault="009934AF" w:rsidP="00993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34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HERRERA SANTOS NELLY LUCIA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3861D8E0" w:rsidR="009934AF" w:rsidRPr="00142398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9934AF" w:rsidRPr="00EE21E3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9934AF" w:rsidRPr="0095742D" w14:paraId="73470A5C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51BDE72B" w:rsidR="009934AF" w:rsidRPr="008F07CA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2887F7C9" w:rsidR="009934AF" w:rsidRPr="009934AF" w:rsidRDefault="009934AF" w:rsidP="009934A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34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HUAMAN VILLANUEVA BARBARA MELISSA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1E57AFDA" w:rsidR="009934AF" w:rsidRPr="009A195E" w:rsidRDefault="009934AF" w:rsidP="009934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noWrap/>
            <w:vAlign w:val="center"/>
          </w:tcPr>
          <w:p w14:paraId="1951D437" w14:textId="1DDCA49F" w:rsidR="009934AF" w:rsidRPr="009A195E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9934AF" w:rsidRPr="0095742D" w14:paraId="0ADBB9F7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3EEA9FB5" w14:textId="316385B9" w:rsidR="009934AF" w:rsidRPr="009934AF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934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BC5E" w14:textId="69F4D555" w:rsidR="009934AF" w:rsidRPr="009934AF" w:rsidRDefault="009934AF" w:rsidP="009934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9934AF">
              <w:rPr>
                <w:rFonts w:ascii="Calibri" w:hAnsi="Calibri" w:cs="Calibri"/>
                <w:color w:val="000000"/>
                <w:sz w:val="22"/>
                <w:szCs w:val="22"/>
              </w:rPr>
              <w:t>CASTRO ROJAS EDWARD EUSEBIO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04548" w14:textId="738EC430" w:rsidR="009934AF" w:rsidRPr="00C37233" w:rsidRDefault="009934AF" w:rsidP="009934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4DE9A8C" w14:textId="4F19EFEA" w:rsidR="009934AF" w:rsidRPr="00C51035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34AF" w:rsidRPr="0095742D" w14:paraId="2A226039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6720FE19" w14:textId="520DCC5E" w:rsidR="009934AF" w:rsidRPr="009934AF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934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E77F" w14:textId="70A90D4B" w:rsidR="009934AF" w:rsidRPr="009934AF" w:rsidRDefault="009934AF" w:rsidP="009934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34AF">
              <w:rPr>
                <w:rFonts w:ascii="Calibri" w:hAnsi="Calibri" w:cs="Calibri"/>
                <w:color w:val="000000"/>
                <w:sz w:val="22"/>
                <w:szCs w:val="22"/>
              </w:rPr>
              <w:t>CUMPA VILLANUEVA JOSE ALONSO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DF690" w14:textId="3115B348" w:rsidR="009934AF" w:rsidRPr="00C37233" w:rsidRDefault="009934AF" w:rsidP="009934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168BCDF" w14:textId="122E7EAC" w:rsidR="009934AF" w:rsidRPr="00C51035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34AF" w:rsidRPr="0095742D" w14:paraId="62710DBC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78AB9D95" w14:textId="76661AE5" w:rsidR="009934AF" w:rsidRPr="009934AF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934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94ABF" w14:textId="206FFA46" w:rsidR="009934AF" w:rsidRPr="009934AF" w:rsidRDefault="009934AF" w:rsidP="009934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34AF">
              <w:rPr>
                <w:rFonts w:ascii="Calibri" w:hAnsi="Calibri" w:cs="Calibri"/>
                <w:color w:val="000000"/>
                <w:sz w:val="22"/>
                <w:szCs w:val="22"/>
              </w:rPr>
              <w:t>HUANCAPAZA HILASACA JOEL EMERSON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577B3" w14:textId="1CBE4C40" w:rsidR="009934AF" w:rsidRPr="00C37233" w:rsidRDefault="009934AF" w:rsidP="009934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F0DE0AC" w14:textId="08133918" w:rsidR="009934AF" w:rsidRPr="00C51035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34AF" w:rsidRPr="0095742D" w14:paraId="7CD223D1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4D1C5A54" w14:textId="4622C0D9" w:rsidR="009934AF" w:rsidRPr="009934AF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934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21E15" w14:textId="02E10502" w:rsidR="009934AF" w:rsidRPr="009934AF" w:rsidRDefault="009934AF" w:rsidP="009934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34AF">
              <w:rPr>
                <w:rFonts w:ascii="Calibri" w:hAnsi="Calibri" w:cs="Calibri"/>
                <w:color w:val="000000"/>
                <w:sz w:val="22"/>
                <w:szCs w:val="22"/>
              </w:rPr>
              <w:t>HUAROTO PARRA ANTONIO DIODORO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8F61A" w14:textId="64820CA8" w:rsidR="009934AF" w:rsidRPr="00C37233" w:rsidRDefault="009934AF" w:rsidP="009934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7D6218E" w14:textId="012CB068" w:rsidR="009934AF" w:rsidRPr="00C51035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34AF" w:rsidRPr="0095742D" w14:paraId="1E2A917C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A9A976B" w14:textId="3E4D0FD6" w:rsidR="009934AF" w:rsidRPr="009934AF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934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FA0A4" w14:textId="0D89CC56" w:rsidR="009934AF" w:rsidRPr="009934AF" w:rsidRDefault="009934AF" w:rsidP="009934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34AF">
              <w:rPr>
                <w:rFonts w:ascii="Calibri" w:hAnsi="Calibri" w:cs="Calibri"/>
                <w:color w:val="000000"/>
                <w:sz w:val="22"/>
                <w:szCs w:val="22"/>
              </w:rPr>
              <w:t>MORALES BOZA KAROLYNE BRIGGITT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272F7" w14:textId="2A7840C0" w:rsidR="009934AF" w:rsidRPr="00C37233" w:rsidRDefault="009934AF" w:rsidP="009934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3F16132" w14:textId="063EA444" w:rsidR="009934AF" w:rsidRPr="00C51035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34AF" w:rsidRPr="0095742D" w14:paraId="75D6FD0A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0F65B273" w14:textId="2D6557C4" w:rsidR="009934AF" w:rsidRPr="009934AF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934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BA34B" w14:textId="7A70B1F8" w:rsidR="009934AF" w:rsidRPr="009934AF" w:rsidRDefault="009934AF" w:rsidP="009934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34AF">
              <w:rPr>
                <w:rFonts w:ascii="Calibri" w:hAnsi="Calibri" w:cs="Calibri"/>
                <w:color w:val="000000"/>
                <w:sz w:val="22"/>
                <w:szCs w:val="22"/>
              </w:rPr>
              <w:t>PACHECO RETAMOZO SILVIA EUGENIA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452F4" w14:textId="2C307A5A" w:rsidR="009934AF" w:rsidRPr="00C37233" w:rsidRDefault="009934AF" w:rsidP="009934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F5F4B42" w14:textId="5EE8DDD2" w:rsidR="009934AF" w:rsidRPr="00C51035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34AF" w:rsidRPr="0095742D" w14:paraId="3A47EFA6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4F81280F" w14:textId="23E4B792" w:rsidR="009934AF" w:rsidRPr="009934AF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934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AAC3B" w14:textId="506866D0" w:rsidR="009934AF" w:rsidRPr="009934AF" w:rsidRDefault="009934AF" w:rsidP="009934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34AF">
              <w:rPr>
                <w:rFonts w:ascii="Calibri" w:hAnsi="Calibri" w:cs="Calibri"/>
                <w:color w:val="000000"/>
                <w:sz w:val="22"/>
                <w:szCs w:val="22"/>
              </w:rPr>
              <w:t>RODRIGUEZ RAMIREZ CARLOS PAUL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12AC" w14:textId="26929A61" w:rsidR="009934AF" w:rsidRPr="00C37233" w:rsidRDefault="009934AF" w:rsidP="009934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B7F3603" w14:textId="6F5693E0" w:rsidR="009934AF" w:rsidRPr="00C51035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34AF" w:rsidRPr="0095742D" w14:paraId="22FD4D9E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0A282DC7" w14:textId="2FBAFA0F" w:rsidR="009934AF" w:rsidRPr="009934AF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9934A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0D301" w14:textId="503D0CCF" w:rsidR="009934AF" w:rsidRPr="009934AF" w:rsidRDefault="009934AF" w:rsidP="009934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34AF">
              <w:rPr>
                <w:rFonts w:ascii="Calibri" w:hAnsi="Calibri" w:cs="Calibri"/>
                <w:color w:val="000000"/>
                <w:sz w:val="22"/>
                <w:szCs w:val="22"/>
              </w:rPr>
              <w:t>ZELA GUEVARA GONZALO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B18A" w14:textId="6773E937" w:rsidR="009934AF" w:rsidRPr="00C37233" w:rsidRDefault="009934AF" w:rsidP="009934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1B6F5B7" w14:textId="3A76F13C" w:rsidR="009934AF" w:rsidRPr="00C51035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34AF" w:rsidRPr="0095742D" w14:paraId="5FEF53EC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420B57A7" w14:textId="70AAA821" w:rsidR="009934AF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E7B0F" w14:textId="67450C35" w:rsidR="009934AF" w:rsidRDefault="009934AF" w:rsidP="009934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BEDOYA IRIARTE FABIOLA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3BCAD" w14:textId="654566A2" w:rsidR="009934AF" w:rsidRPr="00C37233" w:rsidRDefault="009934AF" w:rsidP="009934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DDA0499" w14:textId="327F4851" w:rsidR="009934AF" w:rsidRPr="00604C2A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34AF" w:rsidRPr="0095742D" w14:paraId="382C628C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00256C4A" w14:textId="6449359D" w:rsidR="009934AF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80071" w14:textId="0BB5AB2D" w:rsidR="009934AF" w:rsidRDefault="009934AF" w:rsidP="009934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ESPINOZA JARA MANUEL ANGEL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B350" w14:textId="580621BE" w:rsidR="009934AF" w:rsidRPr="00C37233" w:rsidRDefault="009934AF" w:rsidP="009934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BECD822" w14:textId="7E495973" w:rsidR="009934AF" w:rsidRPr="00604C2A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34AF" w:rsidRPr="0095742D" w14:paraId="574078F2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F7C9A55" w14:textId="37AD4195" w:rsidR="009934AF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971B8" w14:textId="3CC77F17" w:rsidR="009934AF" w:rsidRDefault="009934AF" w:rsidP="009934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LUNA BARON IVONNE CAROLINA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C5438" w14:textId="5EF99267" w:rsidR="009934AF" w:rsidRPr="00C37233" w:rsidRDefault="009934AF" w:rsidP="009934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1C7C0E9" w14:textId="27725C8D" w:rsidR="009934AF" w:rsidRPr="00604C2A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34AF" w:rsidRPr="0095742D" w14:paraId="3F2ACF48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748679C2" w14:textId="4F44B6E9" w:rsidR="009934AF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9F731" w14:textId="1A1E6BD6" w:rsidR="009934AF" w:rsidRDefault="009934AF" w:rsidP="009934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 DOWALL SEGURA KATRYNA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D0C69" w14:textId="69554C9C" w:rsidR="009934AF" w:rsidRPr="00C37233" w:rsidRDefault="009934AF" w:rsidP="009934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B21EA6A" w14:textId="0868F024" w:rsidR="009934AF" w:rsidRPr="00604C2A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9934AF" w:rsidRPr="0095742D" w14:paraId="47124C55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6CDE3F5D" w14:textId="55948D31" w:rsidR="009934AF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1B8FD" w14:textId="6BB4274C" w:rsidR="009934AF" w:rsidRDefault="009934AF" w:rsidP="009934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ZERPA ZEGARRA DIANA JANINA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29274" w14:textId="3CD14508" w:rsidR="009934AF" w:rsidRPr="00C37233" w:rsidRDefault="009934AF" w:rsidP="009934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5097676" w14:textId="43522756" w:rsidR="009934AF" w:rsidRPr="00604C2A" w:rsidRDefault="009934AF" w:rsidP="009934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E0D47" w:rsidRPr="00DD5464" w14:paraId="316FC81E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5B11D350" w:rsidR="00CE0D47" w:rsidRPr="005F7BDE" w:rsidRDefault="009934AF" w:rsidP="00CE0D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287E132C" w:rsidR="00CE0D47" w:rsidRPr="009934AF" w:rsidRDefault="00CE0D47" w:rsidP="00CE0D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34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HERRERA SANTOS NELLY LUCIA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97CC" w14:textId="12D016B4" w:rsidR="00CE0D47" w:rsidRPr="009934AF" w:rsidRDefault="00CE0D47" w:rsidP="00CE0D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9934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6A1A0685" w:rsidR="00CE0D47" w:rsidRPr="009934AF" w:rsidRDefault="009934AF" w:rsidP="00CE0D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9934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="00CE0D47" w:rsidRPr="009934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9934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00</w:t>
            </w:r>
            <w:r w:rsidR="00CE0D47" w:rsidRPr="009934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CE0D47" w:rsidRPr="00BB3270" w:rsidRDefault="00CE0D47" w:rsidP="00CE0D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CE0D47" w:rsidRPr="00DD5464" w14:paraId="61774AC1" w14:textId="77777777" w:rsidTr="008F07C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0B103" w14:textId="3A0F54F8" w:rsidR="00CE0D47" w:rsidRPr="005F7BDE" w:rsidRDefault="009934AF" w:rsidP="00CE0D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3B881" w14:textId="5C2994D0" w:rsidR="00CE0D47" w:rsidRPr="009934AF" w:rsidRDefault="00CE0D47" w:rsidP="00CE0D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34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HUAMAN VILLANUEVA BARBARA MELISSA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9DC71" w14:textId="2CFB0A19" w:rsidR="00CE0D47" w:rsidRPr="009934AF" w:rsidRDefault="00CE0D47" w:rsidP="00CE0D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9934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AC200" w14:textId="1D6FAA76" w:rsidR="00CE0D47" w:rsidRPr="009934AF" w:rsidRDefault="009934AF" w:rsidP="00CE0D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9934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="00CE0D47" w:rsidRPr="009934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9934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="00CE0D47" w:rsidRPr="009934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69DE" w14:textId="7E6F1C38" w:rsidR="00CE0D47" w:rsidRPr="00BB3270" w:rsidRDefault="00CE0D47" w:rsidP="00CE0D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67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3BF3F0F" w14:textId="77777777" w:rsidR="009934AF" w:rsidRDefault="009934AF" w:rsidP="00045F76">
      <w:pPr>
        <w:rPr>
          <w:rFonts w:asciiTheme="minorHAnsi" w:hAnsiTheme="minorHAnsi" w:cstheme="minorHAnsi"/>
          <w:sz w:val="22"/>
          <w:szCs w:val="22"/>
        </w:rPr>
      </w:pPr>
    </w:p>
    <w:p w14:paraId="34622D1C" w14:textId="77777777" w:rsidR="009934AF" w:rsidRDefault="009934AF" w:rsidP="00045F76">
      <w:pPr>
        <w:rPr>
          <w:rFonts w:asciiTheme="minorHAnsi" w:hAnsiTheme="minorHAnsi" w:cstheme="minorHAnsi"/>
          <w:sz w:val="22"/>
          <w:szCs w:val="22"/>
        </w:rPr>
      </w:pPr>
    </w:p>
    <w:p w14:paraId="289F86E4" w14:textId="77777777" w:rsidR="009934AF" w:rsidRDefault="009934AF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0C010D17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F10ED6">
        <w:rPr>
          <w:rFonts w:asciiTheme="minorHAnsi" w:hAnsiTheme="minorHAnsi" w:cstheme="minorHAnsi"/>
          <w:sz w:val="22"/>
          <w:szCs w:val="22"/>
        </w:rPr>
        <w:t>30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5D2FC5">
        <w:rPr>
          <w:rFonts w:asciiTheme="minorHAnsi" w:hAnsiTheme="minorHAnsi" w:cstheme="minorHAnsi"/>
          <w:sz w:val="22"/>
          <w:szCs w:val="22"/>
        </w:rPr>
        <w:t>ju</w:t>
      </w:r>
      <w:r w:rsidR="00286B10">
        <w:rPr>
          <w:rFonts w:asciiTheme="minorHAnsi" w:hAnsiTheme="minorHAnsi" w:cstheme="minorHAnsi"/>
          <w:sz w:val="22"/>
          <w:szCs w:val="22"/>
        </w:rPr>
        <w:t>l</w:t>
      </w:r>
      <w:r w:rsidR="005D2FC5">
        <w:rPr>
          <w:rFonts w:asciiTheme="minorHAnsi" w:hAnsiTheme="minorHAnsi" w:cstheme="minorHAnsi"/>
          <w:sz w:val="22"/>
          <w:szCs w:val="22"/>
        </w:rPr>
        <w:t>io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4BC01" w14:textId="77777777" w:rsidR="00F00027" w:rsidRDefault="00F00027">
      <w:r>
        <w:separator/>
      </w:r>
    </w:p>
  </w:endnote>
  <w:endnote w:type="continuationSeparator" w:id="0">
    <w:p w14:paraId="28C12CC7" w14:textId="77777777" w:rsidR="00F00027" w:rsidRDefault="00F0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6A19B" w14:textId="77777777" w:rsidR="00F00027" w:rsidRDefault="00F00027">
      <w:r>
        <w:separator/>
      </w:r>
    </w:p>
  </w:footnote>
  <w:footnote w:type="continuationSeparator" w:id="0">
    <w:p w14:paraId="024A864B" w14:textId="77777777" w:rsidR="00F00027" w:rsidRDefault="00F0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2409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6EC4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4AF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4851"/>
    <w:rsid w:val="00AE6754"/>
    <w:rsid w:val="00AE6C8D"/>
    <w:rsid w:val="00AE6E92"/>
    <w:rsid w:val="00AF219B"/>
    <w:rsid w:val="00AF26CF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D47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5BF9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0027"/>
    <w:rsid w:val="00F039A3"/>
    <w:rsid w:val="00F05A88"/>
    <w:rsid w:val="00F06CFE"/>
    <w:rsid w:val="00F07AF5"/>
    <w:rsid w:val="00F10ED6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5</cp:revision>
  <cp:lastPrinted>2025-04-04T23:18:00Z</cp:lastPrinted>
  <dcterms:created xsi:type="dcterms:W3CDTF">2025-07-30T21:07:00Z</dcterms:created>
  <dcterms:modified xsi:type="dcterms:W3CDTF">2025-07-30T22:48:00Z</dcterms:modified>
</cp:coreProperties>
</file>