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15E2D34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0</w:t>
      </w:r>
      <w:r w:rsidR="00E17560">
        <w:t>7</w:t>
      </w:r>
      <w:r w:rsidR="00E37B83">
        <w:t>6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06F18041" w:rsidR="00F46B48" w:rsidRPr="00057A66" w:rsidRDefault="00E37B83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37B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UN/A (01) ESPECIALISTA DE FISCALIZACIÓN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1297EE61" w:rsidR="00F46B48" w:rsidRPr="00F46B48" w:rsidRDefault="00E37B83" w:rsidP="00E37B83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E37B83">
              <w:rPr>
                <w:b/>
                <w:bCs/>
                <w:sz w:val="24"/>
                <w:szCs w:val="24"/>
              </w:rPr>
              <w:t>SUBDIRECCIÓN DE FISCALIZACIÓN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r>
        <w:t>De acuerdo a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r w:rsidRPr="0059614D">
              <w:rPr>
                <w:b/>
                <w:bCs/>
              </w:rPr>
              <w:t>Dep. Calif.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B55B04" w:rsidRPr="0059614D" w14:paraId="56BC0565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</w:tcPr>
          <w:p w14:paraId="2F7E2627" w14:textId="4FF883F5" w:rsidR="00B55B04" w:rsidRPr="00B55B04" w:rsidRDefault="00E37B83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BE690D">
              <w:rPr>
                <w:b/>
                <w:bCs/>
                <w:color w:val="000000"/>
              </w:rPr>
              <w:t>VILELA ESTRADA MIGUEL ANGEL</w:t>
            </w:r>
          </w:p>
        </w:tc>
        <w:tc>
          <w:tcPr>
            <w:tcW w:w="1134" w:type="dxa"/>
            <w:vAlign w:val="center"/>
          </w:tcPr>
          <w:p w14:paraId="158A6E07" w14:textId="4C8BD709" w:rsidR="00B55B04" w:rsidRPr="00B55B04" w:rsidRDefault="00E37B83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992" w:type="dxa"/>
            <w:vAlign w:val="center"/>
          </w:tcPr>
          <w:p w14:paraId="7AABBD6F" w14:textId="2F3A623F" w:rsidR="00B55B04" w:rsidRPr="00B55B04" w:rsidRDefault="00E37B83" w:rsidP="00B55B04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4309FA">
              <w:rPr>
                <w:b/>
                <w:bCs/>
                <w:color w:val="000000"/>
              </w:rPr>
              <w:t>30.00</w:t>
            </w:r>
          </w:p>
        </w:tc>
        <w:tc>
          <w:tcPr>
            <w:tcW w:w="709" w:type="dxa"/>
            <w:vAlign w:val="center"/>
          </w:tcPr>
          <w:p w14:paraId="298F42B0" w14:textId="0A1027AB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7FE1B0C" w14:textId="13E730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6A6095A4" w14:textId="6C4AFC3C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13BB7E8A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16599F34" w14:textId="77A7761F" w:rsidR="00B55B04" w:rsidRPr="00B55B04" w:rsidRDefault="00E37B83" w:rsidP="00B55B0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89</w:t>
            </w:r>
            <w:r w:rsidR="00B55B04" w:rsidRPr="00B55B04">
              <w:rPr>
                <w:b/>
                <w:bCs/>
              </w:rPr>
              <w:t>.00</w:t>
            </w:r>
          </w:p>
        </w:tc>
        <w:tc>
          <w:tcPr>
            <w:tcW w:w="1560" w:type="dxa"/>
            <w:vAlign w:val="center"/>
          </w:tcPr>
          <w:p w14:paraId="073D5394" w14:textId="1DB71B40" w:rsidR="00B55B04" w:rsidRPr="009B2732" w:rsidRDefault="00B55B04" w:rsidP="00B55B04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E37B83" w:rsidRPr="0059614D" w14:paraId="33A782EC" w14:textId="77777777" w:rsidTr="00B55B04">
        <w:trPr>
          <w:trHeight w:val="486"/>
        </w:trPr>
        <w:tc>
          <w:tcPr>
            <w:tcW w:w="422" w:type="dxa"/>
            <w:vAlign w:val="center"/>
          </w:tcPr>
          <w:p w14:paraId="0F08B14A" w14:textId="33B728D0" w:rsidR="00E37B83" w:rsidRPr="009B2732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271" w:type="dxa"/>
          </w:tcPr>
          <w:p w14:paraId="5B862B5D" w14:textId="3E63FD16" w:rsidR="00E37B83" w:rsidRPr="00B55B04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 w:rsidRPr="00BE690D">
              <w:rPr>
                <w:b/>
                <w:bCs/>
                <w:color w:val="000000"/>
              </w:rPr>
              <w:t>CORONEL OBLITAS JULIO LUIS</w:t>
            </w:r>
          </w:p>
        </w:tc>
        <w:tc>
          <w:tcPr>
            <w:tcW w:w="1134" w:type="dxa"/>
            <w:vAlign w:val="center"/>
          </w:tcPr>
          <w:p w14:paraId="453A7390" w14:textId="4E00833A" w:rsidR="00E37B83" w:rsidRPr="00B55B04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6E7040EA" w14:textId="6344D755" w:rsidR="00E37B83" w:rsidRPr="00B55B04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 w:rsidRPr="004309FA">
              <w:rPr>
                <w:b/>
                <w:bCs/>
                <w:color w:val="000000"/>
              </w:rPr>
              <w:t>33.67</w:t>
            </w:r>
          </w:p>
        </w:tc>
        <w:tc>
          <w:tcPr>
            <w:tcW w:w="709" w:type="dxa"/>
            <w:vAlign w:val="center"/>
          </w:tcPr>
          <w:p w14:paraId="63773689" w14:textId="3C09B435" w:rsidR="00E37B83" w:rsidRPr="009B2732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6F740467" w14:textId="5B5324E7" w:rsidR="00E37B83" w:rsidRPr="009B2732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50D9CD11" w14:textId="1FBB8EFB" w:rsidR="00E37B83" w:rsidRPr="009B2732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4E9CE383" w14:textId="7968FD96" w:rsidR="00E37B83" w:rsidRPr="009B2732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vAlign w:val="center"/>
          </w:tcPr>
          <w:p w14:paraId="73D0E65D" w14:textId="62FCD766" w:rsidR="00E37B83" w:rsidRPr="00B55B04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85.67</w:t>
            </w:r>
          </w:p>
        </w:tc>
        <w:tc>
          <w:tcPr>
            <w:tcW w:w="1560" w:type="dxa"/>
            <w:vAlign w:val="center"/>
          </w:tcPr>
          <w:p w14:paraId="30226C75" w14:textId="0506DCF3" w:rsidR="00E37B83" w:rsidRPr="009B2732" w:rsidRDefault="00E37B83" w:rsidP="00E37B8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ACCESITARIO/A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6A14AB13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 w:rsidR="000E5351">
        <w:t>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 w:rsidR="000E5351">
        <w:t>/a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 w:rsidR="000E5351">
        <w:rPr>
          <w:spacing w:val="-7"/>
        </w:rPr>
        <w:t>0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5C14319C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E37B83">
        <w:rPr>
          <w:spacing w:val="-6"/>
        </w:rPr>
        <w:t>30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0E5351"/>
    <w:rsid w:val="001A47DB"/>
    <w:rsid w:val="001E798C"/>
    <w:rsid w:val="001F7C66"/>
    <w:rsid w:val="002329FC"/>
    <w:rsid w:val="00347DE1"/>
    <w:rsid w:val="003E3AD8"/>
    <w:rsid w:val="003E6048"/>
    <w:rsid w:val="003E63FE"/>
    <w:rsid w:val="00504E51"/>
    <w:rsid w:val="0059614D"/>
    <w:rsid w:val="006847C4"/>
    <w:rsid w:val="00692AC1"/>
    <w:rsid w:val="007A6EC4"/>
    <w:rsid w:val="00823B3A"/>
    <w:rsid w:val="008C4452"/>
    <w:rsid w:val="00976527"/>
    <w:rsid w:val="009B2732"/>
    <w:rsid w:val="00A67960"/>
    <w:rsid w:val="00B55B04"/>
    <w:rsid w:val="00BA12F8"/>
    <w:rsid w:val="00C23FDB"/>
    <w:rsid w:val="00CC7D6E"/>
    <w:rsid w:val="00E17560"/>
    <w:rsid w:val="00E37B83"/>
    <w:rsid w:val="00E4043E"/>
    <w:rsid w:val="00E421ED"/>
    <w:rsid w:val="00E47991"/>
    <w:rsid w:val="00E5166E"/>
    <w:rsid w:val="00E73F60"/>
    <w:rsid w:val="00EC4C6E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</cp:lastModifiedBy>
  <cp:revision>19</cp:revision>
  <dcterms:created xsi:type="dcterms:W3CDTF">2025-04-30T01:03:00Z</dcterms:created>
  <dcterms:modified xsi:type="dcterms:W3CDTF">2025-07-30T20:26:00Z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