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E798628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6C5A9F">
        <w:t>74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694"/>
      </w:tblGrid>
      <w:tr w:rsidR="00F46B48" w:rsidRPr="00F46B48" w14:paraId="6C50B245" w14:textId="77777777" w:rsidTr="00CB03DB">
        <w:trPr>
          <w:trHeight w:val="109"/>
        </w:trPr>
        <w:tc>
          <w:tcPr>
            <w:tcW w:w="2868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1965AAA8" w14:textId="71F030A7" w:rsidR="00F46B48" w:rsidRPr="006C5A9F" w:rsidRDefault="006C5A9F" w:rsidP="009134DE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6C5A9F">
              <w:rPr>
                <w:b/>
                <w:bCs/>
                <w:sz w:val="24"/>
                <w:szCs w:val="24"/>
                <w:lang w:val="es-PE"/>
              </w:rPr>
              <w:t>UN/A (01) ESPECIALISTA I</w:t>
            </w:r>
            <w:r w:rsidRPr="006C5A9F">
              <w:rPr>
                <w:b/>
                <w:bCs/>
                <w:lang w:val="es-PE"/>
              </w:rPr>
              <w:t xml:space="preserve"> </w:t>
            </w:r>
            <w:r w:rsidRPr="006C5A9F">
              <w:rPr>
                <w:b/>
                <w:bCs/>
                <w:sz w:val="24"/>
                <w:szCs w:val="24"/>
                <w:lang w:val="es-PE"/>
              </w:rPr>
              <w:t>(ACCESIBILIDAD)</w:t>
            </w:r>
          </w:p>
        </w:tc>
      </w:tr>
      <w:tr w:rsidR="00F46B48" w:rsidRPr="00F46B48" w14:paraId="0325EFD1" w14:textId="77777777" w:rsidTr="00CB03DB">
        <w:trPr>
          <w:trHeight w:val="202"/>
        </w:trPr>
        <w:tc>
          <w:tcPr>
            <w:tcW w:w="2868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694" w:type="dxa"/>
          </w:tcPr>
          <w:p w14:paraId="11EB18DF" w14:textId="478FD673" w:rsidR="00F46B48" w:rsidRPr="006C5A9F" w:rsidRDefault="006C5A9F" w:rsidP="00F46B48">
            <w:pPr>
              <w:pStyle w:val="Textoindependiente"/>
              <w:ind w:right="179"/>
              <w:jc w:val="both"/>
              <w:rPr>
                <w:b/>
                <w:sz w:val="24"/>
                <w:szCs w:val="24"/>
              </w:rPr>
            </w:pPr>
            <w:r w:rsidRPr="006C5A9F">
              <w:rPr>
                <w:rFonts w:cs="Arial"/>
                <w:b/>
                <w:sz w:val="24"/>
                <w:szCs w:val="24"/>
                <w:lang w:val="es-PE"/>
              </w:rPr>
              <w:t>SUBDIRECCIÓN DE INSTRUCCIÓN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5BDA7B0E" w:rsidR="00976527" w:rsidRPr="006C5A9F" w:rsidRDefault="006C5A9F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6C5A9F">
              <w:rPr>
                <w:b/>
                <w:bCs/>
                <w:color w:val="000000"/>
              </w:rPr>
              <w:t>MOLINA VILCA ISABEL CRISTINA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25FABA16" w:rsidR="00976527" w:rsidRPr="009B2732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6C5A9F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47393C45" w:rsidR="00976527" w:rsidRPr="00380349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3</w:t>
            </w:r>
            <w:r w:rsidR="006C5A9F">
              <w:rPr>
                <w:b/>
                <w:bCs/>
                <w:color w:val="000000" w:themeColor="text1"/>
              </w:rPr>
              <w:t>3</w:t>
            </w:r>
            <w:r w:rsidR="00380349" w:rsidRPr="00380349">
              <w:rPr>
                <w:b/>
                <w:bCs/>
                <w:color w:val="000000" w:themeColor="text1"/>
              </w:rPr>
              <w:t>.0</w:t>
            </w:r>
            <w:r w:rsidR="006C5A9F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6996DB56" w:rsidR="00976527" w:rsidRPr="00380349" w:rsidRDefault="006C5A9F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7F71EA4F" w:rsidR="00976527" w:rsidRPr="00380349" w:rsidRDefault="006C5A9F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</w:t>
            </w:r>
            <w:r w:rsidR="00CB03DB" w:rsidRPr="00380349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32EAE48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  <w:r w:rsidR="006C5A9F">
              <w:rPr>
                <w:b/>
                <w:bCs/>
                <w:color w:val="000000" w:themeColor="text1"/>
              </w:rPr>
              <w:t>/A</w:t>
            </w:r>
          </w:p>
        </w:tc>
      </w:tr>
    </w:tbl>
    <w:p w14:paraId="3B1F6F44" w14:textId="7422E0BA" w:rsidR="00504E51" w:rsidRDefault="00504E51">
      <w:pPr>
        <w:pStyle w:val="Textoindependiente"/>
        <w:spacing w:before="1"/>
      </w:pPr>
    </w:p>
    <w:p w14:paraId="79142F6F" w14:textId="77777777" w:rsidR="006C5A9F" w:rsidRDefault="006C5A9F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6496811D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101958">
        <w:rPr>
          <w:spacing w:val="-6"/>
        </w:rPr>
        <w:t>2</w:t>
      </w:r>
      <w:r w:rsidR="006C5A9F">
        <w:rPr>
          <w:spacing w:val="-6"/>
        </w:rPr>
        <w:t>5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00E0C565" w:rsidR="00E421ED" w:rsidRDefault="00E421ED">
      <w:pPr>
        <w:pStyle w:val="Textoindependiente"/>
        <w:spacing w:before="1"/>
      </w:pPr>
    </w:p>
    <w:p w14:paraId="4A0160DF" w14:textId="77777777" w:rsidR="006C5A9F" w:rsidRDefault="006C5A9F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1AC6861E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01958"/>
    <w:rsid w:val="0011120A"/>
    <w:rsid w:val="001A47DB"/>
    <w:rsid w:val="001F7C66"/>
    <w:rsid w:val="002329FC"/>
    <w:rsid w:val="003108FB"/>
    <w:rsid w:val="00347DE1"/>
    <w:rsid w:val="00380349"/>
    <w:rsid w:val="003E3AD8"/>
    <w:rsid w:val="003E6048"/>
    <w:rsid w:val="003E63FE"/>
    <w:rsid w:val="00504E51"/>
    <w:rsid w:val="00517604"/>
    <w:rsid w:val="0059614D"/>
    <w:rsid w:val="005F6DAB"/>
    <w:rsid w:val="006847C4"/>
    <w:rsid w:val="00692AC1"/>
    <w:rsid w:val="006C5A9F"/>
    <w:rsid w:val="00823B3A"/>
    <w:rsid w:val="008C4452"/>
    <w:rsid w:val="009134DE"/>
    <w:rsid w:val="00976527"/>
    <w:rsid w:val="009B2732"/>
    <w:rsid w:val="00A67960"/>
    <w:rsid w:val="00A80E55"/>
    <w:rsid w:val="00AA6A9D"/>
    <w:rsid w:val="00BA12F8"/>
    <w:rsid w:val="00BC7B97"/>
    <w:rsid w:val="00C23FDB"/>
    <w:rsid w:val="00C90BD7"/>
    <w:rsid w:val="00CB03DB"/>
    <w:rsid w:val="00CC7D6E"/>
    <w:rsid w:val="00E4043E"/>
    <w:rsid w:val="00E421ED"/>
    <w:rsid w:val="00E47991"/>
    <w:rsid w:val="00E73F60"/>
    <w:rsid w:val="00EC4C6E"/>
    <w:rsid w:val="00ED325D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2025-07-16T04:15:00Z</cp:lastPrinted>
  <dcterms:created xsi:type="dcterms:W3CDTF">2025-07-26T08:01:00Z</dcterms:created>
  <dcterms:modified xsi:type="dcterms:W3CDTF">2025-07-26T08:01:00Z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