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0D2FFF7C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FB33B3">
        <w:rPr>
          <w:rFonts w:asciiTheme="minorHAnsi" w:hAnsiTheme="minorHAnsi" w:cstheme="minorHAnsi"/>
          <w:b/>
          <w:sz w:val="22"/>
          <w:szCs w:val="22"/>
        </w:rPr>
        <w:t>7</w:t>
      </w:r>
      <w:r w:rsidR="009F6979">
        <w:rPr>
          <w:rFonts w:asciiTheme="minorHAnsi" w:hAnsiTheme="minorHAnsi" w:cstheme="minorHAnsi"/>
          <w:b/>
          <w:sz w:val="22"/>
          <w:szCs w:val="22"/>
        </w:rPr>
        <w:t>3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1806D128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9F6979" w:rsidRPr="009F6979">
        <w:rPr>
          <w:rFonts w:asciiTheme="minorHAnsi" w:hAnsiTheme="minorHAnsi" w:cstheme="minorHAnsi"/>
          <w:b/>
          <w:sz w:val="22"/>
          <w:szCs w:val="22"/>
          <w:lang w:val="es-PE"/>
        </w:rPr>
        <w:t>ANALISTA EN INFORMÁTICA I</w:t>
      </w:r>
      <w:r w:rsidR="004804ED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01D549FE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9F6979" w:rsidRPr="009F6979">
        <w:rPr>
          <w:rFonts w:asciiTheme="minorHAnsi" w:hAnsiTheme="minorHAnsi" w:cstheme="minorHAnsi"/>
          <w:b/>
          <w:sz w:val="22"/>
          <w:szCs w:val="22"/>
        </w:rPr>
        <w:t>OFICINA DE TECNOLOGÍAS DE LA INFORMACIÓN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876CD8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876CD8" w:rsidRPr="0095742D" w14:paraId="68305B32" w14:textId="77777777" w:rsidTr="00876CD8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876CD8" w:rsidRPr="00876CD8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0F432B81" w:rsidR="00876CD8" w:rsidRPr="00876CD8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ENCALADA CALDERON PAUL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797B58FE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07659B5E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76CD8" w:rsidRPr="0095742D" w14:paraId="5963FF1C" w14:textId="77777777" w:rsidTr="00876CD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2776F7" w14:textId="47B682F5" w:rsidR="00876CD8" w:rsidRPr="00876CD8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1EE8BECB" w:rsidR="00876CD8" w:rsidRPr="00876CD8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JURADO RUPIRE EVELYN LUISA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445E" w14:textId="0C1201E3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BCC1CE" w14:textId="60062489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76CD8" w:rsidRPr="0095742D" w14:paraId="675A351E" w14:textId="77777777" w:rsidTr="00876CD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8CF408" w14:textId="66F85F71" w:rsidR="00876CD8" w:rsidRPr="00876CD8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B5D7" w14:textId="61EC3DCC" w:rsidR="00876CD8" w:rsidRPr="00876CD8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GUTIERREZ CARRION JAVIER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ED844" w14:textId="29DF0D73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DB7666" w14:textId="66B48F3B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76CD8" w:rsidRPr="0095742D" w14:paraId="2745F321" w14:textId="77777777" w:rsidTr="00876CD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1ED037" w14:textId="6172691C" w:rsidR="00876CD8" w:rsidRPr="00876CD8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ADE3" w14:textId="3F0BA2F6" w:rsidR="00876CD8" w:rsidRPr="00876CD8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ARAUJO PORTOCARRERO ANTONY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9CA7D" w14:textId="6D13C027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09DBE7" w14:textId="37E7C71D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76CD8" w:rsidRPr="0095742D" w14:paraId="0569B9F7" w14:textId="77777777" w:rsidTr="00876CD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72C6F0" w14:textId="7D37490F" w:rsidR="00876CD8" w:rsidRPr="00876CD8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99CA" w14:textId="3C7787C4" w:rsidR="00876CD8" w:rsidRPr="00876CD8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CATPO CHUCHON ROGER EDUARDO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6A17D" w14:textId="29BF8E08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EE20B5" w14:textId="51CE86F7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76CD8" w:rsidRPr="0095742D" w14:paraId="1D6C85AD" w14:textId="77777777" w:rsidTr="00876CD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0FF619" w14:textId="4CFAC83F" w:rsidR="00876CD8" w:rsidRPr="00876CD8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EDDB" w14:textId="50A04038" w:rsidR="00876CD8" w:rsidRPr="00876CD8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BECERRA MONTOYA JULIO EDUARDO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1BD0E" w14:textId="34B8981B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0E9B66" w14:textId="7B1C8CFD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76CD8" w:rsidRPr="0095742D" w14:paraId="7D2168AD" w14:textId="77777777" w:rsidTr="00876CD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510DCB" w14:textId="4BE10635" w:rsidR="00876CD8" w:rsidRPr="00876CD8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1DAF" w14:textId="2ECC9244" w:rsidR="00876CD8" w:rsidRPr="00876CD8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ORTEGA URETA JHON ELVIS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E7C7F" w14:textId="28B01D6D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876C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FAD746" w14:textId="1159CF42" w:rsidR="00876CD8" w:rsidRPr="00876CD8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6CD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76CD8" w:rsidRPr="0095742D" w14:paraId="69A253B9" w14:textId="77777777" w:rsidTr="00876CD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691ECD" w14:textId="12B7F99F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5A43" w14:textId="1DB45617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BARRA GARCIA NICOLAS ANTONIO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6BA99" w14:textId="36D51436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DF1359B" w14:textId="0E78DB85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76CD8" w:rsidRPr="0095742D" w14:paraId="299B032E" w14:textId="77777777" w:rsidTr="00730F9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64C6BB" w14:textId="36EFFE7C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B712" w14:textId="2A5762EF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CABRERA JAUREGUI LIZETH IDALINA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3FDC9" w14:textId="27752666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2BF676" w14:textId="14E19939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A7A2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76CD8" w:rsidRPr="0095742D" w14:paraId="5F01C704" w14:textId="77777777" w:rsidTr="00730F9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D5CE48" w14:textId="3002BDF4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8071" w14:textId="45D23E99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ACOSTA JULIO CESAR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73230" w14:textId="544ED52B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7D2BAF" w14:textId="2DBFCA1E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A7A2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76CD8" w:rsidRPr="0095742D" w14:paraId="04D9D86A" w14:textId="77777777" w:rsidTr="00730F9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3CDA9D" w14:textId="743E0A7C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A408" w14:textId="757B359A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REATEGUI GOZZI NILSON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0AF6F" w14:textId="6F54C2B6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86F7B5" w14:textId="31B9B365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A7A2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76CD8" w:rsidRPr="0095742D" w14:paraId="486C6A3E" w14:textId="77777777" w:rsidTr="00730F9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4FFF26" w14:textId="0B2536E1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27D2" w14:textId="12C4396D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IZAGUIRRE OMAR MAIKOOL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0AD63" w14:textId="21BEB622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585973" w14:textId="3C240302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A7A2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76CD8" w:rsidRPr="0095742D" w14:paraId="36DDDB0B" w14:textId="77777777" w:rsidTr="00730F9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34A1B9" w14:textId="2DB704B8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D77A" w14:textId="0CDBD468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BARRIENTOS BENDEZU ISEQUIEL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32FAD" w14:textId="2C5DED20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58CDD9" w14:textId="4C942AFC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A7A2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76CD8" w:rsidRPr="0095742D" w14:paraId="6C8D85CF" w14:textId="77777777" w:rsidTr="00730F9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290D55" w14:textId="613CDC69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7C00" w14:textId="68704A08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RODRIGUEZ EVELIN LEYDY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EEB3C" w14:textId="2A5EB600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033177" w14:textId="6B41D56B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FA7A2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76CD8" w:rsidRPr="0095742D" w14:paraId="6DA4C33F" w14:textId="77777777" w:rsidTr="008D683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533F67" w14:textId="76E0929D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406CA" w14:textId="632DF47B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AQUISE APAZA PEDRO ROLANDO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57250" w14:textId="6D00278F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AF3583" w14:textId="5BB4897F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76CD8" w:rsidRPr="0095742D" w14:paraId="4541F51A" w14:textId="77777777" w:rsidTr="008D683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9A9744" w14:textId="20659583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9DBF3" w14:textId="750906BF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MELENDEZ EMIGDIO JUNIOR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7E7B9" w14:textId="650E4F03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317428" w14:textId="36839F36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33F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76CD8" w:rsidRPr="0095742D" w14:paraId="41461979" w14:textId="77777777" w:rsidTr="008D683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01672E" w14:textId="74257B75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037A3" w14:textId="7654B516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 HUAMAN IVAN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33F95" w14:textId="07311FC7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6B0906" w14:textId="727FA17F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33F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76CD8" w:rsidRPr="0095742D" w14:paraId="1A51A018" w14:textId="77777777" w:rsidTr="008D683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4C1F2F" w14:textId="5CFE3289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51AF4" w14:textId="649FEBB6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TACUCHI DE REYES MERCEDES MERY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7C40E" w14:textId="1F461AAC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291684" w14:textId="25637EE6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33F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76CD8" w:rsidRPr="0095742D" w14:paraId="74D90390" w14:textId="77777777" w:rsidTr="008D683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777FE7" w14:textId="1EE59580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7289D3" w14:textId="2AB3F5D2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MENDOZA REYNO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E3360" w14:textId="4BEAC74C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A5CDE7" w14:textId="7507F779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33F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76CD8" w:rsidRPr="0095742D" w14:paraId="4DAEE910" w14:textId="77777777" w:rsidTr="008D683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6A93D6" w14:textId="68A52045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66191" w14:textId="54EA3142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URQUIA MUSAYON JHONATAN ANTONIO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9D5F0" w14:textId="08EC7FAF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211EFE" w14:textId="4DADC675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33F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76CD8" w:rsidRPr="0095742D" w14:paraId="26C2F3B3" w14:textId="77777777" w:rsidTr="008D683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2FEF24" w14:textId="5F274413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61A3C" w14:textId="3770A51E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TOKUNAGA IRURI GEORGIOS DIMITRIUS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947B1" w14:textId="73EB2494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200740" w14:textId="1EA346C1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33F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76CD8" w:rsidRPr="0095742D" w14:paraId="72E50BC7" w14:textId="77777777" w:rsidTr="008D683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0BDE84" w14:textId="5AA83069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4222F" w14:textId="777B3834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CAPPA TICONA DIEGO JOAQUIN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00957" w14:textId="1EE730F6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F32527" w14:textId="78DE2231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33F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76CD8" w:rsidRPr="0095742D" w14:paraId="22B9D0DD" w14:textId="77777777" w:rsidTr="008D683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01BD7D" w14:textId="006B7EE0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F4956" w14:textId="4D280798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PAREDES RODRIGUEZ RUY EDUARDO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D5BC9" w14:textId="264E1620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F6E4F2" w14:textId="7CD2A7F6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33F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76CD8" w:rsidRPr="0095742D" w14:paraId="3BDBC4C1" w14:textId="77777777" w:rsidTr="008D683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8E638F" w14:textId="36EEFA84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E4468" w14:textId="13B830DB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VICAÑA ALBURQUEQUE JORDAN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3335A" w14:textId="1CB38B6A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360147" w14:textId="38827371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33F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76CD8" w:rsidRPr="0095742D" w14:paraId="52326E31" w14:textId="77777777" w:rsidTr="008D683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17F049" w14:textId="090D7B11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A07FF" w14:textId="1C3704D9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QUISPE MAYKO DEIBEL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195A2" w14:textId="2EF8276B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963315" w14:textId="7F937F41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33F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76CD8" w:rsidRPr="0095742D" w14:paraId="3B4C4E4E" w14:textId="77777777" w:rsidTr="008D6830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BA252A" w14:textId="6536E356" w:rsidR="00876CD8" w:rsidRPr="004804ED" w:rsidRDefault="00876CD8" w:rsidP="00876CD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0B485" w14:textId="3E050F6F" w:rsidR="00876CD8" w:rsidRPr="004804ED" w:rsidRDefault="00876CD8" w:rsidP="00876C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SALDARRIAGA DELGADO SHEYLA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A1A53" w14:textId="010CF969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20AAFB" w14:textId="5885CC36" w:rsidR="00876CD8" w:rsidRPr="004804ED" w:rsidRDefault="00876CD8" w:rsidP="00876C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33F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262C02" w14:textId="77777777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lastRenderedPageBreak/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876CD8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5B3D24" w:rsidRPr="00DD5464" w14:paraId="704F1B37" w14:textId="77777777" w:rsidTr="00876CD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470F215A" w:rsidR="005B3D24" w:rsidRPr="005B3D24" w:rsidRDefault="005B3D24" w:rsidP="005B3D2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B3D24">
              <w:rPr>
                <w:rFonts w:ascii="Calibri" w:hAnsi="Calibri" w:cs="Calibri"/>
                <w:color w:val="000000"/>
                <w:sz w:val="22"/>
                <w:szCs w:val="22"/>
              </w:rPr>
              <w:t>ENCALADA CALDERON PAUL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043A2D0F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0E9D2318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B3D24" w:rsidRPr="00DD5464" w14:paraId="7663C480" w14:textId="77777777" w:rsidTr="00023D6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A576" w14:textId="20532D7E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8BFD" w14:textId="2A7F4FA4" w:rsidR="005B3D24" w:rsidRPr="005B3D24" w:rsidRDefault="005B3D24" w:rsidP="005B3D2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B3D24">
              <w:rPr>
                <w:rFonts w:ascii="Calibri" w:hAnsi="Calibri" w:cs="Calibri"/>
                <w:color w:val="000000"/>
                <w:sz w:val="22"/>
                <w:szCs w:val="22"/>
              </w:rPr>
              <w:t>JURADO RUPIRE EVELYN LUISA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46E0" w14:textId="5B54702B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AA4F" w14:textId="477A16F9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10:50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3759D" w14:textId="57C983D5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940A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B3D24" w:rsidRPr="00DD5464" w14:paraId="6346D2CD" w14:textId="77777777" w:rsidTr="00023D6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C95B" w14:textId="3204EF73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53AB" w14:textId="711F072A" w:rsidR="005B3D24" w:rsidRPr="005B3D24" w:rsidRDefault="005B3D24" w:rsidP="005B3D2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B3D24">
              <w:rPr>
                <w:rFonts w:ascii="Calibri" w:hAnsi="Calibri" w:cs="Calibri"/>
                <w:color w:val="000000"/>
                <w:sz w:val="22"/>
                <w:szCs w:val="22"/>
              </w:rPr>
              <w:t>GUTIERREZ CARRION JAVIER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9606" w14:textId="23BFCFF2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821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21ED" w14:textId="31D02872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11:10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C27FD" w14:textId="68D372C5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940A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B3D24" w:rsidRPr="00DD5464" w14:paraId="421E131B" w14:textId="77777777" w:rsidTr="00023D6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D983" w14:textId="0262DCDB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681B" w14:textId="4E62C620" w:rsidR="005B3D24" w:rsidRPr="005B3D24" w:rsidRDefault="005B3D24" w:rsidP="005B3D2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B3D24">
              <w:rPr>
                <w:rFonts w:ascii="Calibri" w:hAnsi="Calibri" w:cs="Calibri"/>
                <w:color w:val="000000"/>
                <w:sz w:val="22"/>
                <w:szCs w:val="22"/>
              </w:rPr>
              <w:t>ARAUJO PORTOCARRERO ANTONY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B4C4" w14:textId="109939FA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821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9EB0" w14:textId="19AC7D06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BBDD2" w14:textId="12E6DB17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940A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B3D24" w:rsidRPr="00DD5464" w14:paraId="0E6283AD" w14:textId="77777777" w:rsidTr="00023D6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3C85" w14:textId="25BF7B60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646D" w14:textId="3E579ACF" w:rsidR="005B3D24" w:rsidRPr="005B3D24" w:rsidRDefault="005B3D24" w:rsidP="005B3D2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B3D24">
              <w:rPr>
                <w:rFonts w:ascii="Calibri" w:hAnsi="Calibri" w:cs="Calibri"/>
                <w:color w:val="000000"/>
                <w:sz w:val="22"/>
                <w:szCs w:val="22"/>
              </w:rPr>
              <w:t>CATPO CHUCHON ROGER EDUARDO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68696" w14:textId="6151F519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821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EBEE" w14:textId="09452055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11:50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CF38" w14:textId="3D6FCDEF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940A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B3D24" w:rsidRPr="00DD5464" w14:paraId="36BDC6C5" w14:textId="77777777" w:rsidTr="00023D6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31DA" w14:textId="3DECE619" w:rsidR="005B3D24" w:rsidRPr="000C286E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6643" w14:textId="41DAC13B" w:rsidR="005B3D24" w:rsidRPr="005B3D24" w:rsidRDefault="005B3D24" w:rsidP="005B3D2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B3D24">
              <w:rPr>
                <w:rFonts w:ascii="Calibri" w:hAnsi="Calibri" w:cs="Calibri"/>
                <w:color w:val="000000"/>
                <w:sz w:val="22"/>
                <w:szCs w:val="22"/>
              </w:rPr>
              <w:t>BECERRA MONTOYA JULIO EDUARDO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3121A" w14:textId="2034B2A6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821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295D" w14:textId="52A0FFC3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12:10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1BE4A" w14:textId="053C15BB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940A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B3D24" w:rsidRPr="00DD5464" w14:paraId="00A79652" w14:textId="77777777" w:rsidTr="00023D6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7419" w14:textId="383E83BC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A180" w14:textId="0033B999" w:rsidR="005B3D24" w:rsidRPr="005B3D24" w:rsidRDefault="005B3D24" w:rsidP="005B3D2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B3D24">
              <w:rPr>
                <w:rFonts w:ascii="Calibri" w:hAnsi="Calibri" w:cs="Calibri"/>
                <w:color w:val="000000"/>
                <w:sz w:val="22"/>
                <w:szCs w:val="22"/>
              </w:rPr>
              <w:t>ORTEGA URETA JHON ELVIS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6ABE" w14:textId="35DC20C4" w:rsidR="005B3D24" w:rsidRPr="00B8212A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821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BA31" w14:textId="53F645D7" w:rsidR="005B3D24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12:30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4A200" w14:textId="697BC1BF" w:rsidR="005B3D24" w:rsidRPr="001940AA" w:rsidRDefault="005B3D24" w:rsidP="005B3D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940A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61DB86AF" w14:textId="77777777" w:rsidR="0003350D" w:rsidRDefault="0003350D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1E1B0604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5B3D24">
        <w:rPr>
          <w:rFonts w:asciiTheme="minorHAnsi" w:hAnsiTheme="minorHAnsi" w:cstheme="minorHAnsi"/>
          <w:sz w:val="22"/>
          <w:szCs w:val="22"/>
        </w:rPr>
        <w:t>27</w:t>
      </w:r>
      <w:bookmarkStart w:id="0" w:name="_GoBack"/>
      <w:bookmarkEnd w:id="0"/>
      <w:r w:rsidR="00EE1DCC">
        <w:rPr>
          <w:rFonts w:asciiTheme="minorHAnsi" w:hAnsiTheme="minorHAnsi" w:cstheme="minorHAnsi"/>
          <w:sz w:val="22"/>
          <w:szCs w:val="22"/>
        </w:rPr>
        <w:t xml:space="preserve"> de</w:t>
      </w:r>
      <w:r w:rsidR="00D33DC3">
        <w:rPr>
          <w:rFonts w:asciiTheme="minorHAnsi" w:hAnsiTheme="minorHAnsi" w:cstheme="minorHAnsi"/>
          <w:sz w:val="22"/>
          <w:szCs w:val="22"/>
        </w:rPr>
        <w:t xml:space="preserve"> noviembre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B111-FBCF-49BB-89C4-E578187F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2023-11-10T00:26:00Z</cp:lastPrinted>
  <dcterms:created xsi:type="dcterms:W3CDTF">2023-11-28T03:32:00Z</dcterms:created>
  <dcterms:modified xsi:type="dcterms:W3CDTF">2023-11-28T03:32:00Z</dcterms:modified>
</cp:coreProperties>
</file>