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F3E6A7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E17560">
        <w:t>7</w:t>
      </w:r>
      <w:r w:rsidR="00B55B04">
        <w:t>1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71A2B110" w:rsidR="00F46B48" w:rsidRPr="00057A66" w:rsidRDefault="00B55B04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5B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UN/A (01) ANALISTA EN ARTICULACIÓN PARA ACCESO A LOS DERECHOS DE LA PERSONA CON DISCAPACIDAD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BB09EA6" w:rsidR="00F46B48" w:rsidRPr="00F46B48" w:rsidRDefault="00B55B04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B55B04">
              <w:rPr>
                <w:b/>
                <w:bCs/>
                <w:sz w:val="24"/>
                <w:szCs w:val="24"/>
              </w:rPr>
              <w:t>SUBDIRECCIÓN DE REGISTRO E INTERVENCIONES EN DISCAPACIDAD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B55B04" w:rsidRPr="0059614D" w14:paraId="56BC0565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</w:tcPr>
          <w:p w14:paraId="2F7E2627" w14:textId="545D7368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</w:rPr>
              <w:t>MARIN ORTEGA ERIKA YENIFER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31D776D9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7409304A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55B04">
              <w:rPr>
                <w:b/>
                <w:bCs/>
                <w:color w:val="000000"/>
              </w:rPr>
              <w:t>34.00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E5555DF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</w:rPr>
              <w:t>94.00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B55B04" w:rsidRPr="0059614D" w14:paraId="33A782EC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shd w:val="clear" w:color="auto" w:fill="auto"/>
          </w:tcPr>
          <w:p w14:paraId="5B862B5D" w14:textId="20213AAB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</w:rPr>
              <w:t xml:space="preserve">PAREDES RODRIGUEZ ROSA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7390" w14:textId="31F72751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040EA" w14:textId="1F8E727B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  <w:color w:val="000000"/>
              </w:rPr>
              <w:t>36.67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73689" w14:textId="3C09B435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40467" w14:textId="5B5324E7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9CD11" w14:textId="1FBB8EFB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968FD96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D0E65D" w14:textId="5ACC4086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</w:rPr>
              <w:t>93.67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26C75" w14:textId="0506DCF3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0E85681C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E17560">
        <w:rPr>
          <w:spacing w:val="-6"/>
        </w:rPr>
        <w:t>2</w:t>
      </w:r>
      <w:r w:rsidR="00B55B04">
        <w:rPr>
          <w:spacing w:val="-6"/>
        </w:rPr>
        <w:t>2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7DE1"/>
    <w:rsid w:val="003E3AD8"/>
    <w:rsid w:val="003E6048"/>
    <w:rsid w:val="003E63FE"/>
    <w:rsid w:val="00504E51"/>
    <w:rsid w:val="0059614D"/>
    <w:rsid w:val="005A4406"/>
    <w:rsid w:val="006847C4"/>
    <w:rsid w:val="00692AC1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E03B32"/>
    <w:rsid w:val="00E17560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2025-07-23T03:56:00Z</dcterms:created>
  <dcterms:modified xsi:type="dcterms:W3CDTF">2025-07-23T03:56:00Z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